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 xml:space="preserve">ОБЩИНСКА </w:t>
      </w: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ab/>
        <w:t>ИЗБИРАТЕЛНА КОМИСИЯ</w:t>
      </w:r>
    </w:p>
    <w:p w:rsidR="003A7A5F" w:rsidRPr="003A7A5F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</w:pPr>
      <w:r w:rsidRPr="003A7A5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US"/>
        </w:rPr>
        <w:t>ОБЩИНА  СУНГУРЛАРЕ, ОБЛАСТ БУРГАС</w:t>
      </w:r>
    </w:p>
    <w:p w:rsidR="003A7A5F" w:rsidRPr="00B7450E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ЧАСТИЧЕН ИЗБОР З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 КМЕТ НА КМЕТСТВО НА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="003A7A5F" w:rsidRPr="00B745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 ДЕКЕМВРИ 2016 г.</w:t>
      </w:r>
    </w:p>
    <w:p w:rsidR="003A7A5F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476" w:rsidRPr="003A7A5F" w:rsidRDefault="00720476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A5F" w:rsidRP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A7A5F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770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F5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31</w:t>
      </w:r>
      <w:r w:rsidR="00BF5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-ЧИ</w:t>
      </w:r>
      <w:r w:rsidR="00BF51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Сунгурларе, 09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</w:t>
      </w:r>
      <w:r w:rsidR="00030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3A7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.2016г</w:t>
      </w:r>
      <w:r w:rsidRPr="003A7A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3D42" w:rsidRPr="00A3610D" w:rsidRDefault="00D23D42" w:rsidP="003A7A5F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BF5137" w:rsidRPr="00BF5137" w:rsidRDefault="00030A65" w:rsidP="00BF51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BF5137"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на ОИК – </w:t>
      </w:r>
      <w:r w:rsid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Сунгурларе</w:t>
      </w:r>
      <w:r w:rsidR="00BF5137"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предаване на изборни книжа и материали на </w:t>
      </w:r>
      <w:r w:rsid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 на СИК на 10.12</w:t>
      </w:r>
      <w:r w:rsidR="00BF5137"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.2016г.</w:t>
      </w:r>
    </w:p>
    <w:p w:rsidR="00BF5137" w:rsidRPr="00BF5137" w:rsidRDefault="00BF5137" w:rsidP="00BF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На основание чл. 87, ал. 1, т. 20 от ИК  и Решение №2206 - МИ/НР от 15 септември 2015г.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– Сунгурларе</w:t>
      </w:r>
    </w:p>
    <w:p w:rsidR="00BF5137" w:rsidRPr="00BF5137" w:rsidRDefault="00BF5137" w:rsidP="00BF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5137" w:rsidRDefault="00BF5137" w:rsidP="00BF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F5137" w:rsidRPr="00BF5137" w:rsidRDefault="00BF5137" w:rsidP="00BF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BF5137" w:rsidRDefault="00BF5137" w:rsidP="00BF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5137" w:rsidRPr="00BF5137" w:rsidRDefault="00BF5137" w:rsidP="00BF5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5137" w:rsidRPr="00BF5137" w:rsidRDefault="00BF5137" w:rsidP="00BF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 Определя  член</w:t>
      </w: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 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Сунгурларе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МИХАИЛ САВОВ</w:t>
      </w:r>
      <w:r w:rsidR="00E93C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ПРедседател на ОИК-Сунгурларе,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кой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то на</w:t>
      </w: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10.12.2016г.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Сунгурларе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bookmarkStart w:id="0" w:name="_GoBack"/>
      <w:bookmarkEnd w:id="0"/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предаде на председателя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на: </w:t>
      </w: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СИК 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022300011</w:t>
      </w: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Кметство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Вълчин</w:t>
      </w:r>
      <w:r w:rsidRPr="00BF5137">
        <w:rPr>
          <w:rFonts w:ascii="Times New Roman" w:eastAsia="Times New Roman" w:hAnsi="Times New Roman" w:cs="Times New Roman"/>
          <w:color w:val="333333"/>
          <w:sz w:val="24"/>
          <w:szCs w:val="24"/>
        </w:rPr>
        <w:t> всички изборни книжа и материали съгласно протокола за приемане и предаване на избирателният списък /Приложение №75 – МИ от изборните книжа/ за СИК; протокол за предаване и приемане на изборните книжа и материали /Приложение № 77-МИ от изборните книжа/ за СИК</w:t>
      </w:r>
      <w:r w:rsidRPr="00BF51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F5137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030A65" w:rsidRPr="00BF5137" w:rsidRDefault="00030A65" w:rsidP="00030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sz w:val="24"/>
          <w:szCs w:val="24"/>
        </w:rPr>
        <w:t xml:space="preserve">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030A65" w:rsidRPr="00BF5137" w:rsidRDefault="00030A65" w:rsidP="00030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3A7A5F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96BBF" w:rsidRPr="00B7450E" w:rsidRDefault="00C96BBF" w:rsidP="003A7A5F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</w:t>
      </w:r>
      <w:r w:rsidR="00A361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</w:t>
      </w:r>
      <w:r w:rsidR="00A3610D"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/Михаил Савов/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A3610D" w:rsidRDefault="003A7A5F" w:rsidP="003A7A5F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3A7A5F" w:rsidRPr="00A3610D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3610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</w:t>
      </w:r>
      <w:r w:rsidRPr="00A3610D">
        <w:rPr>
          <w:rFonts w:ascii="Times New Roman" w:eastAsia="Calibri" w:hAnsi="Times New Roman" w:cs="Times New Roman"/>
          <w:sz w:val="24"/>
          <w:szCs w:val="24"/>
          <w:lang w:eastAsia="en-US"/>
        </w:rPr>
        <w:t>/Красимира Маринова-Куриева/</w:t>
      </w:r>
    </w:p>
    <w:p w:rsidR="003A7A5F" w:rsidRDefault="003A7A5F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974" w:rsidRDefault="00CF6974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476" w:rsidRPr="003A7A5F" w:rsidRDefault="00720476" w:rsidP="003A7A5F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3A7A5F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3A7A5F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3A7A5F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</w:pPr>
      <w:r w:rsidRPr="003A7A5F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B7450E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 xml:space="preserve">2. .............................................                                 </w:t>
      </w:r>
      <w:r w:rsidRPr="00B7450E">
        <w:rPr>
          <w:rFonts w:ascii="Times New Roman" w:eastAsia="Calibri" w:hAnsi="Times New Roman" w:cs="Times New Roman"/>
          <w:i/>
          <w:iCs/>
          <w:color w:val="000000"/>
          <w:lang w:eastAsia="en-US"/>
        </w:rPr>
        <w:tab/>
        <w:t xml:space="preserve">             2. .............................................</w:t>
      </w:r>
      <w:r w:rsidRPr="00B745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B7450E" w:rsidSect="008A2FBA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4E" w:rsidRDefault="00B80C4E" w:rsidP="00720476">
      <w:pPr>
        <w:spacing w:after="0" w:line="240" w:lineRule="auto"/>
      </w:pPr>
      <w:r>
        <w:separator/>
      </w:r>
    </w:p>
  </w:endnote>
  <w:endnote w:type="continuationSeparator" w:id="0">
    <w:p w:rsidR="00B80C4E" w:rsidRDefault="00B80C4E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84492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8F">
          <w:rPr>
            <w:noProof/>
          </w:rPr>
          <w:t>1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4E" w:rsidRDefault="00B80C4E" w:rsidP="00720476">
      <w:pPr>
        <w:spacing w:after="0" w:line="240" w:lineRule="auto"/>
      </w:pPr>
      <w:r>
        <w:separator/>
      </w:r>
    </w:p>
  </w:footnote>
  <w:footnote w:type="continuationSeparator" w:id="0">
    <w:p w:rsidR="00B80C4E" w:rsidRDefault="00B80C4E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30A65"/>
    <w:rsid w:val="00030EEA"/>
    <w:rsid w:val="000770F2"/>
    <w:rsid w:val="000D1CF7"/>
    <w:rsid w:val="001341AB"/>
    <w:rsid w:val="00170DC9"/>
    <w:rsid w:val="00193AAF"/>
    <w:rsid w:val="00235BD9"/>
    <w:rsid w:val="00295BD0"/>
    <w:rsid w:val="002F3444"/>
    <w:rsid w:val="002F359D"/>
    <w:rsid w:val="003715AE"/>
    <w:rsid w:val="00380702"/>
    <w:rsid w:val="003A7A5F"/>
    <w:rsid w:val="003C5269"/>
    <w:rsid w:val="00427109"/>
    <w:rsid w:val="0043186E"/>
    <w:rsid w:val="004444D5"/>
    <w:rsid w:val="0047774E"/>
    <w:rsid w:val="00480842"/>
    <w:rsid w:val="004A4283"/>
    <w:rsid w:val="004B2F75"/>
    <w:rsid w:val="005135FB"/>
    <w:rsid w:val="00605023"/>
    <w:rsid w:val="00611841"/>
    <w:rsid w:val="006746F0"/>
    <w:rsid w:val="006C457D"/>
    <w:rsid w:val="00720476"/>
    <w:rsid w:val="00730C09"/>
    <w:rsid w:val="007677A7"/>
    <w:rsid w:val="007F0CA2"/>
    <w:rsid w:val="00896CCA"/>
    <w:rsid w:val="008A2FBA"/>
    <w:rsid w:val="008B164D"/>
    <w:rsid w:val="008D498B"/>
    <w:rsid w:val="008F0013"/>
    <w:rsid w:val="00925D8B"/>
    <w:rsid w:val="009829D2"/>
    <w:rsid w:val="009C7755"/>
    <w:rsid w:val="009D6A10"/>
    <w:rsid w:val="009F3B48"/>
    <w:rsid w:val="00A3610D"/>
    <w:rsid w:val="00A81595"/>
    <w:rsid w:val="00AF6629"/>
    <w:rsid w:val="00B03319"/>
    <w:rsid w:val="00B4604D"/>
    <w:rsid w:val="00B7450E"/>
    <w:rsid w:val="00B7797F"/>
    <w:rsid w:val="00B80C4E"/>
    <w:rsid w:val="00B959B1"/>
    <w:rsid w:val="00BF5137"/>
    <w:rsid w:val="00C1042A"/>
    <w:rsid w:val="00C450CE"/>
    <w:rsid w:val="00C96BBF"/>
    <w:rsid w:val="00CA774F"/>
    <w:rsid w:val="00CF6974"/>
    <w:rsid w:val="00D05784"/>
    <w:rsid w:val="00D23D42"/>
    <w:rsid w:val="00D508E5"/>
    <w:rsid w:val="00D5205E"/>
    <w:rsid w:val="00D90633"/>
    <w:rsid w:val="00DB0CC9"/>
    <w:rsid w:val="00DB3D4B"/>
    <w:rsid w:val="00E208F6"/>
    <w:rsid w:val="00E50C10"/>
    <w:rsid w:val="00E93C8F"/>
    <w:rsid w:val="00F10A08"/>
    <w:rsid w:val="00F53C84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3</cp:revision>
  <cp:lastPrinted>2016-12-09T13:22:00Z</cp:lastPrinted>
  <dcterms:created xsi:type="dcterms:W3CDTF">2016-12-09T13:20:00Z</dcterms:created>
  <dcterms:modified xsi:type="dcterms:W3CDTF">2016-12-09T13:22:00Z</dcterms:modified>
</cp:coreProperties>
</file>