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3A7A5F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077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0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30</w:t>
      </w:r>
      <w:r w:rsidR="00030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-ЧИ</w:t>
      </w:r>
      <w:r w:rsidR="00030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Сунгурларе, 08</w:t>
      </w: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030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.2016г</w:t>
      </w:r>
      <w:r w:rsidRPr="003A7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D42" w:rsidRPr="00A3610D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030A65" w:rsidRPr="00030A65" w:rsidRDefault="00030A65" w:rsidP="0003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Регистрация на застъпници на кандидатската листа за кмет на кметство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Сунгурларе 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от партия „</w:t>
      </w:r>
      <w:r>
        <w:rPr>
          <w:rFonts w:ascii="Times New Roman" w:eastAsia="Times New Roman" w:hAnsi="Times New Roman" w:cs="Times New Roman"/>
          <w:sz w:val="24"/>
          <w:szCs w:val="24"/>
        </w:rPr>
        <w:t>АБВ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”, в частичните избори насрочени за </w:t>
      </w:r>
      <w:r>
        <w:rPr>
          <w:rFonts w:ascii="Times New Roman" w:eastAsia="Times New Roman" w:hAnsi="Times New Roman" w:cs="Times New Roman"/>
          <w:sz w:val="24"/>
          <w:szCs w:val="24"/>
        </w:rPr>
        <w:t>11 декември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2016г. </w:t>
      </w:r>
    </w:p>
    <w:p w:rsidR="00030A65" w:rsidRPr="00030A65" w:rsidRDefault="00030A65" w:rsidP="000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     В ОИК – </w:t>
      </w:r>
      <w:r>
        <w:rPr>
          <w:rFonts w:ascii="Times New Roman" w:eastAsia="Times New Roman" w:hAnsi="Times New Roman" w:cs="Times New Roman"/>
          <w:sz w:val="24"/>
          <w:szCs w:val="24"/>
        </w:rPr>
        <w:t>Сунгурларе на 08.12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.2016г. е постъпило заявление за регистрация на застъпници на кандидатската листа за частичните избори  за кмет на кметство в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Вълчин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общ. Сунгурларе на  08.12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>.2016г. от партия „</w:t>
      </w:r>
      <w:r>
        <w:rPr>
          <w:rFonts w:ascii="Times New Roman" w:eastAsia="Times New Roman" w:hAnsi="Times New Roman" w:cs="Times New Roman"/>
          <w:sz w:val="24"/>
          <w:szCs w:val="24"/>
        </w:rPr>
        <w:t>АБВ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”, представлявана от </w:t>
      </w:r>
      <w:r>
        <w:rPr>
          <w:rFonts w:ascii="Times New Roman" w:eastAsia="Times New Roman" w:hAnsi="Times New Roman" w:cs="Times New Roman"/>
          <w:sz w:val="24"/>
          <w:szCs w:val="24"/>
        </w:rPr>
        <w:t>ГЕОРГИ СЕДЕФЧОВ ПЪРВАНОВ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3715AE">
        <w:rPr>
          <w:rFonts w:ascii="Times New Roman" w:eastAsia="Times New Roman" w:hAnsi="Times New Roman" w:cs="Times New Roman"/>
          <w:sz w:val="24"/>
          <w:szCs w:val="24"/>
        </w:rPr>
        <w:t>*********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, чрез </w:t>
      </w:r>
      <w:r>
        <w:rPr>
          <w:rFonts w:ascii="Times New Roman" w:eastAsia="Times New Roman" w:hAnsi="Times New Roman" w:cs="Times New Roman"/>
          <w:sz w:val="24"/>
          <w:szCs w:val="24"/>
        </w:rPr>
        <w:t>АНТОН БОЯНОВ КОДЖАБАШЕВ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3715AE"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преупълномощава НИКО ДЖЕНДОВ ДЖЕНДОВ с ЕГН </w:t>
      </w:r>
      <w:r w:rsidR="003715AE">
        <w:rPr>
          <w:rFonts w:ascii="Times New Roman" w:eastAsia="Times New Roman" w:hAnsi="Times New Roman" w:cs="Times New Roman"/>
          <w:sz w:val="24"/>
          <w:szCs w:val="24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</w:rPr>
        <w:t>. Заявлението е заведено под № 2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във входящият регистър за регистрация на застъпници  и заместващи застъпници.</w:t>
      </w:r>
    </w:p>
    <w:p w:rsidR="00030A65" w:rsidRPr="00030A65" w:rsidRDefault="00030A65" w:rsidP="000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t>     Към Заявлението са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иложени: 1.Копие от пълномощно 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2016г.; </w:t>
      </w:r>
      <w:r>
        <w:rPr>
          <w:rFonts w:ascii="Times New Roman" w:eastAsia="Times New Roman" w:hAnsi="Times New Roman" w:cs="Times New Roman"/>
          <w:sz w:val="24"/>
          <w:szCs w:val="24"/>
        </w:rPr>
        <w:t>2. Копие от пълномощно 08.11.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2016г. на лицето упълномощено да представлява партията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Сунгурларе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>; 3.Списък с т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рите имена и ЕГН на застъпника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на хартиен носител в 1 екземпляр и на технически носител в EXCEL  формат</w:t>
      </w:r>
      <w:r>
        <w:rPr>
          <w:rFonts w:ascii="Times New Roman" w:eastAsia="Times New Roman" w:hAnsi="Times New Roman" w:cs="Times New Roman"/>
          <w:sz w:val="24"/>
          <w:szCs w:val="24"/>
        </w:rPr>
        <w:t>, 4.Заявление , 5.Декларация</w:t>
      </w:r>
    </w:p>
    <w:p w:rsidR="00030A65" w:rsidRPr="00030A65" w:rsidRDefault="00030A65" w:rsidP="000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       Налице са изискванията по чл.118, ал.1 и ал.2 във връзка с чл.117, ал.3 и ал.4 от Изборния кодекс и Решение №3347–МИ/05.08.2016г. на ЦИК за регистрация на </w:t>
      </w:r>
      <w:r w:rsidRPr="00030A6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предложените застъпници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за 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кмет на кметство в кметство 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Вълчин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>, общ.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 xml:space="preserve"> Сунгурларе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на партия „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АБВ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” в 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частичните избори насрочени за 11 декември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2016г.</w:t>
      </w:r>
    </w:p>
    <w:p w:rsidR="00030A65" w:rsidRPr="00030A65" w:rsidRDefault="00030A65" w:rsidP="000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t>     Предвид изложеното и на основание чл. 87, ал. 1, т. 18, чл.118, ал.1 и ал.2 във връзка с чл.117, ал.3 и ал.4 от Изборния кодекс и Решение №3347–МИ/05.08.2016г. на ЦИК, Общинска избирателна комисия-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Сунгурларе</w:t>
      </w:r>
    </w:p>
    <w:p w:rsidR="00030A65" w:rsidRPr="00030A65" w:rsidRDefault="00030A65" w:rsidP="00030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30A65" w:rsidRPr="00030A65" w:rsidRDefault="00030A65" w:rsidP="000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03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="006746F0">
        <w:rPr>
          <w:rFonts w:ascii="Times New Roman" w:eastAsia="Times New Roman" w:hAnsi="Times New Roman" w:cs="Times New Roman"/>
          <w:b/>
          <w:bCs/>
          <w:sz w:val="24"/>
          <w:szCs w:val="24"/>
        </w:rPr>
        <w:t>1 /един/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 xml:space="preserve"> застъпник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за кмет на кметство в кметство 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Вълчин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общ.Сунгурларе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на партия „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АБВ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” в частичните избори насрочени за 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6F0">
        <w:rPr>
          <w:rFonts w:ascii="Times New Roman" w:eastAsia="Times New Roman" w:hAnsi="Times New Roman" w:cs="Times New Roman"/>
          <w:sz w:val="24"/>
          <w:szCs w:val="24"/>
        </w:rPr>
        <w:t>декември</w:t>
      </w:r>
      <w:r w:rsidRPr="00030A65">
        <w:rPr>
          <w:rFonts w:ascii="Times New Roman" w:eastAsia="Times New Roman" w:hAnsi="Times New Roman" w:cs="Times New Roman"/>
          <w:sz w:val="24"/>
          <w:szCs w:val="24"/>
        </w:rPr>
        <w:t xml:space="preserve"> 2016г., както следва:</w:t>
      </w:r>
    </w:p>
    <w:p w:rsidR="00030A65" w:rsidRPr="00030A65" w:rsidRDefault="00030A65" w:rsidP="0003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906"/>
        <w:gridCol w:w="2415"/>
      </w:tblGrid>
      <w:tr w:rsidR="00030A65" w:rsidRPr="00030A65" w:rsidTr="00030A65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030A65" w:rsidRPr="00030A65" w:rsidRDefault="00030A65" w:rsidP="0003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5" w:type="dxa"/>
            <w:vAlign w:val="center"/>
            <w:hideMark/>
          </w:tcPr>
          <w:p w:rsidR="00030A65" w:rsidRPr="00030A65" w:rsidRDefault="00030A65" w:rsidP="0003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6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400" w:type="dxa"/>
            <w:vAlign w:val="center"/>
            <w:hideMark/>
          </w:tcPr>
          <w:p w:rsidR="00030A65" w:rsidRPr="00030A65" w:rsidRDefault="00030A65" w:rsidP="0003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65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030A65" w:rsidRPr="00030A65" w:rsidTr="00030A65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030A65" w:rsidRPr="00030A65" w:rsidRDefault="00030A65" w:rsidP="0003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vAlign w:val="center"/>
            <w:hideMark/>
          </w:tcPr>
          <w:p w:rsidR="00030A65" w:rsidRPr="00030A65" w:rsidRDefault="006746F0" w:rsidP="0003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 ДЖЕНДОВ ДЖЕНДОВ</w:t>
            </w:r>
          </w:p>
        </w:tc>
        <w:tc>
          <w:tcPr>
            <w:tcW w:w="2400" w:type="dxa"/>
            <w:vAlign w:val="center"/>
            <w:hideMark/>
          </w:tcPr>
          <w:p w:rsidR="00030A65" w:rsidRPr="00030A65" w:rsidRDefault="003715AE" w:rsidP="00674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</w:t>
            </w:r>
            <w:bookmarkStart w:id="0" w:name="_GoBack"/>
            <w:bookmarkEnd w:id="0"/>
          </w:p>
        </w:tc>
      </w:tr>
      <w:tr w:rsidR="00030A65" w:rsidRPr="00030A65" w:rsidTr="006746F0">
        <w:trPr>
          <w:tblCellSpacing w:w="15" w:type="dxa"/>
        </w:trPr>
        <w:tc>
          <w:tcPr>
            <w:tcW w:w="1215" w:type="dxa"/>
            <w:vAlign w:val="center"/>
          </w:tcPr>
          <w:p w:rsidR="00030A65" w:rsidRPr="00030A65" w:rsidRDefault="00030A65" w:rsidP="0003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30A65" w:rsidRPr="00030A65" w:rsidRDefault="00030A65" w:rsidP="0003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30A65" w:rsidRPr="00030A65" w:rsidRDefault="00030A65" w:rsidP="0003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A65" w:rsidRPr="00030A65" w:rsidRDefault="00030A65" w:rsidP="000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t>      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30A65" w:rsidRPr="00030A65" w:rsidRDefault="00030A65" w:rsidP="0003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</w:t>
      </w:r>
    </w:p>
    <w:p w:rsidR="00030A65" w:rsidRPr="00030A65" w:rsidRDefault="00030A65" w:rsidP="0003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7A5F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6BBF" w:rsidRPr="00B7450E" w:rsidRDefault="00C96BB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A3610D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</w:t>
      </w:r>
      <w:r w:rsid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="00A3610D"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/Михаил Савов/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Default="00CF6974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3A7A5F" w:rsidRDefault="00720476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B7450E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 xml:space="preserve">2. .............................................                                 </w:t>
      </w: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ab/>
        <w:t xml:space="preserve">             2. .............................................</w:t>
      </w:r>
      <w:r w:rsidRPr="00B74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B7450E" w:rsidSect="008A2FBA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29" w:rsidRDefault="00AF6629" w:rsidP="00720476">
      <w:pPr>
        <w:spacing w:after="0" w:line="240" w:lineRule="auto"/>
      </w:pPr>
      <w:r>
        <w:separator/>
      </w:r>
    </w:p>
  </w:endnote>
  <w:endnote w:type="continuationSeparator" w:id="0">
    <w:p w:rsidR="00AF6629" w:rsidRDefault="00AF6629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AE">
          <w:rPr>
            <w:noProof/>
          </w:rPr>
          <w:t>2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29" w:rsidRDefault="00AF6629" w:rsidP="00720476">
      <w:pPr>
        <w:spacing w:after="0" w:line="240" w:lineRule="auto"/>
      </w:pPr>
      <w:r>
        <w:separator/>
      </w:r>
    </w:p>
  </w:footnote>
  <w:footnote w:type="continuationSeparator" w:id="0">
    <w:p w:rsidR="00AF6629" w:rsidRDefault="00AF6629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30A65"/>
    <w:rsid w:val="00030EEA"/>
    <w:rsid w:val="000770F2"/>
    <w:rsid w:val="000D1CF7"/>
    <w:rsid w:val="001341AB"/>
    <w:rsid w:val="00170DC9"/>
    <w:rsid w:val="00193AAF"/>
    <w:rsid w:val="00235BD9"/>
    <w:rsid w:val="00295BD0"/>
    <w:rsid w:val="002F3444"/>
    <w:rsid w:val="002F359D"/>
    <w:rsid w:val="003715AE"/>
    <w:rsid w:val="00380702"/>
    <w:rsid w:val="003A7A5F"/>
    <w:rsid w:val="003C5269"/>
    <w:rsid w:val="00427109"/>
    <w:rsid w:val="0043186E"/>
    <w:rsid w:val="004444D5"/>
    <w:rsid w:val="0047774E"/>
    <w:rsid w:val="00480842"/>
    <w:rsid w:val="004A4283"/>
    <w:rsid w:val="004B2F75"/>
    <w:rsid w:val="005135FB"/>
    <w:rsid w:val="00605023"/>
    <w:rsid w:val="00611841"/>
    <w:rsid w:val="006746F0"/>
    <w:rsid w:val="006C457D"/>
    <w:rsid w:val="00720476"/>
    <w:rsid w:val="00730C09"/>
    <w:rsid w:val="007677A7"/>
    <w:rsid w:val="007F0CA2"/>
    <w:rsid w:val="00896CCA"/>
    <w:rsid w:val="008A2FBA"/>
    <w:rsid w:val="008B164D"/>
    <w:rsid w:val="008D498B"/>
    <w:rsid w:val="008F0013"/>
    <w:rsid w:val="00925D8B"/>
    <w:rsid w:val="009829D2"/>
    <w:rsid w:val="009C7755"/>
    <w:rsid w:val="009D6A10"/>
    <w:rsid w:val="009F3B48"/>
    <w:rsid w:val="00A3610D"/>
    <w:rsid w:val="00A81595"/>
    <w:rsid w:val="00AF6629"/>
    <w:rsid w:val="00B03319"/>
    <w:rsid w:val="00B4604D"/>
    <w:rsid w:val="00B7450E"/>
    <w:rsid w:val="00B7797F"/>
    <w:rsid w:val="00B959B1"/>
    <w:rsid w:val="00C1042A"/>
    <w:rsid w:val="00C450CE"/>
    <w:rsid w:val="00C96BBF"/>
    <w:rsid w:val="00CA774F"/>
    <w:rsid w:val="00CF6974"/>
    <w:rsid w:val="00D05784"/>
    <w:rsid w:val="00D23D42"/>
    <w:rsid w:val="00D508E5"/>
    <w:rsid w:val="00D5205E"/>
    <w:rsid w:val="00D90633"/>
    <w:rsid w:val="00DB0CC9"/>
    <w:rsid w:val="00DB3D4B"/>
    <w:rsid w:val="00E208F6"/>
    <w:rsid w:val="00E50C10"/>
    <w:rsid w:val="00F10A08"/>
    <w:rsid w:val="00F53C84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3</cp:revision>
  <cp:lastPrinted>2016-11-05T16:16:00Z</cp:lastPrinted>
  <dcterms:created xsi:type="dcterms:W3CDTF">2016-12-08T16:56:00Z</dcterms:created>
  <dcterms:modified xsi:type="dcterms:W3CDTF">2016-12-09T11:45:00Z</dcterms:modified>
</cp:coreProperties>
</file>