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22" w:rsidRPr="006647F4" w:rsidRDefault="00322022" w:rsidP="0032202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 xml:space="preserve">ОБЩИНСКА </w:t>
      </w: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ab/>
        <w:t>ИЗБИРАТЕЛНА КОМИСИЯ</w:t>
      </w:r>
    </w:p>
    <w:p w:rsidR="00322022" w:rsidRPr="006647F4" w:rsidRDefault="00322022" w:rsidP="0032202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ОБЩИНА  СУНГУРЛАРЕ, ОБЛАСТ БУРГАС</w:t>
      </w:r>
    </w:p>
    <w:p w:rsidR="00322022" w:rsidRPr="006647F4" w:rsidRDefault="00322022" w:rsidP="003220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ЧАСТИЧЕН ИЗБОР ЗА КМЕТ НА КМЕТСТВО НА</w:t>
      </w: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 ДЕКЕМВРИ 2016 г.</w:t>
      </w:r>
    </w:p>
    <w:p w:rsidR="00322022" w:rsidRPr="006647F4" w:rsidRDefault="00322022" w:rsidP="00322022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22022" w:rsidRPr="006647F4" w:rsidRDefault="00322022" w:rsidP="00322022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322022" w:rsidRDefault="00322022" w:rsidP="0032202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№ 3</w:t>
      </w:r>
      <w:r w:rsidRPr="006647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-ЧИ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/08.12.2016г.</w:t>
      </w:r>
    </w:p>
    <w:p w:rsidR="00322022" w:rsidRDefault="00322022" w:rsidP="0032202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109E" w:rsidRPr="007519FE" w:rsidRDefault="00322022" w:rsidP="00322022">
      <w:pPr>
        <w:rPr>
          <w:rFonts w:ascii="Times New Roman" w:hAnsi="Times New Roman" w:cs="Times New Roman"/>
          <w:sz w:val="24"/>
          <w:szCs w:val="24"/>
        </w:rPr>
      </w:pPr>
      <w:r w:rsidRPr="007519FE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кандидатската листа за кмет на кметство</w:t>
      </w:r>
      <w:r w:rsidRPr="007519FE">
        <w:rPr>
          <w:rFonts w:ascii="Times New Roman" w:hAnsi="Times New Roman" w:cs="Times New Roman"/>
          <w:sz w:val="24"/>
          <w:szCs w:val="24"/>
        </w:rPr>
        <w:t xml:space="preserve"> с. Вълчин </w:t>
      </w:r>
      <w:r w:rsidRPr="007519FE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7519FE">
        <w:rPr>
          <w:rFonts w:ascii="Times New Roman" w:hAnsi="Times New Roman" w:cs="Times New Roman"/>
          <w:sz w:val="24"/>
          <w:szCs w:val="24"/>
        </w:rPr>
        <w:t>Сунгурларе</w:t>
      </w:r>
      <w:r w:rsidRPr="007519FE">
        <w:rPr>
          <w:rFonts w:ascii="Times New Roman" w:hAnsi="Times New Roman" w:cs="Times New Roman"/>
          <w:sz w:val="24"/>
          <w:szCs w:val="24"/>
        </w:rPr>
        <w:t xml:space="preserve"> от партия „ДПС”, в частичните избори насрочени за </w:t>
      </w:r>
      <w:r w:rsidRPr="007519FE">
        <w:rPr>
          <w:rFonts w:ascii="Times New Roman" w:hAnsi="Times New Roman" w:cs="Times New Roman"/>
          <w:sz w:val="24"/>
          <w:szCs w:val="24"/>
        </w:rPr>
        <w:t>11 декември 2016г.</w:t>
      </w:r>
    </w:p>
    <w:p w:rsidR="00322022" w:rsidRDefault="00322022" w:rsidP="00322022">
      <w:bookmarkStart w:id="0" w:name="_GoBack"/>
      <w:bookmarkEnd w:id="0"/>
    </w:p>
    <w:p w:rsidR="00322022" w:rsidRDefault="00322022" w:rsidP="00322022">
      <w:pPr>
        <w:pStyle w:val="NormalWeb"/>
        <w:jc w:val="both"/>
      </w:pPr>
      <w:r>
        <w:t xml:space="preserve"> В ОИК – </w:t>
      </w:r>
      <w:r>
        <w:t xml:space="preserve">Сунгурларе </w:t>
      </w:r>
      <w:r>
        <w:t xml:space="preserve"> на </w:t>
      </w:r>
      <w:r>
        <w:t>08.12,2016</w:t>
      </w:r>
      <w:r>
        <w:t>г. е постъпило заявление за регистрация на застъпници на кандидатската листа за частични</w:t>
      </w:r>
      <w:r>
        <w:t xml:space="preserve">те избори  за кмет на кметство с. Вълчин </w:t>
      </w:r>
      <w:r>
        <w:t xml:space="preserve"> общ.</w:t>
      </w:r>
      <w:r>
        <w:t>Сунгурларе</w:t>
      </w:r>
      <w:r>
        <w:t xml:space="preserve"> на </w:t>
      </w:r>
      <w:r>
        <w:t>11.12.2016г</w:t>
      </w:r>
      <w:r>
        <w:t xml:space="preserve">. от партия „ДВИЖЕНИЕ ЗА ПРАВА И СВОБОДИ”, представлявана от Мустафа Сали Карадайъ, с ЕГН </w:t>
      </w:r>
      <w:r w:rsidR="007519FE">
        <w:t>**********</w:t>
      </w:r>
      <w:r>
        <w:t xml:space="preserve">, чрез </w:t>
      </w:r>
      <w:r>
        <w:t>Хатидже Мехмедова Георгиева</w:t>
      </w:r>
      <w:r>
        <w:t xml:space="preserve">, с ЕГН </w:t>
      </w:r>
      <w:r w:rsidR="007519FE">
        <w:t>**********</w:t>
      </w:r>
      <w:r>
        <w:t>, като преупълномощено лице. Заявлението е заведено под №1 във входящият регистър за регистрация на застъпници  и заместващи застъпници.</w:t>
      </w:r>
    </w:p>
    <w:p w:rsidR="00322022" w:rsidRDefault="00322022" w:rsidP="00322022">
      <w:pPr>
        <w:pStyle w:val="NormalWeb"/>
        <w:jc w:val="both"/>
      </w:pPr>
      <w:r>
        <w:t>     Към Заявлението са приложени: 1.Копие от пълномощно №</w:t>
      </w:r>
      <w:r w:rsidR="009709F0">
        <w:t>97-01 Бургас, 08.11.2016г.</w:t>
      </w:r>
      <w:r>
        <w:t>; 2. Копие от пълномощно №</w:t>
      </w:r>
      <w:r w:rsidR="009709F0">
        <w:t>97/01.11.2016г</w:t>
      </w:r>
      <w:r>
        <w:t xml:space="preserve">. на лицето упълномощено да представлява партията на територията на община </w:t>
      </w:r>
      <w:r w:rsidR="009709F0">
        <w:t>Сунгурларе</w:t>
      </w:r>
      <w:r>
        <w:t xml:space="preserve">; 3.Списък с трите имена и ЕГН на застъпниците на хартиен носител в 1 екземпляр и на технически носител в EXCEL  формат. Списъкът съдържа </w:t>
      </w:r>
      <w:r w:rsidR="009709F0">
        <w:t>1</w:t>
      </w:r>
      <w:r>
        <w:t xml:space="preserve"> лиц</w:t>
      </w:r>
      <w:r w:rsidR="009709F0">
        <w:t>е</w:t>
      </w:r>
      <w:r>
        <w:t>.</w:t>
      </w:r>
    </w:p>
    <w:p w:rsidR="00322022" w:rsidRDefault="00322022" w:rsidP="00322022">
      <w:pPr>
        <w:pStyle w:val="NormalWeb"/>
        <w:jc w:val="both"/>
      </w:pPr>
      <w:r>
        <w:t xml:space="preserve">       Налице са изискванията по чл.118, ал.1 и ал.2 във връзка с чл.117, ал.3 и ал.4 от Изборния кодекс и Решение №3347–МИ/05.08.2016г. на ЦИК за регистрация на </w:t>
      </w:r>
      <w:r>
        <w:rPr>
          <w:rStyle w:val="Strong"/>
        </w:rPr>
        <w:t>предложените застъпници</w:t>
      </w:r>
      <w:r>
        <w:t xml:space="preserve"> на кандидатската листа за за кмет на кметство</w:t>
      </w:r>
      <w:r w:rsidR="009709F0">
        <w:t xml:space="preserve"> с. Вълчин</w:t>
      </w:r>
      <w:r>
        <w:t>, общ</w:t>
      </w:r>
      <w:r w:rsidR="009709F0">
        <w:t>. Сунгурларе</w:t>
      </w:r>
      <w:r>
        <w:t xml:space="preserve"> на партия „ДВИЖЕНИЕ ЗА ПРАВА И СВОБОДИ” в частичните избори насрочени </w:t>
      </w:r>
      <w:r w:rsidR="009709F0">
        <w:t>на 11 декември 2016г.</w:t>
      </w:r>
    </w:p>
    <w:p w:rsidR="00322022" w:rsidRDefault="00322022" w:rsidP="00322022">
      <w:pPr>
        <w:pStyle w:val="NormalWeb"/>
        <w:jc w:val="both"/>
      </w:pPr>
      <w:r>
        <w:t>     Предвид изложеното и на основание чл. 87, ал. 1, т. 18, чл.118, ал.1 и ал.2 във връзка с чл.117, ал.3 и ал.4 от Изборния кодекс и Решение №3347–МИ/05.08.2016г. на ЦИК, Общинска избирателна комисия-</w:t>
      </w:r>
      <w:r w:rsidR="009709F0">
        <w:t>Сунгурларе :</w:t>
      </w:r>
    </w:p>
    <w:p w:rsidR="009709F0" w:rsidRPr="009709F0" w:rsidRDefault="009709F0" w:rsidP="009709F0">
      <w:pPr>
        <w:pStyle w:val="NormalWeb"/>
        <w:jc w:val="center"/>
        <w:rPr>
          <w:b/>
        </w:rPr>
      </w:pPr>
      <w:r w:rsidRPr="009709F0">
        <w:rPr>
          <w:b/>
        </w:rPr>
        <w:t>РЕШИ</w:t>
      </w:r>
      <w:r>
        <w:rPr>
          <w:b/>
        </w:rPr>
        <w:t>:</w:t>
      </w:r>
    </w:p>
    <w:p w:rsidR="009709F0" w:rsidRPr="009709F0" w:rsidRDefault="009709F0" w:rsidP="0097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Pr="009709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ЕГИСТРИРА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Вълчин</w:t>
      </w: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Сунгурларе, </w:t>
      </w: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партия „ДВИЖЕНИЕ ЗА ПРАВА И СВОБОДИ” в частичните избори насрочени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декември</w:t>
      </w: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2016г., както следва:</w:t>
      </w:r>
    </w:p>
    <w:p w:rsidR="009709F0" w:rsidRPr="009709F0" w:rsidRDefault="009709F0" w:rsidP="0097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9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902"/>
        <w:gridCol w:w="2419"/>
      </w:tblGrid>
      <w:tr w:rsidR="009709F0" w:rsidRPr="009709F0" w:rsidTr="009709F0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9709F0" w:rsidRPr="009709F0" w:rsidRDefault="009709F0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72" w:type="dxa"/>
            <w:vAlign w:val="center"/>
            <w:hideMark/>
          </w:tcPr>
          <w:p w:rsidR="009709F0" w:rsidRPr="009709F0" w:rsidRDefault="009709F0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374" w:type="dxa"/>
            <w:vAlign w:val="center"/>
            <w:hideMark/>
          </w:tcPr>
          <w:p w:rsidR="009709F0" w:rsidRPr="009709F0" w:rsidRDefault="009709F0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9709F0" w:rsidRPr="009709F0" w:rsidTr="009709F0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9709F0" w:rsidRPr="009709F0" w:rsidRDefault="009709F0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72" w:type="dxa"/>
            <w:vAlign w:val="center"/>
            <w:hideMark/>
          </w:tcPr>
          <w:p w:rsidR="009709F0" w:rsidRPr="009709F0" w:rsidRDefault="009709F0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Стефанов Стоянов</w:t>
            </w:r>
          </w:p>
        </w:tc>
        <w:tc>
          <w:tcPr>
            <w:tcW w:w="2374" w:type="dxa"/>
            <w:vAlign w:val="center"/>
            <w:hideMark/>
          </w:tcPr>
          <w:p w:rsidR="009709F0" w:rsidRPr="009709F0" w:rsidRDefault="007519FE" w:rsidP="0097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709F0" w:rsidRDefault="009709F0" w:rsidP="0097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09F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 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9709F0" w:rsidRDefault="009709F0" w:rsidP="0097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9F0" w:rsidRPr="00DD6624" w:rsidRDefault="009709F0" w:rsidP="009709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Председател:…………………....</w:t>
      </w:r>
      <w:r w:rsidRPr="00DD6624">
        <w:rPr>
          <w:rFonts w:ascii="Times New Roman" w:hAnsi="Times New Roman" w:cs="Times New Roman"/>
          <w:sz w:val="28"/>
          <w:szCs w:val="28"/>
        </w:rPr>
        <w:tab/>
      </w:r>
    </w:p>
    <w:p w:rsidR="009709F0" w:rsidRPr="00DD6624" w:rsidRDefault="009709F0" w:rsidP="00970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Михаил Савов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</w:p>
    <w:p w:rsidR="009709F0" w:rsidRPr="00854C9E" w:rsidRDefault="009709F0" w:rsidP="009709F0">
      <w:pPr>
        <w:spacing w:after="0"/>
        <w:rPr>
          <w:rFonts w:ascii="Times New Roman" w:hAnsi="Times New Roman" w:cs="Times New Roman"/>
          <w:sz w:val="10"/>
          <w:szCs w:val="10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</w:p>
    <w:p w:rsidR="009709F0" w:rsidRPr="00DD6624" w:rsidRDefault="009709F0" w:rsidP="009709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9709F0" w:rsidRPr="00DD6624" w:rsidRDefault="009709F0" w:rsidP="00970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  <w:r w:rsidRPr="00DD6624">
        <w:rPr>
          <w:rFonts w:ascii="Times New Roman" w:hAnsi="Times New Roman" w:cs="Times New Roman"/>
          <w:sz w:val="24"/>
          <w:szCs w:val="24"/>
        </w:rPr>
        <w:tab/>
        <w:t xml:space="preserve">    /Красимира Маринова-Куриева/</w:t>
      </w:r>
    </w:p>
    <w:p w:rsidR="009709F0" w:rsidRPr="00DD6624" w:rsidRDefault="009709F0" w:rsidP="00970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F0" w:rsidRDefault="009709F0" w:rsidP="009709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9F0" w:rsidRPr="00DD6624" w:rsidRDefault="009709F0" w:rsidP="009709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624">
        <w:rPr>
          <w:rFonts w:ascii="Times New Roman" w:hAnsi="Times New Roman" w:cs="Times New Roman"/>
          <w:sz w:val="20"/>
          <w:szCs w:val="20"/>
        </w:rPr>
        <w:t xml:space="preserve">Обявено:  Дата:…………….г Час:…………….       </w:t>
      </w:r>
      <w:r w:rsidRPr="00DD6624">
        <w:rPr>
          <w:rFonts w:ascii="Times New Roman" w:hAnsi="Times New Roman" w:cs="Times New Roman"/>
          <w:sz w:val="20"/>
          <w:szCs w:val="20"/>
        </w:rPr>
        <w:tab/>
        <w:t xml:space="preserve">               Свалено: Дата:…………….г. Час:…………… </w:t>
      </w:r>
    </w:p>
    <w:p w:rsidR="009709F0" w:rsidRPr="00DD6624" w:rsidRDefault="009709F0" w:rsidP="009709F0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                                                  Членове ОИК  Сунгурларе</w:t>
      </w:r>
    </w:p>
    <w:p w:rsidR="009709F0" w:rsidRPr="00DD6624" w:rsidRDefault="009709F0" w:rsidP="009709F0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>1. .............................................                                              1. .............................................</w:t>
      </w:r>
    </w:p>
    <w:p w:rsidR="009709F0" w:rsidRPr="007C6B3B" w:rsidRDefault="009709F0" w:rsidP="009709F0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>2. .............................................                                              2. .............................................</w:t>
      </w:r>
      <w:r w:rsidRPr="00DD6624">
        <w:rPr>
          <w:rFonts w:ascii="Times New Roman" w:hAnsi="Times New Roman" w:cs="Times New Roman"/>
          <w:sz w:val="28"/>
          <w:szCs w:val="28"/>
        </w:rPr>
        <w:t xml:space="preserve">  </w:t>
      </w:r>
      <w:r w:rsidRPr="007C6B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709F0" w:rsidRPr="009709F0" w:rsidRDefault="009709F0" w:rsidP="0097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9F0" w:rsidRDefault="009709F0" w:rsidP="00322022">
      <w:pPr>
        <w:pStyle w:val="NormalWeb"/>
        <w:jc w:val="both"/>
      </w:pPr>
    </w:p>
    <w:p w:rsidR="00322022" w:rsidRDefault="00322022" w:rsidP="00322022"/>
    <w:sectPr w:rsidR="0032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22"/>
    <w:rsid w:val="00322022"/>
    <w:rsid w:val="007519FE"/>
    <w:rsid w:val="009709F0"/>
    <w:rsid w:val="009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22AA-5C00-4785-9CF5-939FF690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22022"/>
    <w:rPr>
      <w:b/>
      <w:bCs/>
    </w:rPr>
  </w:style>
  <w:style w:type="paragraph" w:customStyle="1" w:styleId="Default">
    <w:name w:val="Default"/>
    <w:rsid w:val="009709F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2016-12-08T16:52:00Z</cp:lastPrinted>
  <dcterms:created xsi:type="dcterms:W3CDTF">2016-12-08T16:54:00Z</dcterms:created>
  <dcterms:modified xsi:type="dcterms:W3CDTF">2016-12-08T16:54:00Z</dcterms:modified>
</cp:coreProperties>
</file>