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A9" w:rsidRDefault="00516CA9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</w:pPr>
    </w:p>
    <w:p w:rsidR="003A7A5F" w:rsidRPr="006647F4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</w:pP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  <w:t xml:space="preserve">ОБЩИНСКА </w:t>
      </w: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  <w:tab/>
        <w:t>ИЗБИРАТЕЛНА КОМИСИЯ</w:t>
      </w:r>
    </w:p>
    <w:p w:rsidR="003A7A5F" w:rsidRPr="006647F4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</w:pP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  <w:t>ОБЩИНА  СУНГУРЛАРЕ, ОБЛАСТ БУРГАС</w:t>
      </w:r>
    </w:p>
    <w:p w:rsidR="003A7A5F" w:rsidRPr="006647F4" w:rsidRDefault="00B4604D" w:rsidP="003A7A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ЧАСТИЧЕН ИЗБОР З</w:t>
      </w:r>
      <w:r w:rsidR="003A7A5F"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А КМЕТ НА КМЕТСТВО НА</w:t>
      </w:r>
      <w:r w:rsidR="003A7A5F"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eastAsia="en-US"/>
        </w:rPr>
        <w:t> </w:t>
      </w:r>
      <w:r w:rsidR="003A7A5F"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11 ДЕКЕМВРИ 2016 г.</w:t>
      </w:r>
    </w:p>
    <w:p w:rsidR="00720476" w:rsidRPr="006647F4" w:rsidRDefault="003A7A5F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A7A5F" w:rsidRPr="006647F4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b/>
          <w:sz w:val="26"/>
          <w:szCs w:val="26"/>
        </w:rPr>
        <w:t>Р Е Ш Е Н И Е</w:t>
      </w:r>
    </w:p>
    <w:p w:rsidR="00AE5C0E" w:rsidRDefault="003A7A5F" w:rsidP="00902E18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</w:pPr>
      <w:r w:rsidRPr="006647F4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0770F2" w:rsidRPr="006647F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C3461B" w:rsidRPr="006647F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 w:rsidR="00513C7B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C3461B" w:rsidRPr="006647F4">
        <w:rPr>
          <w:rFonts w:ascii="Times New Roman" w:eastAsia="Times New Roman" w:hAnsi="Times New Roman" w:cs="Times New Roman"/>
          <w:b/>
          <w:sz w:val="26"/>
          <w:szCs w:val="26"/>
        </w:rPr>
        <w:t>-ЧИ</w:t>
      </w:r>
      <w:r w:rsidR="00C3461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D4A0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>Сунгурларе, 1 декември</w:t>
      </w:r>
      <w:r w:rsidR="006568D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 xml:space="preserve"> 2016</w:t>
      </w:r>
      <w:r w:rsidR="00AE5C0E" w:rsidRPr="006647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>г.</w:t>
      </w:r>
    </w:p>
    <w:p w:rsidR="00902E18" w:rsidRPr="0008020B" w:rsidRDefault="00902E18" w:rsidP="00902E18">
      <w:pPr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5C0E" w:rsidRPr="00166CF2" w:rsidRDefault="00AE5C0E" w:rsidP="004D4A0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166CF2">
        <w:rPr>
          <w:sz w:val="26"/>
          <w:szCs w:val="26"/>
        </w:rPr>
        <w:t xml:space="preserve">ОТНОСНО: </w:t>
      </w:r>
      <w:r w:rsidR="00D75516" w:rsidRPr="00166CF2">
        <w:rPr>
          <w:sz w:val="26"/>
          <w:szCs w:val="26"/>
        </w:rPr>
        <w:t xml:space="preserve">Одобряване на графичния файл с образец на бюлетината за частичен избор за кмет на кметство с.Вълчин </w:t>
      </w:r>
      <w:r w:rsidR="0058035B" w:rsidRPr="00166CF2">
        <w:rPr>
          <w:sz w:val="26"/>
          <w:szCs w:val="26"/>
        </w:rPr>
        <w:t xml:space="preserve">в Община Сунгурларе </w:t>
      </w:r>
      <w:r w:rsidR="00D75516" w:rsidRPr="00166CF2">
        <w:rPr>
          <w:sz w:val="26"/>
          <w:szCs w:val="26"/>
        </w:rPr>
        <w:t>насрочен на 11.12.2016г.</w:t>
      </w:r>
    </w:p>
    <w:p w:rsidR="00172266" w:rsidRPr="00166CF2" w:rsidRDefault="00172266" w:rsidP="004D4A0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7A7A8A" w:rsidRPr="00166CF2" w:rsidRDefault="00D75516" w:rsidP="004D4A0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66CF2">
        <w:rPr>
          <w:sz w:val="26"/>
          <w:szCs w:val="26"/>
        </w:rPr>
        <w:t>За одобряване подлежи 1/един/ графичен файл с образец на бюлетината за частичен избор  за кмет на кметство с. Вълчин в Община Сунгурларе насрочен на 11.12.2016г.</w:t>
      </w:r>
    </w:p>
    <w:p w:rsidR="00F16B8B" w:rsidRPr="00166CF2" w:rsidRDefault="007A7A8A" w:rsidP="004D4A0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66CF2">
        <w:rPr>
          <w:sz w:val="26"/>
          <w:szCs w:val="26"/>
        </w:rPr>
        <w:t xml:space="preserve"> Общинската избирателна комисия – Сунгурларе одобрява графичния файл с образец на бюлетината, като принтира образеца и върху него се подписват всички присъстващи членове на ОИК и изписват трите си имена. Задължително се отбелязват датата и часът на одобряването на образеца на бюлетината.</w:t>
      </w:r>
      <w:r w:rsidR="00F00C83" w:rsidRPr="00166CF2">
        <w:rPr>
          <w:sz w:val="26"/>
          <w:szCs w:val="26"/>
        </w:rPr>
        <w:t xml:space="preserve"> </w:t>
      </w:r>
      <w:r w:rsidR="00F16B8B" w:rsidRPr="00166CF2">
        <w:rPr>
          <w:sz w:val="26"/>
          <w:szCs w:val="26"/>
        </w:rPr>
        <w:t>Одобряването се удостоверява чрез електронния подпис, издаден на Общинската избирателна комисия – Сунгурларе</w:t>
      </w:r>
      <w:r w:rsidR="00F00C83" w:rsidRPr="00166CF2">
        <w:rPr>
          <w:sz w:val="26"/>
          <w:szCs w:val="26"/>
        </w:rPr>
        <w:t>.</w:t>
      </w:r>
    </w:p>
    <w:p w:rsidR="00172266" w:rsidRPr="00166CF2" w:rsidRDefault="00172266" w:rsidP="004D4A0E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AE5C0E" w:rsidRPr="00684491" w:rsidRDefault="00165301" w:rsidP="004D4A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6CF2">
        <w:rPr>
          <w:rFonts w:ascii="Times New Roman" w:hAnsi="Times New Roman" w:cs="Times New Roman"/>
          <w:sz w:val="26"/>
          <w:szCs w:val="26"/>
        </w:rPr>
        <w:t>Предвид изложеното и на основание</w:t>
      </w:r>
      <w:r w:rsidR="00E6131A" w:rsidRPr="00166CF2">
        <w:rPr>
          <w:rFonts w:ascii="Times New Roman" w:hAnsi="Times New Roman" w:cs="Times New Roman"/>
          <w:sz w:val="26"/>
          <w:szCs w:val="26"/>
        </w:rPr>
        <w:t xml:space="preserve"> чл. 87, ал.1, т.</w:t>
      </w:r>
      <w:r w:rsidR="00D75516" w:rsidRPr="00166CF2">
        <w:rPr>
          <w:rFonts w:ascii="Times New Roman" w:hAnsi="Times New Roman" w:cs="Times New Roman"/>
          <w:sz w:val="26"/>
          <w:szCs w:val="26"/>
        </w:rPr>
        <w:t>9</w:t>
      </w:r>
      <w:r w:rsidR="00AE5C0E" w:rsidRPr="00166CF2">
        <w:rPr>
          <w:rFonts w:ascii="Times New Roman" w:hAnsi="Times New Roman" w:cs="Times New Roman"/>
          <w:sz w:val="26"/>
          <w:szCs w:val="26"/>
        </w:rPr>
        <w:t>, във вр</w:t>
      </w:r>
      <w:r w:rsidR="00417C4F" w:rsidRPr="00166CF2">
        <w:rPr>
          <w:rFonts w:ascii="Times New Roman" w:hAnsi="Times New Roman" w:cs="Times New Roman"/>
          <w:sz w:val="26"/>
          <w:szCs w:val="26"/>
        </w:rPr>
        <w:t>.</w:t>
      </w:r>
      <w:r w:rsidR="00684491" w:rsidRPr="00166CF2">
        <w:rPr>
          <w:rFonts w:ascii="Times New Roman" w:hAnsi="Times New Roman" w:cs="Times New Roman"/>
          <w:sz w:val="26"/>
          <w:szCs w:val="26"/>
        </w:rPr>
        <w:t xml:space="preserve"> с Решение №3053-МИ/01.02.2016г. и  Решение №4042-МИ</w:t>
      </w:r>
      <w:r w:rsidR="007822D8" w:rsidRPr="00166CF2">
        <w:rPr>
          <w:rFonts w:ascii="Times New Roman" w:hAnsi="Times New Roman" w:cs="Times New Roman"/>
          <w:sz w:val="26"/>
          <w:szCs w:val="26"/>
        </w:rPr>
        <w:t>/16.11.2016г.</w:t>
      </w:r>
      <w:r w:rsidR="00684491" w:rsidRPr="00166CF2">
        <w:rPr>
          <w:rFonts w:ascii="Times New Roman" w:hAnsi="Times New Roman" w:cs="Times New Roman"/>
          <w:sz w:val="26"/>
          <w:szCs w:val="26"/>
        </w:rPr>
        <w:t xml:space="preserve"> на ЦИК</w:t>
      </w:r>
      <w:r w:rsidR="007822D8" w:rsidRPr="00166CF2">
        <w:rPr>
          <w:rFonts w:ascii="Times New Roman" w:hAnsi="Times New Roman" w:cs="Times New Roman"/>
          <w:sz w:val="26"/>
          <w:szCs w:val="26"/>
        </w:rPr>
        <w:t xml:space="preserve">, </w:t>
      </w:r>
      <w:r w:rsidR="00AE5C0E" w:rsidRPr="00166CF2">
        <w:rPr>
          <w:rFonts w:ascii="Times New Roman" w:hAnsi="Times New Roman" w:cs="Times New Roman"/>
          <w:sz w:val="26"/>
          <w:szCs w:val="26"/>
        </w:rPr>
        <w:t>Общинска Избирателна Комисия – Сунгурларе</w:t>
      </w:r>
      <w:r w:rsidR="00E6131A" w:rsidRPr="00166CF2">
        <w:rPr>
          <w:rFonts w:ascii="Times New Roman" w:hAnsi="Times New Roman" w:cs="Times New Roman"/>
          <w:sz w:val="26"/>
          <w:szCs w:val="26"/>
        </w:rPr>
        <w:t>,</w:t>
      </w:r>
      <w:r w:rsidR="00AE5C0E" w:rsidRPr="00166C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7F4" w:rsidRPr="00684491" w:rsidRDefault="00AE5C0E" w:rsidP="004D4A0E">
      <w:pPr>
        <w:pStyle w:val="NormalWeb"/>
        <w:jc w:val="center"/>
        <w:rPr>
          <w:rStyle w:val="Strong"/>
          <w:sz w:val="26"/>
          <w:szCs w:val="26"/>
        </w:rPr>
      </w:pPr>
      <w:r w:rsidRPr="00684491">
        <w:rPr>
          <w:rStyle w:val="Strong"/>
          <w:sz w:val="26"/>
          <w:szCs w:val="26"/>
        </w:rPr>
        <w:t>Р Е Ш И:</w:t>
      </w:r>
    </w:p>
    <w:p w:rsidR="004D4A0E" w:rsidRPr="00166CF2" w:rsidRDefault="007822D8" w:rsidP="00F16B8B">
      <w:pPr>
        <w:pStyle w:val="ListParagraph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6CF2">
        <w:rPr>
          <w:rFonts w:ascii="Times New Roman" w:hAnsi="Times New Roman" w:cs="Times New Roman"/>
          <w:sz w:val="26"/>
          <w:szCs w:val="26"/>
        </w:rPr>
        <w:t>Одобрява 1/един/ графичен файл с образец на бюлетината за частичен избор  за кмет на кметство с. Вълчин в Община Сунгурларе насрочен на 11.12.2016г.</w:t>
      </w:r>
    </w:p>
    <w:p w:rsidR="00F16B8B" w:rsidRPr="00166CF2" w:rsidRDefault="00F16B8B" w:rsidP="00F16B8B">
      <w:pPr>
        <w:pStyle w:val="ListParagraph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6CF2">
        <w:rPr>
          <w:rFonts w:ascii="Times New Roman" w:hAnsi="Times New Roman" w:cs="Times New Roman"/>
          <w:sz w:val="26"/>
          <w:szCs w:val="26"/>
        </w:rPr>
        <w:t>Одобрения образец на бюлетината, съдържащ имената и подписите на присъстващите членове на Общинската избирателна комисия – Сунгурларе</w:t>
      </w:r>
      <w:r w:rsidR="00DA05C9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166CF2">
        <w:rPr>
          <w:rFonts w:ascii="Times New Roman" w:hAnsi="Times New Roman" w:cs="Times New Roman"/>
          <w:sz w:val="26"/>
          <w:szCs w:val="26"/>
        </w:rPr>
        <w:t xml:space="preserve"> да се приложи към протокола от заседанието на комисията, като неразделна част. </w:t>
      </w:r>
    </w:p>
    <w:p w:rsidR="004D4A0E" w:rsidRPr="00166CF2" w:rsidRDefault="004D4A0E" w:rsidP="00F00C8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6CF2">
        <w:rPr>
          <w:rFonts w:ascii="Times New Roman" w:hAnsi="Times New Roman" w:cs="Times New Roman"/>
          <w:sz w:val="26"/>
          <w:szCs w:val="26"/>
        </w:rPr>
        <w:t xml:space="preserve">Образеца на бюлетината </w:t>
      </w:r>
      <w:r w:rsidR="007A7A8A" w:rsidRPr="00166CF2">
        <w:rPr>
          <w:rFonts w:ascii="Times New Roman" w:hAnsi="Times New Roman" w:cs="Times New Roman"/>
          <w:sz w:val="26"/>
          <w:szCs w:val="26"/>
        </w:rPr>
        <w:t xml:space="preserve">да </w:t>
      </w:r>
      <w:r w:rsidRPr="00166CF2">
        <w:rPr>
          <w:rFonts w:ascii="Times New Roman" w:hAnsi="Times New Roman" w:cs="Times New Roman"/>
          <w:sz w:val="26"/>
          <w:szCs w:val="26"/>
        </w:rPr>
        <w:t>не се публикува</w:t>
      </w:r>
      <w:r w:rsidR="0058035B" w:rsidRPr="00166CF2">
        <w:rPr>
          <w:rFonts w:ascii="Times New Roman" w:hAnsi="Times New Roman" w:cs="Times New Roman"/>
          <w:sz w:val="26"/>
          <w:szCs w:val="26"/>
        </w:rPr>
        <w:t>!</w:t>
      </w:r>
    </w:p>
    <w:p w:rsidR="00F00C83" w:rsidRPr="00166CF2" w:rsidRDefault="00F00C83" w:rsidP="00F00C83">
      <w:pPr>
        <w:pStyle w:val="ListParagraph"/>
        <w:spacing w:after="0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AE5C0E" w:rsidRPr="004D4A0E" w:rsidRDefault="009B4498" w:rsidP="000F314F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6CF2">
        <w:rPr>
          <w:rFonts w:ascii="Times New Roman" w:hAnsi="Times New Roman" w:cs="Times New Roman"/>
          <w:sz w:val="26"/>
          <w:szCs w:val="26"/>
          <w:shd w:val="clear" w:color="auto" w:fill="FEFEFE"/>
        </w:rPr>
        <w:t>Решението подлежи на оспорване на основание чл.88 от ИК</w:t>
      </w:r>
      <w:r w:rsidR="00AE5C0E" w:rsidRPr="00166CF2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пред Централната избирателна комисия в тридневен срок от обявяването му.</w:t>
      </w:r>
    </w:p>
    <w:p w:rsidR="00CD3ED1" w:rsidRDefault="00CD3ED1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00C83" w:rsidRDefault="00F00C83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12AA5" w:rsidRPr="006647F4" w:rsidRDefault="00212AA5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Председател:…………………....</w:t>
      </w: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6647F4" w:rsidRDefault="00212AA5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/</w:t>
      </w:r>
      <w:r w:rsidR="00DA2EDE"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>Михаил Савов</w:t>
      </w: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>/</w:t>
      </w:r>
    </w:p>
    <w:p w:rsidR="003A7A5F" w:rsidRPr="006647F4" w:rsidRDefault="003A7A5F" w:rsidP="0008020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Секретар:…………………….</w:t>
      </w:r>
    </w:p>
    <w:p w:rsidR="00720476" w:rsidRPr="006647F4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/Красимира Маринова-Куриева/</w:t>
      </w:r>
    </w:p>
    <w:p w:rsidR="00464CFA" w:rsidRDefault="00464CFA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027045" w:rsidRDefault="003A7A5F" w:rsidP="003A7A5F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704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Обявено:  Дата:…………….г Час:…………….       </w:t>
      </w:r>
      <w:r w:rsidRPr="0002704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Свалено: Дата:…………….г. Час:…………… </w:t>
      </w:r>
    </w:p>
    <w:p w:rsidR="003A7A5F" w:rsidRPr="00027045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027045">
        <w:rPr>
          <w:rFonts w:ascii="Times New Roman" w:eastAsia="Courier New" w:hAnsi="Times New Roman" w:cs="Times New Roman"/>
          <w:i/>
          <w:iCs/>
          <w:sz w:val="24"/>
          <w:szCs w:val="24"/>
        </w:rPr>
        <w:t>Членове ОИК  Сунгурларе                                                  Членове ОИК  Сунгурларе</w:t>
      </w:r>
    </w:p>
    <w:p w:rsidR="003A7A5F" w:rsidRPr="0058035B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</w:rPr>
      </w:pPr>
      <w:r w:rsidRPr="0058035B">
        <w:rPr>
          <w:rFonts w:ascii="Times New Roman" w:eastAsia="Courier New" w:hAnsi="Times New Roman" w:cs="Times New Roman"/>
          <w:i/>
          <w:iCs/>
        </w:rPr>
        <w:t xml:space="preserve">1. .............................................                                 </w:t>
      </w:r>
      <w:r w:rsidR="0058035B">
        <w:rPr>
          <w:rFonts w:ascii="Times New Roman" w:eastAsia="Courier New" w:hAnsi="Times New Roman" w:cs="Times New Roman"/>
          <w:i/>
          <w:iCs/>
        </w:rPr>
        <w:t xml:space="preserve">        </w:t>
      </w:r>
      <w:r w:rsidRPr="0058035B">
        <w:rPr>
          <w:rFonts w:ascii="Times New Roman" w:eastAsia="Courier New" w:hAnsi="Times New Roman" w:cs="Times New Roman"/>
          <w:i/>
          <w:iCs/>
        </w:rPr>
        <w:t xml:space="preserve">             1. .............................................</w:t>
      </w:r>
    </w:p>
    <w:p w:rsidR="00716D3A" w:rsidRPr="00027045" w:rsidRDefault="003A7A5F" w:rsidP="003A7A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045">
        <w:rPr>
          <w:rFonts w:ascii="Times New Roman" w:eastAsia="Calibri" w:hAnsi="Times New Roman" w:cs="Times New Roman"/>
          <w:i/>
          <w:iCs/>
          <w:lang w:eastAsia="en-US"/>
        </w:rPr>
        <w:t xml:space="preserve">2. .............................................                                 </w:t>
      </w:r>
      <w:r w:rsidRPr="00027045">
        <w:rPr>
          <w:rFonts w:ascii="Times New Roman" w:eastAsia="Calibri" w:hAnsi="Times New Roman" w:cs="Times New Roman"/>
          <w:i/>
          <w:iCs/>
          <w:lang w:eastAsia="en-US"/>
        </w:rPr>
        <w:tab/>
        <w:t xml:space="preserve">             2. .............................................</w:t>
      </w:r>
      <w:r w:rsidRPr="000270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sectPr w:rsidR="00716D3A" w:rsidRPr="00027045" w:rsidSect="00D24CAD">
      <w:footerReference w:type="default" r:id="rId7"/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85" w:rsidRDefault="00100C85" w:rsidP="00720476">
      <w:pPr>
        <w:spacing w:after="0" w:line="240" w:lineRule="auto"/>
      </w:pPr>
      <w:r>
        <w:separator/>
      </w:r>
    </w:p>
  </w:endnote>
  <w:endnote w:type="continuationSeparator" w:id="0">
    <w:p w:rsidR="00100C85" w:rsidRDefault="00100C85" w:rsidP="007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76" w:rsidRDefault="0072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85" w:rsidRDefault="00100C85" w:rsidP="00720476">
      <w:pPr>
        <w:spacing w:after="0" w:line="240" w:lineRule="auto"/>
      </w:pPr>
      <w:r>
        <w:separator/>
      </w:r>
    </w:p>
  </w:footnote>
  <w:footnote w:type="continuationSeparator" w:id="0">
    <w:p w:rsidR="00100C85" w:rsidRDefault="00100C85" w:rsidP="0072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2CB"/>
    <w:multiLevelType w:val="multilevel"/>
    <w:tmpl w:val="8654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927E63"/>
    <w:multiLevelType w:val="hybridMultilevel"/>
    <w:tmpl w:val="34AC0328"/>
    <w:lvl w:ilvl="0" w:tplc="3C1C4A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F0562"/>
    <w:multiLevelType w:val="hybridMultilevel"/>
    <w:tmpl w:val="71A2E834"/>
    <w:lvl w:ilvl="0" w:tplc="C6345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AF33E5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42821"/>
    <w:multiLevelType w:val="hybridMultilevel"/>
    <w:tmpl w:val="9D4AB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15F32"/>
    <w:multiLevelType w:val="hybridMultilevel"/>
    <w:tmpl w:val="8EFE2102"/>
    <w:lvl w:ilvl="0" w:tplc="B0A66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66187A"/>
    <w:multiLevelType w:val="multilevel"/>
    <w:tmpl w:val="5198BE8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7"/>
    <w:rsid w:val="00025090"/>
    <w:rsid w:val="00027045"/>
    <w:rsid w:val="00030EEA"/>
    <w:rsid w:val="000678D8"/>
    <w:rsid w:val="000770F2"/>
    <w:rsid w:val="0008020B"/>
    <w:rsid w:val="00090FD4"/>
    <w:rsid w:val="000B2704"/>
    <w:rsid w:val="000D1CF7"/>
    <w:rsid w:val="000F314F"/>
    <w:rsid w:val="00100C85"/>
    <w:rsid w:val="00115E6D"/>
    <w:rsid w:val="001341AB"/>
    <w:rsid w:val="001433F6"/>
    <w:rsid w:val="00156B3F"/>
    <w:rsid w:val="00165301"/>
    <w:rsid w:val="00166CF2"/>
    <w:rsid w:val="00170DC9"/>
    <w:rsid w:val="00172266"/>
    <w:rsid w:val="00193AAF"/>
    <w:rsid w:val="001C1B5C"/>
    <w:rsid w:val="001F0926"/>
    <w:rsid w:val="00212AA5"/>
    <w:rsid w:val="002131EB"/>
    <w:rsid w:val="00234760"/>
    <w:rsid w:val="00235BD9"/>
    <w:rsid w:val="00295BD0"/>
    <w:rsid w:val="002C3454"/>
    <w:rsid w:val="002F3444"/>
    <w:rsid w:val="002F359D"/>
    <w:rsid w:val="0030224D"/>
    <w:rsid w:val="003122B8"/>
    <w:rsid w:val="00380702"/>
    <w:rsid w:val="003A7A5F"/>
    <w:rsid w:val="003C5269"/>
    <w:rsid w:val="003D4DF7"/>
    <w:rsid w:val="00417C4F"/>
    <w:rsid w:val="00427109"/>
    <w:rsid w:val="0043186E"/>
    <w:rsid w:val="004444D5"/>
    <w:rsid w:val="00464CFA"/>
    <w:rsid w:val="0047774E"/>
    <w:rsid w:val="00480842"/>
    <w:rsid w:val="004A4283"/>
    <w:rsid w:val="004B2F75"/>
    <w:rsid w:val="004D4A0E"/>
    <w:rsid w:val="005135FB"/>
    <w:rsid w:val="00513C7B"/>
    <w:rsid w:val="00516CA9"/>
    <w:rsid w:val="00545B92"/>
    <w:rsid w:val="0058035B"/>
    <w:rsid w:val="00605023"/>
    <w:rsid w:val="00605258"/>
    <w:rsid w:val="00611841"/>
    <w:rsid w:val="006568D2"/>
    <w:rsid w:val="006647F4"/>
    <w:rsid w:val="00684491"/>
    <w:rsid w:val="006C457D"/>
    <w:rsid w:val="00720476"/>
    <w:rsid w:val="00730C09"/>
    <w:rsid w:val="007677A7"/>
    <w:rsid w:val="007822D8"/>
    <w:rsid w:val="007A7A8A"/>
    <w:rsid w:val="007E1A31"/>
    <w:rsid w:val="007F0CA2"/>
    <w:rsid w:val="00805EA6"/>
    <w:rsid w:val="008536B2"/>
    <w:rsid w:val="00896CCA"/>
    <w:rsid w:val="008A2FBA"/>
    <w:rsid w:val="008B164D"/>
    <w:rsid w:val="008D498B"/>
    <w:rsid w:val="008E68EE"/>
    <w:rsid w:val="008F0013"/>
    <w:rsid w:val="00902E18"/>
    <w:rsid w:val="00925D8B"/>
    <w:rsid w:val="00940025"/>
    <w:rsid w:val="00940FEB"/>
    <w:rsid w:val="009829D2"/>
    <w:rsid w:val="009A404B"/>
    <w:rsid w:val="009B4498"/>
    <w:rsid w:val="009C7755"/>
    <w:rsid w:val="009D6A10"/>
    <w:rsid w:val="009F3B48"/>
    <w:rsid w:val="00A3610D"/>
    <w:rsid w:val="00A81595"/>
    <w:rsid w:val="00A84945"/>
    <w:rsid w:val="00A8530C"/>
    <w:rsid w:val="00AE5C0E"/>
    <w:rsid w:val="00B03319"/>
    <w:rsid w:val="00B4604D"/>
    <w:rsid w:val="00B61A01"/>
    <w:rsid w:val="00B7450E"/>
    <w:rsid w:val="00B7797F"/>
    <w:rsid w:val="00B959B1"/>
    <w:rsid w:val="00C1042A"/>
    <w:rsid w:val="00C3461B"/>
    <w:rsid w:val="00C450CE"/>
    <w:rsid w:val="00C94BBB"/>
    <w:rsid w:val="00C96BBF"/>
    <w:rsid w:val="00CA774F"/>
    <w:rsid w:val="00CD3ED1"/>
    <w:rsid w:val="00CF6974"/>
    <w:rsid w:val="00D05784"/>
    <w:rsid w:val="00D23D42"/>
    <w:rsid w:val="00D24CAD"/>
    <w:rsid w:val="00D26375"/>
    <w:rsid w:val="00D508E5"/>
    <w:rsid w:val="00D5205E"/>
    <w:rsid w:val="00D627C9"/>
    <w:rsid w:val="00D75516"/>
    <w:rsid w:val="00D90633"/>
    <w:rsid w:val="00DA05C9"/>
    <w:rsid w:val="00DA2EDE"/>
    <w:rsid w:val="00DB3D4B"/>
    <w:rsid w:val="00E208F6"/>
    <w:rsid w:val="00E25518"/>
    <w:rsid w:val="00E50C10"/>
    <w:rsid w:val="00E6131A"/>
    <w:rsid w:val="00E82460"/>
    <w:rsid w:val="00EE7501"/>
    <w:rsid w:val="00F00C83"/>
    <w:rsid w:val="00F10A08"/>
    <w:rsid w:val="00F16B8B"/>
    <w:rsid w:val="00F53C84"/>
    <w:rsid w:val="00F575B7"/>
    <w:rsid w:val="00F70021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B7345-FBD5-4EB6-B77B-9879E14E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5F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6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29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3122B8"/>
  </w:style>
  <w:style w:type="character" w:styleId="Hyperlink">
    <w:name w:val="Hyperlink"/>
    <w:basedOn w:val="DefaultParagraphFont"/>
    <w:uiPriority w:val="99"/>
    <w:semiHidden/>
    <w:unhideWhenUsed/>
    <w:rsid w:val="003122B8"/>
    <w:rPr>
      <w:color w:val="0000FF"/>
      <w:u w:val="single"/>
    </w:rPr>
  </w:style>
  <w:style w:type="character" w:customStyle="1" w:styleId="a">
    <w:name w:val="Основен текст_"/>
    <w:link w:val="2"/>
    <w:locked/>
    <w:rsid w:val="00AE5C0E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AE5C0E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eastAsiaTheme="minorHAnsi"/>
      <w:spacing w:val="3"/>
      <w:sz w:val="21"/>
      <w:szCs w:val="21"/>
      <w:lang w:eastAsia="en-US"/>
    </w:rPr>
  </w:style>
  <w:style w:type="paragraph" w:customStyle="1" w:styleId="Default">
    <w:name w:val="Default"/>
    <w:rsid w:val="00AE5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AE5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OIK2</cp:lastModifiedBy>
  <cp:revision>7</cp:revision>
  <cp:lastPrinted>2016-12-01T11:42:00Z</cp:lastPrinted>
  <dcterms:created xsi:type="dcterms:W3CDTF">2016-12-01T08:54:00Z</dcterms:created>
  <dcterms:modified xsi:type="dcterms:W3CDTF">2016-12-01T12:28:00Z</dcterms:modified>
</cp:coreProperties>
</file>