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8" w:rsidRPr="00175030" w:rsidRDefault="00944718" w:rsidP="001750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7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- СУНГУРЛАРЕ</w:t>
      </w:r>
    </w:p>
    <w:p w:rsidR="00944718" w:rsidRPr="00175030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718" w:rsidRPr="002F13CF" w:rsidRDefault="00602543" w:rsidP="00C4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D79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53</w:t>
      </w:r>
      <w:r w:rsidR="005A594A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E9F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D79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AD79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B0621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</w:t>
      </w:r>
      <w:r w:rsidR="00944718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AD7990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21</w:t>
      </w:r>
      <w:r w:rsidR="006B062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18</w:t>
      </w:r>
      <w:bookmarkStart w:id="0" w:name="_GoBack"/>
      <w:bookmarkEnd w:id="0"/>
      <w:r w:rsidR="008466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 w:rsidR="00EE1D64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се проведе заседание на ОИК – Сунгурларе.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</w:t>
      </w:r>
      <w:r w:rsidR="00A77265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Михаил Савов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0B4851" w:rsidP="000B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AD7990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C4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C42E3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Налице е кворум и комисията може да заседава и взема решения. 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0B4851" w:rsidP="002F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C1E17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едседателят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2F13CF" w:rsidRDefault="00944718" w:rsidP="005D7F19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0B485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332A41" w:rsidRPr="002F13CF" w:rsidRDefault="00332A41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944718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2F13CF" w:rsidRPr="002F13CF" w:rsidRDefault="002F13CF" w:rsidP="002F13CF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582255" w:rsidRPr="0084666F" w:rsidRDefault="00AD7990" w:rsidP="000E69A2">
      <w:pPr>
        <w:pStyle w:val="NormalWeb"/>
        <w:numPr>
          <w:ilvl w:val="0"/>
          <w:numId w:val="9"/>
        </w:numPr>
        <w:shd w:val="clear" w:color="auto" w:fill="FEFEFE"/>
        <w:spacing w:beforeAutospacing="0" w:afterAutospacing="0" w:line="270" w:lineRule="atLeast"/>
        <w:ind w:left="1428"/>
        <w:jc w:val="both"/>
        <w:rPr>
          <w:lang w:val="ru-RU"/>
        </w:rPr>
      </w:pPr>
      <w:r>
        <w:rPr>
          <w:sz w:val="26"/>
          <w:szCs w:val="26"/>
        </w:rPr>
        <w:t>Попълване</w:t>
      </w:r>
      <w:r w:rsidRPr="006647F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състава на </w:t>
      </w:r>
      <w:r w:rsidRPr="006647F4">
        <w:rPr>
          <w:sz w:val="26"/>
          <w:szCs w:val="26"/>
        </w:rPr>
        <w:t xml:space="preserve">Секционна избирателна комисия (СИК) </w:t>
      </w:r>
      <w:r w:rsidRPr="00971245">
        <w:rPr>
          <w:sz w:val="26"/>
          <w:szCs w:val="26"/>
        </w:rPr>
        <w:t>№022300011</w:t>
      </w:r>
      <w:r>
        <w:rPr>
          <w:sz w:val="26"/>
          <w:szCs w:val="26"/>
        </w:rPr>
        <w:t xml:space="preserve"> </w:t>
      </w:r>
      <w:r w:rsidRPr="006647F4">
        <w:rPr>
          <w:sz w:val="26"/>
          <w:szCs w:val="26"/>
        </w:rPr>
        <w:t xml:space="preserve">в с.Вълчин Община Сунгурларе за </w:t>
      </w:r>
      <w:r>
        <w:rPr>
          <w:sz w:val="26"/>
          <w:szCs w:val="26"/>
        </w:rPr>
        <w:t>произвеждане на частичен избор з</w:t>
      </w:r>
      <w:r w:rsidRPr="006647F4">
        <w:rPr>
          <w:sz w:val="26"/>
          <w:szCs w:val="26"/>
        </w:rPr>
        <w:t>а кмет на кметство с.Вълчин насрочен за 11 декември 2016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84666F">
        <w:t>.</w:t>
      </w:r>
    </w:p>
    <w:p w:rsidR="00582255" w:rsidRPr="00582255" w:rsidRDefault="00582255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44718" w:rsidRPr="002F13CF" w:rsidRDefault="00944718" w:rsidP="005D7F19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13CF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944718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0B4851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</w:t>
      </w:r>
      <w:r w:rsidR="00403E69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AD7990" w:rsidRPr="00AD7990" w:rsidRDefault="00AD7990" w:rsidP="00AD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D799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Попълване на състава на Секционна избирателна комисия (СИК) №022300011 в с.Вълчин Община Сунгурларе за произвеждане на частичен избор за кмет на кметство с.Вълчин насрочен за 11 декември 2016г.</w:t>
      </w:r>
    </w:p>
    <w:p w:rsidR="00AD7990" w:rsidRPr="00AD7990" w:rsidRDefault="00AD7990" w:rsidP="00AD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D7990" w:rsidRPr="00AD7990" w:rsidRDefault="00AD7990" w:rsidP="00AD79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D799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Постъпило е предложение с вх. № 194/21.11.2016г. в 9:10 часа от Диана Колева Гурева, в качеството си на пълномощник на партия </w:t>
      </w:r>
      <w:r w:rsidRP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„БЪЛГАРСКА СОЦИАЛИСТИЧЕСКА ПАРТИЯ“, </w:t>
      </w:r>
      <w:r w:rsidRPr="00AD7990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попълване на състава на СИК №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D7990">
        <w:rPr>
          <w:rFonts w:ascii="Times New Roman" w:eastAsia="Times New Roman" w:hAnsi="Times New Roman" w:cs="Times New Roman"/>
          <w:sz w:val="26"/>
          <w:szCs w:val="26"/>
          <w:lang w:eastAsia="bg-BG"/>
        </w:rPr>
        <w:t>022300011 в с. Вълчин за частичен избор за кмет на кметство с. Вълчин на 11.12.2016г., съгласно уведомление на ОИК – Сунгурларе с изх.№70/18.11.16г. по описа на изходящия регистър на комисията.</w:t>
      </w:r>
    </w:p>
    <w:p w:rsidR="00AD7990" w:rsidRPr="00AD7990" w:rsidRDefault="00AD7990" w:rsidP="00AD79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D7990" w:rsidRPr="00AD7990" w:rsidRDefault="00AD7990" w:rsidP="00AD79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 w:rsidRPr="00AD7990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Предвид изложеното и на основание чл. 87, ал.1, т.5, във вр. с чл.89, във вр. с чл.92, във вр. с чл.95, във вр. с чл.96 и чл.464, т.9 от ИК и Решение №1538-МИ/25.08.2015г., Решение №1984-МИ/НР/08.09.2015г., Решение №3458-МИ/08.09.16г. и Решение №3524-ПВР/НР/16.09.2016г. на ЦИК, както и Решение №322-ЧИ/15.11.16г. и Решение №325-ЧИ/18.11.16г. на ОИК - Сунгурларе, Общинска Избирателна Комисия – Сунгурларе, </w:t>
      </w:r>
    </w:p>
    <w:p w:rsidR="00AD7990" w:rsidRPr="00AD7990" w:rsidRDefault="00AD7990" w:rsidP="00AD7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AD799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AD7990" w:rsidRPr="00AD7990" w:rsidRDefault="00AD7990" w:rsidP="00AD7990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AD799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Попълва състава на </w:t>
      </w:r>
      <w:r w:rsidRPr="00AD7990">
        <w:rPr>
          <w:rFonts w:ascii="Times New Roman" w:eastAsia="Times New Roman" w:hAnsi="Times New Roman" w:cs="Times New Roman"/>
          <w:sz w:val="26"/>
          <w:szCs w:val="26"/>
          <w:lang w:eastAsia="bg-BG"/>
        </w:rPr>
        <w:t>СИК №022300011 в с. Вълчин за частичен избор за кмет на кметство с. Вълчин на 11.12.2016г., като за член се назначава Елена Ганчева Ганева – Георгиева с ЕГН: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</w:t>
      </w:r>
    </w:p>
    <w:p w:rsidR="00AD7990" w:rsidRPr="00AD7990" w:rsidRDefault="00AD7990" w:rsidP="00AD79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AD7990" w:rsidRPr="00AD7990" w:rsidRDefault="00AD7990" w:rsidP="00AD79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D799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1.1. Състав на СИК № 0223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Pr="00AD799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00011</w:t>
      </w:r>
      <w:r w:rsidRPr="00AD799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Pr="00AD7990">
        <w:rPr>
          <w:rFonts w:ascii="Times New Roman" w:eastAsia="Times New Roman" w:hAnsi="Times New Roman" w:cs="Times New Roman"/>
          <w:sz w:val="26"/>
          <w:szCs w:val="26"/>
          <w:lang w:eastAsia="bg-BG"/>
        </w:rPr>
        <w:t>за частичен избор за кмет на кметство с. Вълчин на 11.12.2016г.</w:t>
      </w:r>
    </w:p>
    <w:p w:rsidR="00AD7990" w:rsidRPr="00AD7990" w:rsidRDefault="00AD7990" w:rsidP="00AD79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tbl>
      <w:tblPr>
        <w:tblW w:w="9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86"/>
        <w:gridCol w:w="1036"/>
        <w:gridCol w:w="3613"/>
        <w:gridCol w:w="1440"/>
      </w:tblGrid>
      <w:tr w:rsidR="00AD7990" w:rsidRPr="00AD7990" w:rsidTr="005208C0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СИК №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Длъжност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Партия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Имена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ЕГН</w:t>
            </w:r>
          </w:p>
        </w:tc>
      </w:tr>
      <w:tr w:rsidR="00AD7990" w:rsidRPr="00AD7990" w:rsidTr="005208C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022300011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председател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Живкова Кичукова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AD7990" w:rsidRPr="00AD7990" w:rsidTr="005208C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022300011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зам.председ.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БСП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 Желев Желев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AD7990" w:rsidRPr="00AD7990" w:rsidTr="005208C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022300011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секретар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ДПС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Ахмед Сеид Ахмед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AD7990" w:rsidRPr="00AD7990" w:rsidTr="005208C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022300011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ПФ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Пенка Стоянова Игнатова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AD7990" w:rsidRPr="00AD7990" w:rsidTr="005208C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022300011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БСП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Елена Ганчева Ганева - Георгиева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AD7990" w:rsidRPr="00AD7990" w:rsidTr="005208C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022300011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Байчо Любомиров Мирчев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AD7990" w:rsidRPr="00AD7990" w:rsidTr="005208C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022300011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D799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Тонка Кръстева Михалева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90" w:rsidRPr="00AD7990" w:rsidRDefault="00AD7990" w:rsidP="00A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</w:tbl>
    <w:p w:rsidR="00AD7990" w:rsidRPr="00AD7990" w:rsidRDefault="00AD7990" w:rsidP="00AD7990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en-US" w:eastAsia="bg-BG"/>
        </w:rPr>
      </w:pPr>
    </w:p>
    <w:p w:rsidR="00AD7990" w:rsidRPr="00AD7990" w:rsidRDefault="00AD7990" w:rsidP="00AD7990">
      <w:pPr>
        <w:widowControl w:val="0"/>
        <w:spacing w:after="0" w:line="274" w:lineRule="exact"/>
        <w:ind w:right="20" w:firstLine="426"/>
        <w:jc w:val="both"/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</w:pPr>
      <w:r w:rsidRPr="00AD7990">
        <w:rPr>
          <w:rFonts w:ascii="Times New Roman" w:hAnsi="Times New Roman" w:cs="Times New Roman"/>
          <w:spacing w:val="3"/>
          <w:sz w:val="26"/>
          <w:szCs w:val="26"/>
          <w:shd w:val="clear" w:color="auto" w:fill="FEFEFE"/>
        </w:rPr>
        <w:t>Решението подлежи на оспорване на основание чл.88 от ИК пред Централната избирателна комисия в тридневен срок от обявяването му.</w:t>
      </w:r>
    </w:p>
    <w:p w:rsidR="002F13CF" w:rsidRP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A6E" w:rsidRPr="002F13CF" w:rsidRDefault="00692343" w:rsidP="00C42E33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2F13CF" w:rsidRDefault="006025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F6B5C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F975A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025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F21422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D7990" w:rsidRDefault="00AD7990" w:rsidP="0084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AF6B5C" w:rsidP="0084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10</w:t>
      </w:r>
      <w:r w:rsidR="00403E69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„ЗА”.</w:t>
      </w:r>
    </w:p>
    <w:p w:rsidR="00AD7990" w:rsidRDefault="00AD7990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ред събранието 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 закрито в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18:3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403E6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D9049A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D7F19" w:rsidRPr="002F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2CB"/>
    <w:multiLevelType w:val="multilevel"/>
    <w:tmpl w:val="8654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DA7A49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E7790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656DB"/>
    <w:multiLevelType w:val="hybridMultilevel"/>
    <w:tmpl w:val="E0DE2404"/>
    <w:lvl w:ilvl="0" w:tplc="2AE88D28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548E0"/>
    <w:multiLevelType w:val="hybridMultilevel"/>
    <w:tmpl w:val="5DF4D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10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C67A79"/>
    <w:multiLevelType w:val="hybridMultilevel"/>
    <w:tmpl w:val="553C47B2"/>
    <w:lvl w:ilvl="0" w:tplc="A3884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8"/>
    <w:rsid w:val="000130B3"/>
    <w:rsid w:val="000B4851"/>
    <w:rsid w:val="00103C7C"/>
    <w:rsid w:val="00175030"/>
    <w:rsid w:val="001D5011"/>
    <w:rsid w:val="001F5CFC"/>
    <w:rsid w:val="002F13CF"/>
    <w:rsid w:val="0032284A"/>
    <w:rsid w:val="00332A41"/>
    <w:rsid w:val="003700D4"/>
    <w:rsid w:val="00370375"/>
    <w:rsid w:val="003C1E17"/>
    <w:rsid w:val="00403E69"/>
    <w:rsid w:val="004211B5"/>
    <w:rsid w:val="004403A2"/>
    <w:rsid w:val="00443DA6"/>
    <w:rsid w:val="00473AED"/>
    <w:rsid w:val="00512138"/>
    <w:rsid w:val="00563475"/>
    <w:rsid w:val="00582255"/>
    <w:rsid w:val="005A0997"/>
    <w:rsid w:val="005A594A"/>
    <w:rsid w:val="005D7F19"/>
    <w:rsid w:val="005E4CD6"/>
    <w:rsid w:val="00602543"/>
    <w:rsid w:val="00622687"/>
    <w:rsid w:val="00652DBF"/>
    <w:rsid w:val="00677CD4"/>
    <w:rsid w:val="00692343"/>
    <w:rsid w:val="00697A0A"/>
    <w:rsid w:val="006B0621"/>
    <w:rsid w:val="007665E4"/>
    <w:rsid w:val="007A1A6E"/>
    <w:rsid w:val="0084666F"/>
    <w:rsid w:val="008E3F56"/>
    <w:rsid w:val="00934BE7"/>
    <w:rsid w:val="00942AAA"/>
    <w:rsid w:val="00944718"/>
    <w:rsid w:val="00984C1D"/>
    <w:rsid w:val="009A2731"/>
    <w:rsid w:val="009C666D"/>
    <w:rsid w:val="009F6F33"/>
    <w:rsid w:val="00A432F5"/>
    <w:rsid w:val="00A77265"/>
    <w:rsid w:val="00AD7990"/>
    <w:rsid w:val="00AF6B5C"/>
    <w:rsid w:val="00B77E33"/>
    <w:rsid w:val="00BF3136"/>
    <w:rsid w:val="00C22E9F"/>
    <w:rsid w:val="00C42E33"/>
    <w:rsid w:val="00CE628E"/>
    <w:rsid w:val="00D120CD"/>
    <w:rsid w:val="00D64EFC"/>
    <w:rsid w:val="00D9049A"/>
    <w:rsid w:val="00DC2F8E"/>
    <w:rsid w:val="00E87FE4"/>
    <w:rsid w:val="00EC5028"/>
    <w:rsid w:val="00EE1D64"/>
    <w:rsid w:val="00F21422"/>
    <w:rsid w:val="00F53FCF"/>
    <w:rsid w:val="00F975A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ABB4-BC0E-4C7B-B6FD-DA5EF24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2543"/>
  </w:style>
  <w:style w:type="paragraph" w:customStyle="1" w:styleId="11">
    <w:name w:val="Нормален1"/>
    <w:rsid w:val="00C22E9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C22E9F"/>
  </w:style>
  <w:style w:type="character" w:styleId="Hyperlink">
    <w:name w:val="Hyperlink"/>
    <w:uiPriority w:val="99"/>
    <w:unhideWhenUsed/>
    <w:rsid w:val="00C22E9F"/>
    <w:rPr>
      <w:color w:val="0563C1"/>
      <w:u w:val="single"/>
    </w:rPr>
  </w:style>
  <w:style w:type="character" w:customStyle="1" w:styleId="alt">
    <w:name w:val="al_t"/>
    <w:basedOn w:val="DefaultParagraphFont"/>
    <w:rsid w:val="00BF3136"/>
  </w:style>
  <w:style w:type="character" w:customStyle="1" w:styleId="parcapt">
    <w:name w:val="par_capt"/>
    <w:basedOn w:val="DefaultParagraphFont"/>
    <w:rsid w:val="00BF3136"/>
  </w:style>
  <w:style w:type="character" w:customStyle="1" w:styleId="p">
    <w:name w:val="p"/>
    <w:basedOn w:val="DefaultParagraphFont"/>
    <w:rsid w:val="00BF3136"/>
  </w:style>
  <w:style w:type="character" w:customStyle="1" w:styleId="a">
    <w:name w:val="Основен текст_"/>
    <w:link w:val="2"/>
    <w:locked/>
    <w:rsid w:val="00BF313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NoSpacing">
    <w:name w:val="No Spacing"/>
    <w:uiPriority w:val="1"/>
    <w:qFormat/>
    <w:rsid w:val="00C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cp:lastPrinted>2016-11-22T12:39:00Z</cp:lastPrinted>
  <dcterms:created xsi:type="dcterms:W3CDTF">2016-11-22T12:43:00Z</dcterms:created>
  <dcterms:modified xsi:type="dcterms:W3CDTF">2016-11-22T12:43:00Z</dcterms:modified>
</cp:coreProperties>
</file>