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027045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027045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A7A5F" w:rsidRPr="00027045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770F2" w:rsidRPr="0002704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46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32766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t>-ЧИ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br/>
        <w:t>Сунгурларе, 1</w:t>
      </w:r>
      <w:r w:rsidR="0032766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D42" w:rsidRPr="00027045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74F8" w:rsidRPr="00971245" w:rsidRDefault="00295BD0" w:rsidP="00C341A0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71245">
        <w:rPr>
          <w:bCs/>
          <w:sz w:val="26"/>
          <w:szCs w:val="26"/>
        </w:rPr>
        <w:t>ОТНОСНО</w:t>
      </w:r>
      <w:r w:rsidR="00CD3ED1" w:rsidRPr="00971245">
        <w:rPr>
          <w:bCs/>
          <w:sz w:val="26"/>
          <w:szCs w:val="26"/>
        </w:rPr>
        <w:t>:</w:t>
      </w:r>
      <w:r w:rsidR="003122B8" w:rsidRPr="00971245">
        <w:rPr>
          <w:sz w:val="26"/>
          <w:szCs w:val="26"/>
        </w:rPr>
        <w:t xml:space="preserve"> </w:t>
      </w:r>
      <w:r w:rsidR="00C341A0" w:rsidRPr="00971245">
        <w:rPr>
          <w:sz w:val="26"/>
          <w:szCs w:val="26"/>
        </w:rPr>
        <w:t>Попълване на незаето място в СИК №022300011 в с. Вълчин за частичен избор за кмет на кметство с. Вълчин на 11.12.2016г.</w:t>
      </w:r>
    </w:p>
    <w:p w:rsidR="00C341A0" w:rsidRPr="00971245" w:rsidRDefault="00C341A0" w:rsidP="0029217E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sz w:val="26"/>
          <w:szCs w:val="26"/>
        </w:rPr>
      </w:pPr>
      <w:r w:rsidRPr="00971245">
        <w:rPr>
          <w:sz w:val="26"/>
          <w:szCs w:val="26"/>
        </w:rPr>
        <w:t xml:space="preserve">Постъпило е предложение от кмета на община сунгурларе с вх. </w:t>
      </w:r>
      <w:r w:rsidR="00A85253" w:rsidRPr="00971245">
        <w:rPr>
          <w:sz w:val="26"/>
          <w:szCs w:val="26"/>
        </w:rPr>
        <w:t>№191/13.11.2016г., за назначаване на СИК №022300011 в с. Вълчин за частичен избор за кмет на кметство на 11.12.2016г., въз основа на което и правомощията на ОИК – Сунгурларе, ОИК – Сунгурларе е взела Решение №322-ЧИ/ 15.11.2016г., а именно назначени са 6/шест/ члена в това число( председател зам. председател и секретар), като остава едно незаето място.</w:t>
      </w:r>
    </w:p>
    <w:p w:rsidR="0029217E" w:rsidRPr="00971245" w:rsidRDefault="0029217E" w:rsidP="0029217E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sz w:val="26"/>
          <w:szCs w:val="26"/>
        </w:rPr>
      </w:pPr>
      <w:r w:rsidRPr="00971245">
        <w:rPr>
          <w:sz w:val="26"/>
          <w:szCs w:val="26"/>
        </w:rPr>
        <w:t> Съгласно т.24 на Решение № 1984-МИ/НР на ЦИК - в случай че парламентарно представените партии и коалиции са направили предложения за по-малко от полагащите им се места в СИК, незаетите места се попълват по предложение на други партии и коалиции, участвали в консултациите чрез жребий, проведен при условията и реда на раздел ІІІ „Жребий при попълване на съставите на ОИК" от Решение № 1538-МИ от 25 август 2015 г. на ЦИК.</w:t>
      </w:r>
    </w:p>
    <w:p w:rsidR="0029217E" w:rsidRPr="00971245" w:rsidRDefault="0029217E" w:rsidP="006E0CB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71245">
        <w:rPr>
          <w:sz w:val="26"/>
          <w:szCs w:val="26"/>
        </w:rPr>
        <w:t>Съгласно т.5 на Решение № 1538-МИ от 25 август 2015 г. на ЦИК -  когато в консултациите са участвали само парламентарно представените партии и коалиции, са останали незаети места, предложения за попълване на незаетите места в състава на ОИК се правят от участвалите в консултациите партии и коалиции, като местата се разпределят последователно на партиите и коалициите с най-голям неоползотворен остатък при спазване на разпоредбите на чл. 76, ал. 3, 8, и 9, изречение първо от ИК.</w:t>
      </w:r>
    </w:p>
    <w:p w:rsidR="001B19D6" w:rsidRPr="00971245" w:rsidRDefault="001B19D6" w:rsidP="006E0C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0CB3" w:rsidRPr="00971245" w:rsidRDefault="006E0CB3" w:rsidP="006E0CB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1245">
        <w:rPr>
          <w:rFonts w:ascii="Times New Roman" w:hAnsi="Times New Roman" w:cs="Times New Roman"/>
          <w:sz w:val="26"/>
          <w:szCs w:val="26"/>
        </w:rPr>
        <w:t>На консултациите на 09.11.2016г. при кмета на Община Сунгурларе, са участвали 4/четири/ парламентарно представени партии и коалиции, което обстоятелство е отразено с подписите на упълномощените представители в протокола от консултациите. Участвалите партии и коалиции са:</w:t>
      </w:r>
    </w:p>
    <w:p w:rsidR="006E0CB3" w:rsidRPr="00971245" w:rsidRDefault="006E0CB3" w:rsidP="001B19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790C" w:rsidRPr="00971245" w:rsidRDefault="006E0CB3" w:rsidP="001B19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1245">
        <w:rPr>
          <w:rFonts w:ascii="Times New Roman" w:hAnsi="Times New Roman" w:cs="Times New Roman"/>
          <w:sz w:val="26"/>
          <w:szCs w:val="26"/>
        </w:rPr>
        <w:t>П</w:t>
      </w:r>
      <w:r w:rsidR="001B19D6" w:rsidRPr="00971245">
        <w:rPr>
          <w:rFonts w:ascii="Times New Roman" w:hAnsi="Times New Roman" w:cs="Times New Roman"/>
          <w:sz w:val="26"/>
          <w:szCs w:val="26"/>
        </w:rPr>
        <w:t xml:space="preserve">артия ГЕРБ – </w:t>
      </w:r>
      <w:r w:rsidR="001B19D6" w:rsidRPr="00971245">
        <w:rPr>
          <w:rFonts w:ascii="Times New Roman" w:hAnsi="Times New Roman" w:cs="Times New Roman"/>
          <w:sz w:val="26"/>
          <w:szCs w:val="26"/>
          <w:u w:val="single"/>
        </w:rPr>
        <w:t>7 х 84</w:t>
      </w:r>
      <w:r w:rsidR="001B19D6" w:rsidRPr="00971245">
        <w:rPr>
          <w:rFonts w:ascii="Times New Roman" w:hAnsi="Times New Roman" w:cs="Times New Roman"/>
          <w:sz w:val="26"/>
          <w:szCs w:val="26"/>
        </w:rPr>
        <w:t xml:space="preserve">  =2, 579</w:t>
      </w:r>
      <w:r w:rsidR="007F790C" w:rsidRPr="00971245">
        <w:rPr>
          <w:rFonts w:ascii="Times New Roman" w:hAnsi="Times New Roman" w:cs="Times New Roman"/>
          <w:sz w:val="26"/>
          <w:szCs w:val="26"/>
        </w:rPr>
        <w:t xml:space="preserve"> - брой членове в СИК №022300011</w:t>
      </w:r>
    </w:p>
    <w:p w:rsidR="001B19D6" w:rsidRPr="00971245" w:rsidRDefault="0050519F" w:rsidP="001B19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1245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1B19D6" w:rsidRPr="00971245">
        <w:rPr>
          <w:rFonts w:ascii="Times New Roman" w:hAnsi="Times New Roman" w:cs="Times New Roman"/>
          <w:sz w:val="26"/>
          <w:szCs w:val="26"/>
        </w:rPr>
        <w:t>228</w:t>
      </w:r>
    </w:p>
    <w:p w:rsidR="006E0CB3" w:rsidRPr="00971245" w:rsidRDefault="006E0CB3" w:rsidP="006E0C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1245">
        <w:rPr>
          <w:rFonts w:ascii="Times New Roman" w:hAnsi="Times New Roman" w:cs="Times New Roman"/>
          <w:sz w:val="26"/>
          <w:szCs w:val="26"/>
        </w:rPr>
        <w:t xml:space="preserve">Коалиция БСП лява България – </w:t>
      </w:r>
      <w:r w:rsidRPr="00971245">
        <w:rPr>
          <w:rFonts w:ascii="Times New Roman" w:hAnsi="Times New Roman" w:cs="Times New Roman"/>
          <w:sz w:val="26"/>
          <w:szCs w:val="26"/>
          <w:u w:val="single"/>
        </w:rPr>
        <w:t xml:space="preserve">7 х 38 </w:t>
      </w:r>
      <w:r w:rsidRPr="00971245">
        <w:rPr>
          <w:rFonts w:ascii="Times New Roman" w:hAnsi="Times New Roman" w:cs="Times New Roman"/>
          <w:sz w:val="26"/>
          <w:szCs w:val="26"/>
        </w:rPr>
        <w:t>=1,167</w:t>
      </w:r>
      <w:r w:rsidR="007F790C" w:rsidRPr="00971245">
        <w:rPr>
          <w:rFonts w:ascii="Times New Roman" w:hAnsi="Times New Roman" w:cs="Times New Roman"/>
          <w:sz w:val="26"/>
          <w:szCs w:val="26"/>
        </w:rPr>
        <w:t xml:space="preserve"> - брой членове в СИК №022300011</w:t>
      </w:r>
      <w:r w:rsidRPr="00971245">
        <w:rPr>
          <w:rFonts w:ascii="Times New Roman" w:hAnsi="Times New Roman" w:cs="Times New Roman"/>
          <w:sz w:val="26"/>
          <w:szCs w:val="26"/>
        </w:rPr>
        <w:tab/>
      </w:r>
      <w:r w:rsidRPr="00971245">
        <w:rPr>
          <w:rFonts w:ascii="Times New Roman" w:hAnsi="Times New Roman" w:cs="Times New Roman"/>
          <w:sz w:val="26"/>
          <w:szCs w:val="26"/>
        </w:rPr>
        <w:tab/>
      </w:r>
      <w:r w:rsidRPr="00971245">
        <w:rPr>
          <w:rFonts w:ascii="Times New Roman" w:hAnsi="Times New Roman" w:cs="Times New Roman"/>
          <w:sz w:val="26"/>
          <w:szCs w:val="26"/>
        </w:rPr>
        <w:tab/>
      </w:r>
      <w:r w:rsidRPr="00971245">
        <w:rPr>
          <w:rFonts w:ascii="Times New Roman" w:hAnsi="Times New Roman" w:cs="Times New Roman"/>
          <w:sz w:val="26"/>
          <w:szCs w:val="26"/>
        </w:rPr>
        <w:tab/>
      </w:r>
      <w:r w:rsidR="0050519F" w:rsidRPr="0097124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71245">
        <w:rPr>
          <w:rFonts w:ascii="Times New Roman" w:hAnsi="Times New Roman" w:cs="Times New Roman"/>
          <w:sz w:val="26"/>
          <w:szCs w:val="26"/>
        </w:rPr>
        <w:t>228</w:t>
      </w:r>
    </w:p>
    <w:p w:rsidR="006E0CB3" w:rsidRPr="00971245" w:rsidRDefault="006E0CB3" w:rsidP="006E0CB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971245">
        <w:rPr>
          <w:rFonts w:ascii="Times New Roman" w:hAnsi="Times New Roman" w:cs="Times New Roman"/>
          <w:sz w:val="26"/>
          <w:szCs w:val="26"/>
        </w:rPr>
        <w:t xml:space="preserve">Партия ДПС – </w:t>
      </w:r>
      <w:r w:rsidRPr="00971245">
        <w:rPr>
          <w:rFonts w:ascii="Times New Roman" w:hAnsi="Times New Roman" w:cs="Times New Roman"/>
          <w:sz w:val="26"/>
          <w:szCs w:val="26"/>
          <w:u w:val="single"/>
        </w:rPr>
        <w:t>7 х 30</w:t>
      </w:r>
      <w:r w:rsidRPr="00971245">
        <w:rPr>
          <w:rFonts w:ascii="Times New Roman" w:hAnsi="Times New Roman" w:cs="Times New Roman"/>
          <w:sz w:val="26"/>
          <w:szCs w:val="26"/>
        </w:rPr>
        <w:t xml:space="preserve"> = 0,921</w:t>
      </w:r>
      <w:r w:rsidR="007F790C" w:rsidRPr="00971245">
        <w:rPr>
          <w:rFonts w:ascii="Times New Roman" w:hAnsi="Times New Roman" w:cs="Times New Roman"/>
          <w:sz w:val="26"/>
          <w:szCs w:val="26"/>
        </w:rPr>
        <w:t xml:space="preserve"> -  брой членове в СИК №022300011</w:t>
      </w:r>
    </w:p>
    <w:p w:rsidR="006E0CB3" w:rsidRPr="00971245" w:rsidRDefault="0050519F" w:rsidP="006E0C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1245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6E0CB3" w:rsidRPr="00971245">
        <w:rPr>
          <w:rFonts w:ascii="Times New Roman" w:hAnsi="Times New Roman" w:cs="Times New Roman"/>
          <w:sz w:val="26"/>
          <w:szCs w:val="26"/>
        </w:rPr>
        <w:t>228</w:t>
      </w:r>
    </w:p>
    <w:p w:rsidR="006E0CB3" w:rsidRPr="00971245" w:rsidRDefault="006E0CB3" w:rsidP="006E0CB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971245">
        <w:rPr>
          <w:rFonts w:ascii="Times New Roman" w:hAnsi="Times New Roman" w:cs="Times New Roman"/>
          <w:sz w:val="26"/>
          <w:szCs w:val="26"/>
        </w:rPr>
        <w:t xml:space="preserve">Коалиция Патриотичен фронт НФСБ и ВМРО – </w:t>
      </w:r>
      <w:r w:rsidRPr="00971245">
        <w:rPr>
          <w:rFonts w:ascii="Times New Roman" w:hAnsi="Times New Roman" w:cs="Times New Roman"/>
          <w:sz w:val="26"/>
          <w:szCs w:val="26"/>
          <w:u w:val="single"/>
        </w:rPr>
        <w:t xml:space="preserve">7 х 17 </w:t>
      </w:r>
      <w:r w:rsidRPr="00971245">
        <w:rPr>
          <w:rFonts w:ascii="Times New Roman" w:hAnsi="Times New Roman" w:cs="Times New Roman"/>
          <w:sz w:val="26"/>
          <w:szCs w:val="26"/>
        </w:rPr>
        <w:t>= 0,522</w:t>
      </w:r>
      <w:r w:rsidR="007F790C" w:rsidRPr="00971245">
        <w:rPr>
          <w:rFonts w:ascii="Times New Roman" w:hAnsi="Times New Roman" w:cs="Times New Roman"/>
          <w:sz w:val="26"/>
          <w:szCs w:val="26"/>
        </w:rPr>
        <w:t xml:space="preserve"> - брой членове в СИК №022300011                                                              228</w:t>
      </w:r>
    </w:p>
    <w:p w:rsidR="00971245" w:rsidRPr="00971245" w:rsidRDefault="006E0CB3" w:rsidP="009712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4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71245">
        <w:rPr>
          <w:rFonts w:ascii="Times New Roman" w:hAnsi="Times New Roman" w:cs="Times New Roman"/>
          <w:sz w:val="26"/>
          <w:szCs w:val="26"/>
        </w:rPr>
        <w:tab/>
      </w:r>
      <w:r w:rsidRPr="00971245">
        <w:rPr>
          <w:rFonts w:ascii="Times New Roman" w:hAnsi="Times New Roman" w:cs="Times New Roman"/>
          <w:sz w:val="26"/>
          <w:szCs w:val="26"/>
        </w:rPr>
        <w:tab/>
      </w:r>
      <w:r w:rsidRPr="00971245">
        <w:rPr>
          <w:rFonts w:ascii="Times New Roman" w:hAnsi="Times New Roman" w:cs="Times New Roman"/>
          <w:sz w:val="26"/>
          <w:szCs w:val="26"/>
        </w:rPr>
        <w:tab/>
      </w:r>
      <w:r w:rsidRPr="00971245">
        <w:rPr>
          <w:rFonts w:ascii="Times New Roman" w:hAnsi="Times New Roman" w:cs="Times New Roman"/>
          <w:sz w:val="26"/>
          <w:szCs w:val="26"/>
        </w:rPr>
        <w:tab/>
      </w:r>
      <w:r w:rsidRPr="0097124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0519F" w:rsidRPr="0097124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2085" w:rsidRDefault="008847E2" w:rsidP="0097124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71245">
        <w:rPr>
          <w:rFonts w:ascii="Times New Roman" w:hAnsi="Times New Roman" w:cs="Times New Roman"/>
          <w:sz w:val="26"/>
          <w:szCs w:val="26"/>
        </w:rPr>
        <w:t>Незаетото място  от коалиция Реформаторски блок в  СИК №022300011 в</w:t>
      </w:r>
      <w:r w:rsidR="00312085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8847E2" w:rsidRPr="00971245" w:rsidRDefault="008847E2" w:rsidP="003120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45">
        <w:rPr>
          <w:rFonts w:ascii="Times New Roman" w:hAnsi="Times New Roman" w:cs="Times New Roman"/>
          <w:sz w:val="26"/>
          <w:szCs w:val="26"/>
        </w:rPr>
        <w:t xml:space="preserve"> с. Вълчин, </w:t>
      </w:r>
      <w:r w:rsidR="0050519F" w:rsidRPr="00971245">
        <w:rPr>
          <w:rFonts w:ascii="Times New Roman" w:hAnsi="Times New Roman" w:cs="Times New Roman"/>
          <w:sz w:val="26"/>
          <w:szCs w:val="26"/>
        </w:rPr>
        <w:t>се заема от партията или коалицията с най- голям остатък, а именно от Коалиция БСП лява България</w:t>
      </w:r>
      <w:r w:rsidR="007F790C" w:rsidRPr="00971245">
        <w:rPr>
          <w:rFonts w:ascii="Times New Roman" w:hAnsi="Times New Roman" w:cs="Times New Roman"/>
          <w:sz w:val="26"/>
          <w:szCs w:val="26"/>
        </w:rPr>
        <w:t>.</w:t>
      </w:r>
    </w:p>
    <w:p w:rsidR="008847E2" w:rsidRPr="00971245" w:rsidRDefault="008847E2" w:rsidP="008847E2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027045" w:rsidRPr="00971245" w:rsidRDefault="00A84945" w:rsidP="008847E2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71245">
        <w:rPr>
          <w:sz w:val="26"/>
          <w:szCs w:val="26"/>
        </w:rPr>
        <w:t xml:space="preserve">Предвид изложеното и на основание чл. </w:t>
      </w:r>
      <w:r w:rsidRPr="00971245">
        <w:rPr>
          <w:sz w:val="26"/>
          <w:szCs w:val="26"/>
          <w:lang w:val="en-US"/>
        </w:rPr>
        <w:t>87</w:t>
      </w:r>
      <w:r w:rsidR="0029217E" w:rsidRPr="00971245">
        <w:rPr>
          <w:sz w:val="26"/>
          <w:szCs w:val="26"/>
        </w:rPr>
        <w:t>, ал. 1, т. 5</w:t>
      </w:r>
      <w:r w:rsidRPr="00971245">
        <w:rPr>
          <w:sz w:val="26"/>
          <w:szCs w:val="26"/>
        </w:rPr>
        <w:t>,</w:t>
      </w:r>
      <w:r w:rsidR="001376EE" w:rsidRPr="00971245">
        <w:rPr>
          <w:sz w:val="26"/>
          <w:szCs w:val="26"/>
          <w:lang w:val="en-US"/>
        </w:rPr>
        <w:t xml:space="preserve"> </w:t>
      </w:r>
      <w:r w:rsidR="001376EE" w:rsidRPr="00971245">
        <w:rPr>
          <w:sz w:val="26"/>
          <w:szCs w:val="26"/>
        </w:rPr>
        <w:t>във вр. 89, ал. 1, предложение второ във вр. 464, т. 9 от ИК и Решение № 1984-МИ/НР/08.09.2015г. във вр. Решение № 1538-МИ/25.08.2015г</w:t>
      </w:r>
      <w:r w:rsidR="00DD06D2" w:rsidRPr="00971245">
        <w:rPr>
          <w:sz w:val="26"/>
          <w:szCs w:val="26"/>
        </w:rPr>
        <w:t>, и Решение № 3524-ПВР/НР/16.09.2016г. на ЦИК и Решение № 317- ЧИ</w:t>
      </w:r>
      <w:r w:rsidR="001B19D6" w:rsidRPr="00971245">
        <w:rPr>
          <w:sz w:val="26"/>
          <w:szCs w:val="26"/>
        </w:rPr>
        <w:t xml:space="preserve"> /05.11.2016г.</w:t>
      </w:r>
      <w:r w:rsidR="00DD06D2" w:rsidRPr="00971245">
        <w:rPr>
          <w:sz w:val="26"/>
          <w:szCs w:val="26"/>
        </w:rPr>
        <w:t xml:space="preserve">  на ОИК </w:t>
      </w:r>
      <w:r w:rsidR="001B19D6" w:rsidRPr="00971245">
        <w:rPr>
          <w:sz w:val="26"/>
          <w:szCs w:val="26"/>
        </w:rPr>
        <w:t>–</w:t>
      </w:r>
      <w:r w:rsidR="00DD06D2" w:rsidRPr="00971245">
        <w:rPr>
          <w:sz w:val="26"/>
          <w:szCs w:val="26"/>
        </w:rPr>
        <w:t xml:space="preserve"> С</w:t>
      </w:r>
      <w:r w:rsidR="001B19D6" w:rsidRPr="00971245">
        <w:rPr>
          <w:sz w:val="26"/>
          <w:szCs w:val="26"/>
        </w:rPr>
        <w:t xml:space="preserve">унгурларе, </w:t>
      </w:r>
      <w:r w:rsidRPr="00971245">
        <w:rPr>
          <w:sz w:val="26"/>
          <w:szCs w:val="26"/>
        </w:rPr>
        <w:t>Общинска из</w:t>
      </w:r>
      <w:r w:rsidR="00AB64E9">
        <w:rPr>
          <w:sz w:val="26"/>
          <w:szCs w:val="26"/>
        </w:rPr>
        <w:t>бирателна комисия – Сунгурларе:</w:t>
      </w:r>
      <w:bookmarkStart w:id="0" w:name="_GoBack"/>
      <w:bookmarkEnd w:id="0"/>
    </w:p>
    <w:p w:rsidR="00CD3ED1" w:rsidRPr="00971245" w:rsidRDefault="00CD3ED1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3122B8" w:rsidRPr="00971245" w:rsidRDefault="003122B8" w:rsidP="00C3461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6"/>
          <w:szCs w:val="26"/>
        </w:rPr>
      </w:pPr>
      <w:r w:rsidRPr="00971245">
        <w:rPr>
          <w:b/>
          <w:sz w:val="26"/>
          <w:szCs w:val="26"/>
        </w:rPr>
        <w:t>Р Е Ш И:</w:t>
      </w:r>
    </w:p>
    <w:p w:rsidR="006E0CB3" w:rsidRPr="00971245" w:rsidRDefault="006E0CB3" w:rsidP="00C3461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6"/>
          <w:szCs w:val="26"/>
        </w:rPr>
      </w:pPr>
    </w:p>
    <w:p w:rsidR="007F790C" w:rsidRPr="00971245" w:rsidRDefault="007F790C" w:rsidP="007F790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71245">
        <w:rPr>
          <w:sz w:val="26"/>
          <w:szCs w:val="26"/>
        </w:rPr>
        <w:t>1. Да се уведоми упълномощения представител на коалиция БСП лява България, който да представи предложение, в срок до</w:t>
      </w:r>
      <w:r w:rsidR="00971245" w:rsidRPr="00971245">
        <w:rPr>
          <w:sz w:val="26"/>
          <w:szCs w:val="26"/>
        </w:rPr>
        <w:t xml:space="preserve"> 17</w:t>
      </w:r>
      <w:r w:rsidR="00312085">
        <w:rPr>
          <w:sz w:val="26"/>
          <w:szCs w:val="26"/>
          <w:lang w:val="en-US"/>
        </w:rPr>
        <w:t>:</w:t>
      </w:r>
      <w:r w:rsidR="00971245" w:rsidRPr="00971245">
        <w:rPr>
          <w:sz w:val="26"/>
          <w:szCs w:val="26"/>
        </w:rPr>
        <w:t>00 часа на</w:t>
      </w:r>
      <w:r w:rsidRPr="00971245">
        <w:rPr>
          <w:sz w:val="26"/>
          <w:szCs w:val="26"/>
        </w:rPr>
        <w:t xml:space="preserve"> 21.11.2016г. за член на СИК №022300011 в с. Вълчин, за частичен избор за кмет на кметство с. Вълчин на 11.12.2016г.</w:t>
      </w:r>
    </w:p>
    <w:p w:rsidR="007F790C" w:rsidRPr="00971245" w:rsidRDefault="007F790C" w:rsidP="007F790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71245">
        <w:rPr>
          <w:sz w:val="26"/>
          <w:szCs w:val="26"/>
        </w:rPr>
        <w:t>2. При непредставяне на предложение</w:t>
      </w:r>
      <w:r w:rsidR="00971245" w:rsidRPr="00971245">
        <w:rPr>
          <w:sz w:val="26"/>
          <w:szCs w:val="26"/>
        </w:rPr>
        <w:t>,</w:t>
      </w:r>
      <w:r w:rsidRPr="00971245">
        <w:rPr>
          <w:sz w:val="26"/>
          <w:szCs w:val="26"/>
        </w:rPr>
        <w:t xml:space="preserve"> от страна </w:t>
      </w:r>
      <w:r w:rsidR="00971245" w:rsidRPr="00971245">
        <w:rPr>
          <w:sz w:val="26"/>
          <w:szCs w:val="26"/>
        </w:rPr>
        <w:t>на коалиция БСП лява България  в срок, да се изпрати уведомление до следващата партия,</w:t>
      </w:r>
      <w:r w:rsidRPr="00971245">
        <w:rPr>
          <w:sz w:val="26"/>
          <w:szCs w:val="26"/>
        </w:rPr>
        <w:t xml:space="preserve"> </w:t>
      </w:r>
      <w:r w:rsidR="00971245" w:rsidRPr="00971245">
        <w:rPr>
          <w:sz w:val="26"/>
          <w:szCs w:val="26"/>
        </w:rPr>
        <w:t>а именно партия ДПС.</w:t>
      </w:r>
    </w:p>
    <w:p w:rsidR="00971245" w:rsidRPr="00971245" w:rsidRDefault="00971245" w:rsidP="007F790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971245" w:rsidRPr="00971245" w:rsidRDefault="00971245" w:rsidP="00971245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</w:pPr>
      <w:r w:rsidRPr="00971245">
        <w:rPr>
          <w:rFonts w:ascii="Times New Roman" w:hAnsi="Times New Roman" w:cs="Times New Roman"/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6E0CB3" w:rsidRPr="00122362" w:rsidRDefault="006E0CB3" w:rsidP="006E0CB3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</w:p>
    <w:p w:rsidR="00CD3ED1" w:rsidRDefault="00CD3ED1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2085" w:rsidRPr="00A3610D" w:rsidRDefault="00312085" w:rsidP="0031208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Зам.</w:t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12085" w:rsidRPr="00A3610D" w:rsidRDefault="00312085" w:rsidP="0031208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Аспарух Петров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:rsidR="00212AA5" w:rsidRPr="00027045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1208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312085" w:rsidRDefault="0031208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 xml:space="preserve">  </w:t>
      </w:r>
      <w:r w:rsidR="003A7A5F"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Pr="00027045" w:rsidRDefault="00CF6974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027045" w:rsidRDefault="00720476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027045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027045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045">
        <w:rPr>
          <w:rFonts w:ascii="Times New Roman" w:eastAsia="Calibri" w:hAnsi="Times New Roman" w:cs="Times New Roman"/>
          <w:i/>
          <w:iCs/>
          <w:lang w:eastAsia="en-US"/>
        </w:rPr>
        <w:t xml:space="preserve">2. .............................................                                 </w:t>
      </w:r>
      <w:r w:rsidRPr="00027045">
        <w:rPr>
          <w:rFonts w:ascii="Times New Roman" w:eastAsia="Calibri" w:hAnsi="Times New Roman" w:cs="Times New Roman"/>
          <w:i/>
          <w:iCs/>
          <w:lang w:eastAsia="en-US"/>
        </w:rPr>
        <w:tab/>
        <w:t xml:space="preserve">             2. .............................................</w:t>
      </w:r>
      <w:r w:rsidRPr="000270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027045" w:rsidSect="008A2FBA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D6" w:rsidRDefault="00B21ED6" w:rsidP="00720476">
      <w:pPr>
        <w:spacing w:after="0" w:line="240" w:lineRule="auto"/>
      </w:pPr>
      <w:r>
        <w:separator/>
      </w:r>
    </w:p>
  </w:endnote>
  <w:endnote w:type="continuationSeparator" w:id="0">
    <w:p w:rsidR="00B21ED6" w:rsidRDefault="00B21ED6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E9">
          <w:rPr>
            <w:noProof/>
          </w:rPr>
          <w:t>2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D6" w:rsidRDefault="00B21ED6" w:rsidP="00720476">
      <w:pPr>
        <w:spacing w:after="0" w:line="240" w:lineRule="auto"/>
      </w:pPr>
      <w:r>
        <w:separator/>
      </w:r>
    </w:p>
  </w:footnote>
  <w:footnote w:type="continuationSeparator" w:id="0">
    <w:p w:rsidR="00B21ED6" w:rsidRDefault="00B21ED6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27045"/>
    <w:rsid w:val="00030EEA"/>
    <w:rsid w:val="000770F2"/>
    <w:rsid w:val="000D1CF7"/>
    <w:rsid w:val="000D7187"/>
    <w:rsid w:val="00122362"/>
    <w:rsid w:val="00123675"/>
    <w:rsid w:val="001341AB"/>
    <w:rsid w:val="001376EE"/>
    <w:rsid w:val="0016035F"/>
    <w:rsid w:val="00170DC9"/>
    <w:rsid w:val="00193AAF"/>
    <w:rsid w:val="001B19D6"/>
    <w:rsid w:val="00212AA5"/>
    <w:rsid w:val="002131EB"/>
    <w:rsid w:val="00235BD9"/>
    <w:rsid w:val="0029217E"/>
    <w:rsid w:val="00295BD0"/>
    <w:rsid w:val="002C3454"/>
    <w:rsid w:val="002F3444"/>
    <w:rsid w:val="002F359D"/>
    <w:rsid w:val="00312085"/>
    <w:rsid w:val="003122B8"/>
    <w:rsid w:val="00327668"/>
    <w:rsid w:val="00380702"/>
    <w:rsid w:val="003A7A5F"/>
    <w:rsid w:val="003C5269"/>
    <w:rsid w:val="003D4DF7"/>
    <w:rsid w:val="00402DE4"/>
    <w:rsid w:val="00427109"/>
    <w:rsid w:val="0043186E"/>
    <w:rsid w:val="004444D5"/>
    <w:rsid w:val="0047774E"/>
    <w:rsid w:val="00480842"/>
    <w:rsid w:val="004A4283"/>
    <w:rsid w:val="004B2F75"/>
    <w:rsid w:val="0050519F"/>
    <w:rsid w:val="005135FB"/>
    <w:rsid w:val="005D0208"/>
    <w:rsid w:val="00605023"/>
    <w:rsid w:val="00611841"/>
    <w:rsid w:val="00635439"/>
    <w:rsid w:val="006C457D"/>
    <w:rsid w:val="006E0CB3"/>
    <w:rsid w:val="00720476"/>
    <w:rsid w:val="00730C09"/>
    <w:rsid w:val="007677A7"/>
    <w:rsid w:val="007F0CA2"/>
    <w:rsid w:val="007F790C"/>
    <w:rsid w:val="00862DE5"/>
    <w:rsid w:val="008847E2"/>
    <w:rsid w:val="00896CCA"/>
    <w:rsid w:val="008A2FBA"/>
    <w:rsid w:val="008B164D"/>
    <w:rsid w:val="008D498B"/>
    <w:rsid w:val="008E68EE"/>
    <w:rsid w:val="008F0013"/>
    <w:rsid w:val="00920F58"/>
    <w:rsid w:val="00925D8B"/>
    <w:rsid w:val="00971245"/>
    <w:rsid w:val="009829D2"/>
    <w:rsid w:val="009C7755"/>
    <w:rsid w:val="009D6A10"/>
    <w:rsid w:val="009F3B48"/>
    <w:rsid w:val="00A3610D"/>
    <w:rsid w:val="00A81595"/>
    <w:rsid w:val="00A84945"/>
    <w:rsid w:val="00A85253"/>
    <w:rsid w:val="00A8530C"/>
    <w:rsid w:val="00AB64E9"/>
    <w:rsid w:val="00B03319"/>
    <w:rsid w:val="00B21ED6"/>
    <w:rsid w:val="00B4604D"/>
    <w:rsid w:val="00B61A01"/>
    <w:rsid w:val="00B7450E"/>
    <w:rsid w:val="00B7797F"/>
    <w:rsid w:val="00B959B1"/>
    <w:rsid w:val="00BB5E6F"/>
    <w:rsid w:val="00C1042A"/>
    <w:rsid w:val="00C341A0"/>
    <w:rsid w:val="00C3461B"/>
    <w:rsid w:val="00C36559"/>
    <w:rsid w:val="00C450CE"/>
    <w:rsid w:val="00C96BBF"/>
    <w:rsid w:val="00CA774F"/>
    <w:rsid w:val="00CD3ED1"/>
    <w:rsid w:val="00CE7A66"/>
    <w:rsid w:val="00CF6974"/>
    <w:rsid w:val="00D05784"/>
    <w:rsid w:val="00D23D42"/>
    <w:rsid w:val="00D508E5"/>
    <w:rsid w:val="00D5205E"/>
    <w:rsid w:val="00D611DF"/>
    <w:rsid w:val="00D725BA"/>
    <w:rsid w:val="00D90633"/>
    <w:rsid w:val="00DB3D4B"/>
    <w:rsid w:val="00DD06D2"/>
    <w:rsid w:val="00E12970"/>
    <w:rsid w:val="00E208F6"/>
    <w:rsid w:val="00E274F8"/>
    <w:rsid w:val="00E50C10"/>
    <w:rsid w:val="00E834FE"/>
    <w:rsid w:val="00E87E2D"/>
    <w:rsid w:val="00EC1A5F"/>
    <w:rsid w:val="00F10A08"/>
    <w:rsid w:val="00F53C84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A6DF-4B93-49C7-99F5-2B93F1C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122B8"/>
  </w:style>
  <w:style w:type="character" w:styleId="Hyperlink">
    <w:name w:val="Hyperlink"/>
    <w:basedOn w:val="DefaultParagraphFont"/>
    <w:uiPriority w:val="99"/>
    <w:semiHidden/>
    <w:unhideWhenUsed/>
    <w:rsid w:val="0031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2</cp:revision>
  <cp:lastPrinted>2016-11-18T12:51:00Z</cp:lastPrinted>
  <dcterms:created xsi:type="dcterms:W3CDTF">2016-11-18T13:02:00Z</dcterms:created>
  <dcterms:modified xsi:type="dcterms:W3CDTF">2016-11-18T13:02:00Z</dcterms:modified>
</cp:coreProperties>
</file>