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18" w:rsidRPr="00175030" w:rsidRDefault="00944718" w:rsidP="001750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7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- СУНГУРЛАРЕ</w:t>
      </w:r>
    </w:p>
    <w:p w:rsidR="00944718" w:rsidRPr="00175030" w:rsidRDefault="00944718" w:rsidP="005D7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4718" w:rsidRPr="002F13CF" w:rsidRDefault="00602543" w:rsidP="00C42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EE1D64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F13CF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50</w:t>
      </w:r>
      <w:r w:rsidR="005A594A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E1D64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22E9F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EE1D64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F13CF" w:rsidRPr="002F13C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14</w:t>
      </w:r>
      <w:r w:rsidR="006B0621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</w:t>
      </w: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.2016</w:t>
      </w:r>
      <w:r w:rsidR="00944718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944718" w:rsidRPr="002F13CF" w:rsidRDefault="00944718" w:rsidP="005D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C42E33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1</w:t>
      </w:r>
      <w:r w:rsidR="002F13C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6B062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C22E9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.2016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</w:t>
      </w:r>
      <w:r w:rsidR="002F13C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6B062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:00</w:t>
      </w:r>
      <w:r w:rsidR="00EE1D64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4718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 се проведе заседание на ОИК – Сунгурларе.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</w:t>
      </w:r>
      <w:r w:rsidR="006B062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42E3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</w:t>
      </w:r>
      <w:r w:rsidR="00A77265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ателя на ОИК  </w:t>
      </w:r>
      <w:r w:rsidR="00C42E3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Аспарух Петров  в </w:t>
      </w:r>
      <w:r w:rsidR="002F13C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C22E9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6B0621" w:rsidRPr="002F13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22E9F" w:rsidRPr="002F13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</w:t>
      </w:r>
      <w:r w:rsidR="00C42E3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7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254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</w:t>
      </w:r>
      <w:r w:rsidR="0060254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6B0621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69234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69234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0130B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692343" w:rsidP="00C4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C42E3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</w:tbl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Налице е кворум и комисията може да заседава и взема решения. 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2F13CF" w:rsidP="002F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</w:t>
      </w:r>
      <w:r w:rsidR="003C1E17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едседателят </w:t>
      </w:r>
      <w:r w:rsidR="00944718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към докладване на дневния ред.</w:t>
      </w:r>
    </w:p>
    <w:p w:rsidR="00944718" w:rsidRPr="002F13CF" w:rsidRDefault="00944718" w:rsidP="005D7F19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175030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предложи заседанието да се проведе при следния </w:t>
      </w:r>
    </w:p>
    <w:p w:rsidR="00332A41" w:rsidRPr="002F13CF" w:rsidRDefault="00332A41" w:rsidP="005D7F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944718" w:rsidP="005D7F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РЕД:</w:t>
      </w:r>
    </w:p>
    <w:p w:rsidR="002F13CF" w:rsidRPr="002F13CF" w:rsidRDefault="002F13CF" w:rsidP="002F13CF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944718" w:rsidRPr="002F13CF" w:rsidRDefault="002F13CF" w:rsidP="002F13C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</w:pPr>
      <w:r w:rsidRPr="002F13CF">
        <w:t>Регистрация на кандидат за кмет на кметство с. Вълчин , община Сунгурларе, предложен от политическа партия АБВ (АЛТЕРНАТИВА ЗА БЪЛГАРСКО ВЪЗРАЖДАНЕ) за участие в частичен избор за кмет на кметство с. Вълчин, община Сунгурларе , насрочени за 11 декември 2016 г.</w:t>
      </w:r>
    </w:p>
    <w:p w:rsidR="006B0621" w:rsidRPr="002F13CF" w:rsidRDefault="006B0621" w:rsidP="005D7F19">
      <w:pPr>
        <w:pStyle w:val="ListParagraph"/>
        <w:shd w:val="clear" w:color="auto" w:fill="FEFEFE"/>
        <w:spacing w:before="100" w:after="100" w:line="270" w:lineRule="atLeast"/>
        <w:ind w:left="142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4718" w:rsidRPr="002F13CF" w:rsidRDefault="00944718" w:rsidP="005D7F19">
      <w:pPr>
        <w:pStyle w:val="ListParagraph"/>
        <w:shd w:val="clear" w:color="auto" w:fill="FEFEFE"/>
        <w:spacing w:before="100" w:after="100" w:line="27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F13CF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p w:rsidR="00944718" w:rsidRPr="002F13CF" w:rsidRDefault="00944718" w:rsidP="005D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2F13CF" w:rsidRDefault="006B0621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944718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ласувал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6B0621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9234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944718" w:rsidRPr="002F13CF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0130B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2F13CF" w:rsidRDefault="0069234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F13CF" w:rsidRDefault="002F13CF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944718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 </w:t>
      </w:r>
      <w:r w:rsidR="000130B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ОИК с пълно мнозинство от </w:t>
      </w:r>
      <w:r w:rsidR="00C42E3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 </w:t>
      </w:r>
    </w:p>
    <w:p w:rsidR="00944718" w:rsidRPr="002F13CF" w:rsidRDefault="00944718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E69" w:rsidRPr="002F13CF" w:rsidRDefault="00944718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 от дневния ред</w:t>
      </w:r>
      <w:r w:rsidR="00403E69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2F13CF" w:rsidRPr="002F13CF" w:rsidRDefault="002F13CF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3CF" w:rsidRPr="002F13CF" w:rsidRDefault="002F13CF" w:rsidP="002F13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ОТНОСНО: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кандидат за кмет на кметство с. Вълчин , община Сунгурларе, предложен от политическа партия АБВ (АЛТЕРНАТИВА ЗА БЪЛГАРСКО ВЪЗРАЖДАНЕ) за участие в частичен избор за кмет на кметство с. Вълчин, община Сунгурларе , насрочени за 11 декември 2016 г.</w:t>
      </w:r>
    </w:p>
    <w:p w:rsidR="002F13CF" w:rsidRPr="002F13CF" w:rsidRDefault="002F13CF" w:rsidP="002F13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заведено под № 1 на 14.11.2016г. в 10:25 часа  в Регистъра за кандидати за участие в частичния избор за кмет на кметство  с. Вълчин, община Сунгурларе, област Бургас на  1</w:t>
      </w:r>
      <w:r w:rsidRPr="002F13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декември 2016г., от партия АБВ (АЛТЕРНАТИВА ЗА БЪЛГАРСКО ВЪЗРАЖДАНЕ), регистрирана с Решение № 319-ЧИ/10.11.2016г. на ОИК-Сунгурларе, за регистриране на кандидат за кмет на кметство с. Вълчин, подписано от пълномощника Нико Джендов Джендов.  </w:t>
      </w:r>
    </w:p>
    <w:p w:rsidR="002F13CF" w:rsidRPr="002F13CF" w:rsidRDefault="002F13CF" w:rsidP="002F13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предложението са приложени:</w:t>
      </w:r>
    </w:p>
    <w:p w:rsidR="002F13CF" w:rsidRPr="002F13CF" w:rsidRDefault="002F13CF" w:rsidP="002F13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</w:t>
      </w:r>
      <w:r w:rsidRPr="002F13CF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партия АБВ (АЛТЕРНАТИВА ЗА БЪЛГАРСКО ВЪЗРАЖДАНЕ )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регистрация на кандидатска листа за кмет на кметство Вълчин в изборите на 11.12. 2016г /по чл.414, ал.1, т.1 във връзка с чл.156, чл.157 и чл.412 от ИК/ приложение №58А-МИ/-1бр.</w:t>
      </w:r>
    </w:p>
    <w:p w:rsidR="002F13CF" w:rsidRPr="002F13CF" w:rsidRDefault="002F13CF" w:rsidP="003228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от кандидат НЕНЧО СТОЙЧЕВ СТОЙЧЕВ с ЕГН </w:t>
      </w:r>
      <w:r w:rsidR="00942AAA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</w:t>
      </w:r>
      <w:bookmarkStart w:id="0" w:name="_GoBack"/>
      <w:bookmarkEnd w:id="0"/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постоянен адрес с. Вълчин, общ. Сунгурларе, обл. Бургас                        / по чл.414, ал.1, т.3 във връзка чл.397,ал.1 и чл.413, ал.1 ,2 ,3 и 4 от ИК / приложение № 62 МИ/ - 1бр</w:t>
      </w:r>
      <w:r w:rsidRPr="002F13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2F1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 </w:t>
      </w:r>
    </w:p>
    <w:p w:rsidR="002F13CF" w:rsidRPr="002F13CF" w:rsidRDefault="002F13CF" w:rsidP="002F13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– 3броя:</w:t>
      </w:r>
    </w:p>
    <w:p w:rsidR="002F13CF" w:rsidRPr="002F13CF" w:rsidRDefault="002F13CF" w:rsidP="002F13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2F13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в полза на Нико Джендов Джендов;</w:t>
      </w:r>
    </w:p>
    <w:p w:rsidR="002F13CF" w:rsidRPr="002F13CF" w:rsidRDefault="002F13CF" w:rsidP="002F13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Пълномощно с дата 08.11.2016г. в полза на Антон Боянов Коджабашев;</w:t>
      </w:r>
    </w:p>
    <w:p w:rsidR="002F13CF" w:rsidRPr="002F13CF" w:rsidRDefault="002F13CF" w:rsidP="002F13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3.3. Пълномощно в полза на Веселка Кузманова Вачева упълномощена от Георги Седефчов Първанов</w:t>
      </w:r>
    </w:p>
    <w:p w:rsidR="002F13CF" w:rsidRPr="002F13CF" w:rsidRDefault="002F13CF" w:rsidP="002F13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3CF" w:rsidRPr="002F13CF" w:rsidRDefault="002F13CF" w:rsidP="002F13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</w:t>
      </w:r>
      <w:r w:rsidRPr="002F13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87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1, т. 14,  във вр. чл. 414, във вр.  чл. 417, ал. 1 и чл. 464, т. 6 от ИК, Общинска избирателна комисия – Сунгурларе,</w:t>
      </w:r>
    </w:p>
    <w:p w:rsidR="002F13CF" w:rsidRPr="002F13CF" w:rsidRDefault="002F13CF" w:rsidP="002F13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3CF" w:rsidRPr="002F13CF" w:rsidRDefault="002F13CF" w:rsidP="002F13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2F13CF" w:rsidRPr="002F13CF" w:rsidRDefault="002F13CF" w:rsidP="002F13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НЕНЧО СТОЙЧЕВ СТОЙЧЕВ с ЕГН </w:t>
      </w:r>
      <w:r w:rsidR="00942AAA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постоянен адрес с. Вълчин, общ. Сунгурларе, обл. Бургас    за участие в частичен избор за кмет на кметство  с. Вълчин, община Сунгурларе, област Бургас на 11 декември 2016 година, предложен от партия АБВ (АЛТЕРНАТИВА ЗА БЪЛГАРСКО ВЪЗРАЖДАНЕ)                    </w:t>
      </w:r>
    </w:p>
    <w:p w:rsidR="002F13CF" w:rsidRPr="002F13CF" w:rsidRDefault="002F13CF" w:rsidP="002F13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№1/14.11.2016г на регистрирания  кандидат за кмет на кметство. /Приложение №61-МИ/</w:t>
      </w:r>
    </w:p>
    <w:p w:rsidR="002F13CF" w:rsidRPr="002F13CF" w:rsidRDefault="002F13CF" w:rsidP="002F13CF">
      <w:pPr>
        <w:autoSpaceDE w:val="0"/>
        <w:autoSpaceDN w:val="0"/>
        <w:adjustRightInd w:val="0"/>
        <w:spacing w:after="291" w:line="274" w:lineRule="atLeast"/>
        <w:ind w:left="20" w:right="20" w:firstLine="406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val="en-US" w:eastAsia="bg-BG"/>
        </w:rPr>
      </w:pPr>
      <w:r w:rsidRPr="002F13CF">
        <w:rPr>
          <w:rFonts w:ascii="Times New Roman" w:eastAsiaTheme="minorEastAsia" w:hAnsi="Times New Roman" w:cs="Times New Roman"/>
          <w:spacing w:val="3"/>
          <w:sz w:val="24"/>
          <w:szCs w:val="24"/>
          <w:highlight w:val="white"/>
          <w:lang w:eastAsia="bg-BG"/>
        </w:rPr>
        <w:lastRenderedPageBreak/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C42E33" w:rsidRPr="002F13CF" w:rsidRDefault="00C42E3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1A6E" w:rsidRPr="002F13CF" w:rsidRDefault="00692343" w:rsidP="00C42E33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взетото решение:</w:t>
      </w:r>
      <w:r w:rsidR="009A273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AF6B5C" w:rsidRPr="002F13CF" w:rsidRDefault="0060254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AF6B5C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ласувал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6B0621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0254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F21422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0130B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F6B5C" w:rsidRPr="002F13CF" w:rsidRDefault="00AF6B5C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с</w:t>
      </w:r>
      <w:r w:rsidR="00C42E3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мнозинство от   7</w:t>
      </w:r>
      <w:r w:rsidR="00403E69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„ЗА”. </w:t>
      </w:r>
    </w:p>
    <w:p w:rsidR="006B0621" w:rsidRPr="002F13CF" w:rsidRDefault="006B0621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</w:t>
      </w:r>
      <w:r w:rsidR="009A273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ред събранието </w:t>
      </w:r>
      <w:r w:rsidR="002F13C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бе закрито в 17</w:t>
      </w:r>
      <w:r w:rsidR="009A273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:3</w:t>
      </w:r>
      <w:r w:rsidR="00403E69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0130B3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E69" w:rsidRPr="002F13CF" w:rsidRDefault="00403E6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Pr="002F13CF" w:rsidRDefault="00C42E3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</w:t>
      </w:r>
      <w:r w:rsidR="00D9049A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130B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редседател:</w:t>
      </w:r>
    </w:p>
    <w:p w:rsidR="000130B3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3F56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5D7F19" w:rsidRPr="002F13CF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F19" w:rsidRPr="002F13CF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F19" w:rsidRPr="002F13CF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5D7F19" w:rsidRPr="002F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56DB"/>
    <w:multiLevelType w:val="hybridMultilevel"/>
    <w:tmpl w:val="E0DE2404"/>
    <w:lvl w:ilvl="0" w:tplc="2AE88D28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64255A"/>
    <w:multiLevelType w:val="hybridMultilevel"/>
    <w:tmpl w:val="944241E6"/>
    <w:lvl w:ilvl="0" w:tplc="15ACC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0552F5"/>
    <w:multiLevelType w:val="hybridMultilevel"/>
    <w:tmpl w:val="93DAB89C"/>
    <w:lvl w:ilvl="0" w:tplc="B6CEA93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384C7E"/>
    <w:multiLevelType w:val="hybridMultilevel"/>
    <w:tmpl w:val="E10AF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F33E5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548E0"/>
    <w:multiLevelType w:val="hybridMultilevel"/>
    <w:tmpl w:val="5DF4D7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C71B9"/>
    <w:multiLevelType w:val="multilevel"/>
    <w:tmpl w:val="D35C26A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7">
    <w:nsid w:val="79F1715B"/>
    <w:multiLevelType w:val="hybridMultilevel"/>
    <w:tmpl w:val="1ABE378E"/>
    <w:lvl w:ilvl="0" w:tplc="72EEA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18"/>
    <w:rsid w:val="000130B3"/>
    <w:rsid w:val="00103C7C"/>
    <w:rsid w:val="00175030"/>
    <w:rsid w:val="001D5011"/>
    <w:rsid w:val="002F13CF"/>
    <w:rsid w:val="0032284A"/>
    <w:rsid w:val="00332A41"/>
    <w:rsid w:val="003700D4"/>
    <w:rsid w:val="00370375"/>
    <w:rsid w:val="003C1E17"/>
    <w:rsid w:val="00403E69"/>
    <w:rsid w:val="004211B5"/>
    <w:rsid w:val="004403A2"/>
    <w:rsid w:val="00443DA6"/>
    <w:rsid w:val="00473AED"/>
    <w:rsid w:val="00512138"/>
    <w:rsid w:val="00563475"/>
    <w:rsid w:val="005A594A"/>
    <w:rsid w:val="005D7F19"/>
    <w:rsid w:val="005E4CD6"/>
    <w:rsid w:val="00602543"/>
    <w:rsid w:val="00652DBF"/>
    <w:rsid w:val="00677CD4"/>
    <w:rsid w:val="00692343"/>
    <w:rsid w:val="00697A0A"/>
    <w:rsid w:val="006B0621"/>
    <w:rsid w:val="007665E4"/>
    <w:rsid w:val="007A1A6E"/>
    <w:rsid w:val="008E3F56"/>
    <w:rsid w:val="00942AAA"/>
    <w:rsid w:val="00944718"/>
    <w:rsid w:val="00984C1D"/>
    <w:rsid w:val="009A2731"/>
    <w:rsid w:val="009C666D"/>
    <w:rsid w:val="00A432F5"/>
    <w:rsid w:val="00A77265"/>
    <w:rsid w:val="00AF6B5C"/>
    <w:rsid w:val="00B77E33"/>
    <w:rsid w:val="00BF3136"/>
    <w:rsid w:val="00C22E9F"/>
    <w:rsid w:val="00C42E33"/>
    <w:rsid w:val="00CE628E"/>
    <w:rsid w:val="00D9049A"/>
    <w:rsid w:val="00DC2F8E"/>
    <w:rsid w:val="00E87FE4"/>
    <w:rsid w:val="00EC5028"/>
    <w:rsid w:val="00EE1D64"/>
    <w:rsid w:val="00F21422"/>
    <w:rsid w:val="00F5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DABB4-BC0E-4C7B-B6FD-DA5EF244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7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link w:val="10"/>
    <w:locked/>
    <w:rsid w:val="00370375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37037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02543"/>
  </w:style>
  <w:style w:type="paragraph" w:customStyle="1" w:styleId="11">
    <w:name w:val="Нормален1"/>
    <w:rsid w:val="00C22E9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2">
    <w:name w:val="Шрифт на абзаца по подразбиране1"/>
    <w:rsid w:val="00C22E9F"/>
  </w:style>
  <w:style w:type="character" w:styleId="Hyperlink">
    <w:name w:val="Hyperlink"/>
    <w:uiPriority w:val="99"/>
    <w:unhideWhenUsed/>
    <w:rsid w:val="00C22E9F"/>
    <w:rPr>
      <w:color w:val="0563C1"/>
      <w:u w:val="single"/>
    </w:rPr>
  </w:style>
  <w:style w:type="character" w:customStyle="1" w:styleId="alt">
    <w:name w:val="al_t"/>
    <w:basedOn w:val="DefaultParagraphFont"/>
    <w:rsid w:val="00BF3136"/>
  </w:style>
  <w:style w:type="character" w:customStyle="1" w:styleId="parcapt">
    <w:name w:val="par_capt"/>
    <w:basedOn w:val="DefaultParagraphFont"/>
    <w:rsid w:val="00BF3136"/>
  </w:style>
  <w:style w:type="character" w:customStyle="1" w:styleId="p">
    <w:name w:val="p"/>
    <w:basedOn w:val="DefaultParagraphFont"/>
    <w:rsid w:val="00BF3136"/>
  </w:style>
  <w:style w:type="character" w:customStyle="1" w:styleId="a">
    <w:name w:val="Основен текст_"/>
    <w:link w:val="2"/>
    <w:locked/>
    <w:rsid w:val="00BF3136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BF3136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NoSpacing">
    <w:name w:val="No Spacing"/>
    <w:uiPriority w:val="1"/>
    <w:qFormat/>
    <w:rsid w:val="00C4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</cp:revision>
  <cp:lastPrinted>2016-11-14T14:10:00Z</cp:lastPrinted>
  <dcterms:created xsi:type="dcterms:W3CDTF">2016-11-14T14:12:00Z</dcterms:created>
  <dcterms:modified xsi:type="dcterms:W3CDTF">2016-11-14T14:13:00Z</dcterms:modified>
</cp:coreProperties>
</file>