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E47E54" w:rsidRDefault="00944718" w:rsidP="0094471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944718" w:rsidRPr="00E47E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E47E54" w:rsidRDefault="00602543" w:rsidP="0094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</w:t>
      </w:r>
      <w:r w:rsidR="00EE1D6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9D79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47</w:t>
      </w:r>
      <w:r w:rsidR="00EE1D6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C22E9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</w:t>
      </w:r>
      <w:r w:rsidR="00EE1D6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9A2731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0</w:t>
      </w:r>
      <w:r w:rsidR="009D798C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 w:rsidR="009D79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.2016</w:t>
      </w:r>
      <w:r w:rsidR="00944718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г.</w:t>
      </w:r>
    </w:p>
    <w:p w:rsidR="00944718" w:rsidRPr="00E47E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E47E54" w:rsidRDefault="009D798C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01.11</w:t>
      </w:r>
      <w:r w:rsidR="00C22E9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14</w:t>
      </w:r>
      <w:r w:rsidR="00C22E9F">
        <w:rPr>
          <w:rFonts w:ascii="Times New Roman" w:eastAsia="Times New Roman" w:hAnsi="Times New Roman" w:cs="Times New Roman"/>
          <w:sz w:val="24"/>
          <w:szCs w:val="24"/>
          <w:lang w:eastAsia="bg-BG"/>
        </w:rPr>
        <w:t>:30</w:t>
      </w:r>
      <w:r w:rsidR="00EE1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EC5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="00602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EC5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Аспарух Петров в 1</w:t>
      </w:r>
      <w:r w:rsid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22E9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22E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025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661C63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025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0130B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9D798C" w:rsidRDefault="009D798C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A7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="00944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рисъства </w:t>
            </w:r>
          </w:p>
        </w:tc>
      </w:tr>
    </w:tbl>
    <w:p w:rsidR="00944718" w:rsidRPr="00E47E54" w:rsidRDefault="00944718" w:rsidP="00692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E47E54" w:rsidRDefault="00944718" w:rsidP="00332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944718" w:rsidRPr="00E47E54" w:rsidRDefault="00944718" w:rsidP="00332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403ED8" w:rsidRDefault="00602543" w:rsidP="00332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5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="003C1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 w:rsidR="009447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6A7DD0" w:rsidRDefault="00944718" w:rsidP="00332A41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5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Default="00332A41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944718" w:rsidRDefault="00944718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514" w:rsidRPr="00651514" w:rsidRDefault="00651514" w:rsidP="00651514">
      <w:pPr>
        <w:pStyle w:val="ListParagraph"/>
        <w:numPr>
          <w:ilvl w:val="0"/>
          <w:numId w:val="5"/>
        </w:numPr>
        <w:shd w:val="clear" w:color="auto" w:fill="FEFEFE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651514">
        <w:rPr>
          <w:rFonts w:ascii="Times New Roman" w:hAnsi="Times New Roman" w:cs="Times New Roman"/>
          <w:sz w:val="24"/>
          <w:szCs w:val="24"/>
        </w:rPr>
        <w:t>Подаване и приемане на документи за регистрация за частичен избор за кмет на кметство с.Вълчин насрочен</w:t>
      </w:r>
      <w:r w:rsidRPr="00651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1514">
        <w:rPr>
          <w:rFonts w:ascii="Times New Roman" w:hAnsi="Times New Roman" w:cs="Times New Roman"/>
          <w:sz w:val="24"/>
          <w:szCs w:val="24"/>
        </w:rPr>
        <w:t>на 11 декември 2016г. с Указ № 329/25.10.2016г./ на Президента на Републиката</w:t>
      </w:r>
      <w:r w:rsidRPr="00651514">
        <w:rPr>
          <w:rFonts w:ascii="Times New Roman" w:hAnsi="Times New Roman" w:cs="Times New Roman"/>
          <w:sz w:val="28"/>
          <w:szCs w:val="28"/>
        </w:rPr>
        <w:t>.</w:t>
      </w:r>
    </w:p>
    <w:p w:rsidR="00E20FBB" w:rsidRPr="00E20FBB" w:rsidRDefault="00E20FBB" w:rsidP="00E20FBB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028" w:rsidRDefault="00E20FBB" w:rsidP="00E20FBB">
      <w:pPr>
        <w:pStyle w:val="ListParagraph"/>
        <w:numPr>
          <w:ilvl w:val="0"/>
          <w:numId w:val="5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FBB">
        <w:rPr>
          <w:rFonts w:ascii="Times New Roman" w:hAnsi="Times New Roman" w:cs="Times New Roman"/>
          <w:sz w:val="24"/>
          <w:szCs w:val="24"/>
          <w:lang w:val="ru-RU"/>
        </w:rPr>
        <w:t>Разни</w:t>
      </w:r>
    </w:p>
    <w:p w:rsidR="00E20FBB" w:rsidRPr="00E20FBB" w:rsidRDefault="00E20FBB" w:rsidP="00E20FBB">
      <w:pPr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718" w:rsidRPr="00EC5028" w:rsidRDefault="00944718" w:rsidP="00EC5028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/>
          <w:sz w:val="24"/>
          <w:szCs w:val="24"/>
        </w:rPr>
      </w:pPr>
      <w:r w:rsidRPr="00EC5028">
        <w:rPr>
          <w:rFonts w:ascii="Times New Roman" w:hAnsi="Times New Roman"/>
          <w:sz w:val="24"/>
          <w:szCs w:val="24"/>
        </w:rPr>
        <w:t>Проектът беше подложен на поименно гласуване.</w:t>
      </w:r>
    </w:p>
    <w:p w:rsidR="00944718" w:rsidRPr="00BF3136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403E69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025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D798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403E69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3E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403E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и приемане на документи за регистрация за частичен избор за кмет на </w:t>
      </w:r>
      <w:bookmarkStart w:id="0" w:name="_GoBack"/>
      <w:bookmarkEnd w:id="0"/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с.Вълчин насрочен на 11 декември 2016г. с Указ № 329/25.10.2016г./ на Президента на Републиката.</w:t>
      </w:r>
    </w:p>
    <w:p w:rsid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: чл. 87, ал. 1, т. 1, т. 12 и 13, във вр.  чл. 147 - 150, чл. 151 – 155, във вр. чл. 464, т. 5, и § 2 от ДР на Изборния кодекс и Решение №3458 – МИ/08.09.2016г. на ЦИК, Общинска избирателна комисия,</w:t>
      </w: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Общинска избирателна комисия Сунгурларе започва да приема документи за регистрация на партии, коалиции и инициативни комитети в ОИК за участие в  частичния избор за кмет на кметство с.Вълчин от 10:00 часа на  02.11.2016 година /сряда/, с адрес : гр. Сунгурларе, ул.  Георги Димитров № 2, етаж 1 /бившата сграда на общинска администрация-Сунгурларе/ при строго спазване Закона за защита на личните данни.</w:t>
      </w: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документи се извършва всеки ден от 09:00 до 17:00 часа.</w:t>
      </w: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Краен срок за приемане на документи за регистрация е до 17:00 часа на 10.11.2016 година.</w:t>
      </w:r>
    </w:p>
    <w:p w:rsidR="009D798C" w:rsidRPr="009D798C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403E69" w:rsidRDefault="009D798C" w:rsidP="009D798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Решението на Общинската избирателна комисия – Сунгурларе може да се оспори в тридневен срок от обявяването му пред Централната избирателна комисия по реда на чл.88 от ИК.</w:t>
      </w:r>
    </w:p>
    <w:p w:rsidR="00403E69" w:rsidRPr="00403E69" w:rsidRDefault="00403E69" w:rsidP="00473AED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343" w:rsidRPr="00332A41" w:rsidRDefault="00692343" w:rsidP="00473AED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7A1A6E" w:rsidRPr="00332A41" w:rsidRDefault="007A1A6E" w:rsidP="006923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332A41" w:rsidRDefault="006025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3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6025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9D798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332A41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332A41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A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6B5C" w:rsidRPr="00332A41" w:rsidRDefault="00AF6B5C" w:rsidP="00AF6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 8</w:t>
      </w:r>
      <w:r w:rsidR="00403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„ЗА”. </w:t>
      </w:r>
    </w:p>
    <w:p w:rsidR="00AF6B5C" w:rsidRPr="00332A41" w:rsidRDefault="00AF6B5C" w:rsidP="007A1A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30B3" w:rsidRPr="00332A41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332A41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D798C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събранието бе закрито в 17:0</w:t>
      </w:r>
      <w:r w:rsidR="00403E6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332A41" w:rsidRDefault="00403E69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332A41" w:rsidRDefault="00403E69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="000130B3"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332A41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332A41" w:rsidRDefault="000130B3" w:rsidP="00F2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2A4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sectPr w:rsidR="008E3F56" w:rsidRPr="0033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87551"/>
    <w:multiLevelType w:val="hybridMultilevel"/>
    <w:tmpl w:val="02609A32"/>
    <w:lvl w:ilvl="0" w:tplc="2B305E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103C7C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512138"/>
    <w:rsid w:val="00563475"/>
    <w:rsid w:val="005E4CD6"/>
    <w:rsid w:val="00602543"/>
    <w:rsid w:val="00651514"/>
    <w:rsid w:val="00652DBF"/>
    <w:rsid w:val="00677CD4"/>
    <w:rsid w:val="00692343"/>
    <w:rsid w:val="00697A0A"/>
    <w:rsid w:val="007665E4"/>
    <w:rsid w:val="007A1A6E"/>
    <w:rsid w:val="008E3F56"/>
    <w:rsid w:val="00944718"/>
    <w:rsid w:val="00984C1D"/>
    <w:rsid w:val="009A2731"/>
    <w:rsid w:val="009C666D"/>
    <w:rsid w:val="009D798C"/>
    <w:rsid w:val="00A77265"/>
    <w:rsid w:val="00AF6B5C"/>
    <w:rsid w:val="00B77E33"/>
    <w:rsid w:val="00BF3136"/>
    <w:rsid w:val="00C22E9F"/>
    <w:rsid w:val="00CE628E"/>
    <w:rsid w:val="00DC2F8E"/>
    <w:rsid w:val="00E20FBB"/>
    <w:rsid w:val="00E87FE4"/>
    <w:rsid w:val="00EC5028"/>
    <w:rsid w:val="00EE1D64"/>
    <w:rsid w:val="00F21422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cp:lastPrinted>2016-08-29T05:43:00Z</cp:lastPrinted>
  <dcterms:created xsi:type="dcterms:W3CDTF">2016-11-03T08:07:00Z</dcterms:created>
  <dcterms:modified xsi:type="dcterms:W3CDTF">2016-11-03T11:45:00Z</dcterms:modified>
</cp:coreProperties>
</file>