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E" w:rsidRPr="00AE752A" w:rsidRDefault="00B100BE" w:rsidP="00B100B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B100BE" w:rsidRPr="00AE752A" w:rsidRDefault="00B100BE" w:rsidP="00B100B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B100BE" w:rsidRPr="00AE752A" w:rsidRDefault="00B100BE" w:rsidP="00B100B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 xml:space="preserve">ЗА ИЗБОРИТЕ 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>ЗА КМЕТА НА ОБЩИНА</w:t>
      </w:r>
      <w:r w:rsidRPr="00AE752A">
        <w:rPr>
          <w:rFonts w:ascii="Arial" w:hAnsi="Arial" w:cs="Arial"/>
          <w:b/>
          <w:bCs/>
          <w:color w:val="000000"/>
          <w:spacing w:val="3"/>
        </w:rPr>
        <w:t xml:space="preserve"> И КМЕТОВE</w:t>
      </w:r>
      <w:r>
        <w:rPr>
          <w:rFonts w:ascii="Arial" w:hAnsi="Arial" w:cs="Arial"/>
          <w:b/>
          <w:bCs/>
          <w:color w:val="000000"/>
          <w:spacing w:val="3"/>
        </w:rPr>
        <w:t xml:space="preserve"> НА КМЕТСТВА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 xml:space="preserve"> 01</w:t>
      </w:r>
      <w:r w:rsidRPr="00AE752A"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</w:rPr>
        <w:t xml:space="preserve"> НОЕМВРИ</w:t>
      </w:r>
      <w:r w:rsidRPr="00AE752A">
        <w:rPr>
          <w:rFonts w:ascii="Arial" w:hAnsi="Arial" w:cs="Arial"/>
          <w:b/>
          <w:bCs/>
          <w:color w:val="000000"/>
          <w:spacing w:val="3"/>
        </w:rPr>
        <w:t xml:space="preserve"> 2015 Г.</w:t>
      </w:r>
    </w:p>
    <w:p w:rsidR="00B100BE" w:rsidRPr="00AE752A" w:rsidRDefault="00B100BE" w:rsidP="00B100B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B100BE" w:rsidRPr="00AE752A" w:rsidRDefault="00B100BE" w:rsidP="00B100B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283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B100BE" w:rsidRPr="00AE752A" w:rsidRDefault="00B100BE" w:rsidP="00B100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01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ноември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B100BE" w:rsidRPr="00AE752A" w:rsidRDefault="00B100BE" w:rsidP="00B10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00BE" w:rsidRDefault="00B100BE" w:rsidP="00B100BE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019 / 01.11</w:t>
      </w:r>
      <w:r w:rsidRPr="002B279A">
        <w:t xml:space="preserve">.2015 г. от регистъра за жалбите и сигналите водена от ОИК – Сунгурларе от </w:t>
      </w:r>
      <w:r>
        <w:t xml:space="preserve"> Димитрина Събева</w:t>
      </w:r>
      <w:r>
        <w:t>.</w:t>
      </w:r>
    </w:p>
    <w:p w:rsidR="00B100BE" w:rsidRDefault="00B100BE" w:rsidP="00B100BE">
      <w:pPr>
        <w:pStyle w:val="NormalWeb"/>
        <w:ind w:firstLine="708"/>
        <w:jc w:val="both"/>
      </w:pPr>
      <w:r>
        <w:t>Пред Общинска избирател</w:t>
      </w:r>
      <w:r>
        <w:t xml:space="preserve">на комисия – Сунгурларе е </w:t>
      </w:r>
      <w:r>
        <w:t xml:space="preserve"> постъпил сигнал</w:t>
      </w:r>
      <w:r>
        <w:t xml:space="preserve"> по телефон</w:t>
      </w:r>
      <w:r>
        <w:t xml:space="preserve"> от  </w:t>
      </w:r>
      <w:r>
        <w:t xml:space="preserve"> Димитрина Събева</w:t>
      </w:r>
      <w:r>
        <w:t xml:space="preserve">, с който комисията е уведомена, че на </w:t>
      </w:r>
      <w:r>
        <w:t>01</w:t>
      </w:r>
      <w:r>
        <w:t>.</w:t>
      </w:r>
      <w:r>
        <w:t>11</w:t>
      </w:r>
      <w:r>
        <w:t xml:space="preserve">.2015г. около </w:t>
      </w:r>
      <w:r>
        <w:t>8</w:t>
      </w:r>
      <w:r>
        <w:t xml:space="preserve"> часа </w:t>
      </w:r>
      <w:r>
        <w:t xml:space="preserve">  лицето Радослава Христова Стоянова извършва предизборна агитация в разрез с нормативните изисквания на ИК </w:t>
      </w:r>
      <w:r>
        <w:t>.</w:t>
      </w:r>
    </w:p>
    <w:p w:rsidR="00B100BE" w:rsidRDefault="00B100BE" w:rsidP="00B100BE">
      <w:pPr>
        <w:pStyle w:val="NormalWeb"/>
        <w:ind w:firstLine="708"/>
        <w:jc w:val="both"/>
      </w:pPr>
      <w:r>
        <w:t xml:space="preserve"> ОИК-Сунгурларе извърши проверка по подадения сигнал, като с.Велислав бе посетено от заместник председателя на ОИК  и двама членове.Същите са провели разговори с посочените в сигнала лица и не са установили извършена агитация  нарушения на Изборния кодекс</w:t>
      </w:r>
    </w:p>
    <w:p w:rsidR="00B100BE" w:rsidRDefault="00B100BE" w:rsidP="00B100BE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B100BE" w:rsidRDefault="00B100BE" w:rsidP="00B100BE">
      <w:pPr>
        <w:pStyle w:val="NormalWeb"/>
        <w:ind w:firstLine="708"/>
        <w:jc w:val="center"/>
      </w:pPr>
      <w:r w:rsidRPr="001836AB">
        <w:rPr>
          <w:b/>
        </w:rPr>
        <w:t>РЕШИ:</w:t>
      </w:r>
    </w:p>
    <w:p w:rsidR="00B100BE" w:rsidRDefault="00B100BE" w:rsidP="00B100BE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</w:t>
      </w:r>
      <w:r w:rsidR="007A6C2D">
        <w:t>019 / 01.11</w:t>
      </w:r>
      <w:r>
        <w:t xml:space="preserve">.2015 г. по описа на ОИК - Сунгурларе от </w:t>
      </w:r>
      <w:r w:rsidR="009A7272">
        <w:t xml:space="preserve"> Димитрина Събева</w:t>
      </w:r>
      <w:bookmarkStart w:id="0" w:name="_GoBack"/>
      <w:bookmarkEnd w:id="0"/>
      <w:r>
        <w:t>.</w:t>
      </w:r>
    </w:p>
    <w:p w:rsidR="00B100BE" w:rsidRDefault="00B100BE" w:rsidP="00B100BE">
      <w:pPr>
        <w:pStyle w:val="NormalWeb"/>
        <w:ind w:firstLine="708"/>
        <w:jc w:val="both"/>
      </w:pPr>
      <w:r>
        <w:t>Изпраща подаденият сигнал по компетентност на началника на РУП – Сунгурларе.</w:t>
      </w:r>
    </w:p>
    <w:p w:rsidR="00B100BE" w:rsidRDefault="00B100BE" w:rsidP="00B100BE">
      <w:pPr>
        <w:pStyle w:val="NormalWeb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B100BE" w:rsidRDefault="00B100BE" w:rsidP="00B100BE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B100BE" w:rsidRPr="00AE752A" w:rsidRDefault="00B100BE" w:rsidP="00B10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B100BE" w:rsidRPr="00D56674" w:rsidRDefault="00B100BE" w:rsidP="00B10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B100BE" w:rsidRPr="00D56674" w:rsidRDefault="00B100BE" w:rsidP="00B10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B100BE" w:rsidRDefault="00B100BE" w:rsidP="00B10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B100BE" w:rsidRPr="00D56674" w:rsidRDefault="00B100BE" w:rsidP="00B10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B100BE" w:rsidRPr="00D56674" w:rsidRDefault="00B100BE" w:rsidP="00B100B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B100BE" w:rsidRPr="00D56674" w:rsidRDefault="00B100BE" w:rsidP="00B100BE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Решението е прието .............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100BE" w:rsidRPr="00AE752A" w:rsidRDefault="00B100BE" w:rsidP="00B100B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B100BE" w:rsidRPr="00AE752A" w:rsidRDefault="00B100BE" w:rsidP="00B100B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B100BE" w:rsidRPr="00AE752A" w:rsidRDefault="00B100BE" w:rsidP="00B100BE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B100BE" w:rsidRPr="00AE752A" w:rsidRDefault="00B100BE" w:rsidP="00B10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BE" w:rsidRDefault="00B100BE" w:rsidP="00B100BE"/>
    <w:p w:rsidR="00B100BE" w:rsidRDefault="00B100BE" w:rsidP="00B100BE"/>
    <w:p w:rsidR="00B100BE" w:rsidRDefault="00B100BE" w:rsidP="00B100BE">
      <w:pPr>
        <w:pStyle w:val="NormalWeb"/>
        <w:ind w:firstLine="708"/>
        <w:jc w:val="both"/>
      </w:pPr>
    </w:p>
    <w:p w:rsidR="00B100BE" w:rsidRDefault="00B100BE" w:rsidP="00B100BE"/>
    <w:p w:rsidR="0062649F" w:rsidRDefault="0062649F"/>
    <w:sectPr w:rsidR="006264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E"/>
    <w:rsid w:val="0062649F"/>
    <w:rsid w:val="007A6C2D"/>
    <w:rsid w:val="009A7272"/>
    <w:rsid w:val="00B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B7C3-7332-4AA2-B41F-F09109C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0B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B100B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100BE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100B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</cp:revision>
  <dcterms:created xsi:type="dcterms:W3CDTF">2015-11-01T07:10:00Z</dcterms:created>
  <dcterms:modified xsi:type="dcterms:W3CDTF">2015-11-01T07:34:00Z</dcterms:modified>
</cp:coreProperties>
</file>