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F2" w:rsidRPr="00E47E54" w:rsidRDefault="007F31F2" w:rsidP="007F31F2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7F31F2" w:rsidRPr="00E47E54" w:rsidRDefault="007F31F2" w:rsidP="007F3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F31F2" w:rsidRPr="00E47E54" w:rsidRDefault="007F31F2" w:rsidP="007F3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№030 /26.10</w:t>
      </w:r>
      <w:r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7F31F2" w:rsidRPr="00E47E54" w:rsidRDefault="007F31F2" w:rsidP="007F31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F31F2" w:rsidRPr="00E47E54" w:rsidRDefault="007F31F2" w:rsidP="007F31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 от 11.00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7F31F2" w:rsidRPr="00E47E54" w:rsidRDefault="007F31F2" w:rsidP="007F31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</w:t>
      </w:r>
      <w:r w:rsidR="00650C44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11.0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7F31F2" w:rsidRDefault="007F31F2" w:rsidP="007F31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11 членове на ОИК </w:t>
      </w:r>
    </w:p>
    <w:p w:rsidR="007F31F2" w:rsidRPr="00E47E54" w:rsidRDefault="007F31F2" w:rsidP="007F31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присъства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7F31F2" w:rsidRPr="00661C63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присъства</w:t>
            </w:r>
          </w:p>
        </w:tc>
      </w:tr>
      <w:tr w:rsidR="007F31F2" w:rsidRPr="00E47E54" w:rsidTr="007339AD">
        <w:trPr>
          <w:trHeight w:val="258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7F31F2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7F31F2" w:rsidRPr="00E47E54" w:rsidRDefault="007F31F2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 </w:t>
            </w:r>
          </w:p>
        </w:tc>
      </w:tr>
    </w:tbl>
    <w:p w:rsidR="007F31F2" w:rsidRPr="00E47E54" w:rsidRDefault="007F31F2" w:rsidP="007F31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1F2" w:rsidRPr="00E47E54" w:rsidRDefault="007F31F2" w:rsidP="007F31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7F31F2" w:rsidRPr="00E47E54" w:rsidRDefault="007F31F2" w:rsidP="007F31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1F2" w:rsidRPr="00403ED8" w:rsidRDefault="007F31F2" w:rsidP="007F31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7F31F2" w:rsidRPr="006A7DD0" w:rsidRDefault="007F31F2" w:rsidP="007F31F2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1F2" w:rsidRPr="00E47E54" w:rsidRDefault="007F31F2" w:rsidP="007F31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7F31F2" w:rsidRPr="00E47E54" w:rsidRDefault="007F31F2" w:rsidP="007F31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1F2" w:rsidRDefault="007F31F2" w:rsidP="007F31F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B9701D" w:rsidRDefault="00B9701D" w:rsidP="007F31F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EA0564" w:rsidRDefault="00B9701D" w:rsidP="00B9701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A0564">
        <w:rPr>
          <w:rFonts w:ascii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кмета на кметство с.Славянци, общ.Сунгурларе, </w:t>
      </w:r>
      <w:proofErr w:type="spellStart"/>
      <w:r w:rsidRPr="00EA0564">
        <w:rPr>
          <w:rFonts w:ascii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EA0564">
        <w:rPr>
          <w:rFonts w:ascii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B9701D" w:rsidRPr="00EA0564" w:rsidRDefault="00B9701D" w:rsidP="00B9701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>ОБЯВЯВА ЗА ИЗБРАН ЗА КМЕТ на  кметство с.Съединение, общ.Сунгурларе област Бургас, на първи тур</w:t>
      </w:r>
    </w:p>
    <w:p w:rsidR="00B9701D" w:rsidRPr="00EA0564" w:rsidRDefault="00B9701D" w:rsidP="00B9701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A0564">
        <w:rPr>
          <w:rFonts w:ascii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кмета на кметство с.Садово, общ.Сунгурларе, </w:t>
      </w:r>
      <w:proofErr w:type="spellStart"/>
      <w:r w:rsidRPr="00EA0564">
        <w:rPr>
          <w:rFonts w:ascii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EA0564">
        <w:rPr>
          <w:rFonts w:ascii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5A6A9A" w:rsidRPr="00EA0564" w:rsidRDefault="005A6A9A" w:rsidP="005A6A9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05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кмета на кметство с.Чубра, общ.Сунгурларе, </w:t>
      </w:r>
      <w:proofErr w:type="spellStart"/>
      <w:r w:rsidRPr="00EA056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EA0564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5A6A9A" w:rsidRPr="00EA0564" w:rsidRDefault="005A6A9A" w:rsidP="005A6A9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05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кмета на кметство с.Прилеп, общ.Сунгурларе, </w:t>
      </w:r>
      <w:proofErr w:type="spellStart"/>
      <w:r w:rsidRPr="00EA056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EA0564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2632CD" w:rsidRPr="00EA0564" w:rsidRDefault="002632CD" w:rsidP="002632C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056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 кметство с. Черница, общ.Сунгурларе област Бургас, на първи тур</w:t>
      </w:r>
    </w:p>
    <w:p w:rsidR="007339AD" w:rsidRPr="00EA0564" w:rsidRDefault="007339AD" w:rsidP="007339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>ОБЯВЯВА ЗА ИЗБРАН ЗА КМЕТ на  кметство с.Везенково, общ.Сунгурларе област Бургас, на първи тур</w:t>
      </w:r>
    </w:p>
    <w:p w:rsidR="007E1048" w:rsidRPr="00EA0564" w:rsidRDefault="007E1048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>ОБЯВЯВА ЗА ИЗБРАН ЗА КМЕТ на  кметство с.Велислав, общ.Сунгурларе област Бургас, на първи тур</w:t>
      </w:r>
    </w:p>
    <w:p w:rsidR="007E1048" w:rsidRPr="00EA0564" w:rsidRDefault="007E1048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>ОБЯВЯВА ЗА ИЗБРАН ЗА КМЕТ на  кметство с.Вълчин, общ.Сунгурларе област Бургас, на първи тур</w:t>
      </w:r>
    </w:p>
    <w:p w:rsidR="007E1048" w:rsidRPr="00EA0564" w:rsidRDefault="007E1048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lastRenderedPageBreak/>
        <w:t xml:space="preserve">ДОПУСКА ДО УЧАСТИЕ ВЪВ ВТОРИ ТУР за избиране на кмет на кметство с.Подвис, общ.Сунгурларе, </w:t>
      </w:r>
      <w:proofErr w:type="spellStart"/>
      <w:r w:rsidRPr="00EA056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EA0564">
        <w:rPr>
          <w:rFonts w:ascii="Times New Roman" w:hAnsi="Times New Roman" w:cs="Times New Roman"/>
          <w:sz w:val="24"/>
          <w:szCs w:val="24"/>
        </w:rPr>
        <w:t>.Бургас, който ще се проведе на 01.11.2015 г.</w:t>
      </w:r>
    </w:p>
    <w:p w:rsidR="007E1048" w:rsidRPr="00EA0564" w:rsidRDefault="007E1048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>ОБЯВЯВА ЗА ИЗБРАН ЗА КМЕТ на  кметство с.Манолич, общ.Сунгурларе област Бургас, на първи тур</w:t>
      </w:r>
    </w:p>
    <w:p w:rsidR="00745CAA" w:rsidRPr="00EA0564" w:rsidRDefault="00745CAA" w:rsidP="00745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A0564">
        <w:rPr>
          <w:rFonts w:ascii="Times New Roman" w:hAnsi="Times New Roman" w:cs="Times New Roman"/>
          <w:sz w:val="24"/>
          <w:szCs w:val="24"/>
        </w:rPr>
        <w:t xml:space="preserve">ДОПУСКА ДО УЧАСТИЕ ВЪВ ВТОРИ ТУР за избиране на кмет на кметство с.Лозарево, общ.Сунгурларе, </w:t>
      </w:r>
      <w:proofErr w:type="spellStart"/>
      <w:r w:rsidRPr="00EA056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EA0564">
        <w:rPr>
          <w:rFonts w:ascii="Times New Roman" w:hAnsi="Times New Roman" w:cs="Times New Roman"/>
          <w:sz w:val="24"/>
          <w:szCs w:val="24"/>
        </w:rPr>
        <w:t>.Бургас, който ще се проведе на 01.11.2015 г.</w:t>
      </w:r>
    </w:p>
    <w:p w:rsidR="007E1048" w:rsidRPr="00EA0564" w:rsidRDefault="00745CAA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>ОБЯВЯВА ЗА ИЗБРАН ЗА КМЕТ на кметство с. Костен, област Бургас, на първи тур</w:t>
      </w:r>
    </w:p>
    <w:p w:rsidR="00EA0564" w:rsidRPr="00EA0564" w:rsidRDefault="00EA0564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>ОБЯВЯВА ЗА ИЗБРАН ЗА КМЕТ на кметство с. Грозден, област Бургас, на първи тур</w:t>
      </w:r>
    </w:p>
    <w:p w:rsidR="00EA0564" w:rsidRPr="00EA0564" w:rsidRDefault="00EA0564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>ОБЯВЯВА ЗА ИЗБРАН ЗА КМЕТ на кметство с. Камчия, област Бургас, на първи тур</w:t>
      </w:r>
    </w:p>
    <w:p w:rsidR="00EA0564" w:rsidRPr="00EA0564" w:rsidRDefault="00EA0564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 xml:space="preserve">ДОПУСКА ДО УЧАСТИЕ ВЪВ ВТОРИ ТУР за избиране на кмета на кметство с. Климаш, общ.Сунгурларе, </w:t>
      </w:r>
      <w:proofErr w:type="spellStart"/>
      <w:r w:rsidRPr="00EA056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EA0564">
        <w:rPr>
          <w:rFonts w:ascii="Times New Roman" w:hAnsi="Times New Roman" w:cs="Times New Roman"/>
          <w:sz w:val="24"/>
          <w:szCs w:val="24"/>
        </w:rPr>
        <w:t>.Бургас</w:t>
      </w:r>
    </w:p>
    <w:p w:rsidR="00EA0564" w:rsidRPr="00EA0564" w:rsidRDefault="00EA0564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 xml:space="preserve">ДОПУСКА ДО УЧАСТИЕ ВЪВ ВТОРИ ТУР за избиране на Кмет на Община - Сунгурларе, </w:t>
      </w:r>
      <w:proofErr w:type="spellStart"/>
      <w:r w:rsidRPr="00EA056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EA0564">
        <w:rPr>
          <w:rFonts w:ascii="Times New Roman" w:hAnsi="Times New Roman" w:cs="Times New Roman"/>
          <w:sz w:val="24"/>
          <w:szCs w:val="24"/>
        </w:rPr>
        <w:t>.Бургас</w:t>
      </w:r>
    </w:p>
    <w:p w:rsidR="00EA0564" w:rsidRPr="00EA0564" w:rsidRDefault="00EA0564" w:rsidP="007E10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564">
        <w:rPr>
          <w:rFonts w:ascii="Times New Roman" w:hAnsi="Times New Roman" w:cs="Times New Roman"/>
          <w:sz w:val="24"/>
          <w:szCs w:val="24"/>
        </w:rPr>
        <w:t>Относно избиране на общински съветници</w:t>
      </w:r>
    </w:p>
    <w:p w:rsidR="00EA0564" w:rsidRPr="00EA0564" w:rsidRDefault="00EA0564" w:rsidP="00EA05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A0564">
        <w:rPr>
          <w:rFonts w:ascii="Times New Roman" w:hAnsi="Times New Roman" w:cs="Times New Roman"/>
          <w:sz w:val="24"/>
          <w:szCs w:val="24"/>
          <w:lang w:eastAsia="bg-BG"/>
        </w:rPr>
        <w:t>Утвърждаване на образец на бюлетина за провеждане на втори тур на избори за Кмет на Община Сунгурларе, кметство с.Лозарево, с.Климаш, с.Подвис, с.Прилеп, с.Чубра, с. Садово и с. Славянци на 01 ноември 2015 год.</w:t>
      </w:r>
    </w:p>
    <w:p w:rsidR="00EA0564" w:rsidRPr="00EA0564" w:rsidRDefault="00EA0564" w:rsidP="00EA0564">
      <w:pPr>
        <w:pStyle w:val="a3"/>
        <w:numPr>
          <w:ilvl w:val="0"/>
          <w:numId w:val="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05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Насрочване на втори тур за провеждане на избори за избор на кметове на 01 ноември 2015 </w:t>
      </w:r>
      <w:proofErr w:type="spellStart"/>
      <w:r w:rsidRPr="00EA056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</w:t>
      </w:r>
      <w:proofErr w:type="spellEnd"/>
    </w:p>
    <w:p w:rsidR="00B9701D" w:rsidRPr="00BF430E" w:rsidRDefault="00B9701D" w:rsidP="00B9701D">
      <w:pPr>
        <w:pStyle w:val="10"/>
        <w:jc w:val="both"/>
      </w:pPr>
      <w:r w:rsidRPr="00661C63">
        <w:t>Проектът беше подложен на поименно гласуване.</w:t>
      </w:r>
    </w:p>
    <w:p w:rsidR="00B9701D" w:rsidRPr="006C39D7" w:rsidRDefault="00B9701D" w:rsidP="00B9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9701D" w:rsidRPr="00E47E54" w:rsidTr="007339AD">
        <w:trPr>
          <w:trHeight w:val="258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 с пълно мнозинство от  11 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9701D" w:rsidRDefault="00B9701D" w:rsidP="00B9701D"/>
    <w:p w:rsidR="00B9701D" w:rsidRDefault="00B9701D" w:rsidP="007F31F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1F2" w:rsidRDefault="007F31F2" w:rsidP="007F31F2">
      <w:pPr>
        <w:spacing w:after="0" w:line="240" w:lineRule="auto"/>
        <w:ind w:left="705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 xml:space="preserve"> </w:t>
      </w:r>
    </w:p>
    <w:p w:rsidR="007F31F2" w:rsidRDefault="007F31F2" w:rsidP="007F31F2">
      <w:pPr>
        <w:spacing w:after="0" w:line="240" w:lineRule="auto"/>
        <w:ind w:left="1062" w:firstLine="3"/>
        <w:jc w:val="both"/>
        <w:rPr>
          <w:rStyle w:val="1"/>
          <w:rFonts w:ascii="Times New Roman" w:hAnsi="Times New Roman"/>
          <w:b/>
          <w:sz w:val="24"/>
          <w:szCs w:val="24"/>
        </w:rPr>
      </w:pPr>
      <w:r w:rsidRPr="00FB6C95">
        <w:rPr>
          <w:rStyle w:val="1"/>
          <w:rFonts w:ascii="Times New Roman" w:hAnsi="Times New Roman"/>
          <w:b/>
          <w:sz w:val="24"/>
          <w:szCs w:val="24"/>
        </w:rPr>
        <w:t>По т.1 от дневния ред:</w:t>
      </w:r>
    </w:p>
    <w:p w:rsidR="00B9701D" w:rsidRPr="00B9701D" w:rsidRDefault="00B9701D" w:rsidP="00B97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  <w:lang w:eastAsia="bg-BG"/>
        </w:rPr>
        <w:t xml:space="preserve"> </w:t>
      </w:r>
    </w:p>
    <w:p w:rsidR="00B9701D" w:rsidRPr="00B9701D" w:rsidRDefault="00B9701D" w:rsidP="00B9701D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№ </w:t>
      </w: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248</w:t>
      </w: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-МИ</w:t>
      </w:r>
    </w:p>
    <w:p w:rsidR="00B9701D" w:rsidRPr="00B9701D" w:rsidRDefault="00B9701D" w:rsidP="00B970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lastRenderedPageBreak/>
        <w:t>на ОБЩИНСКАТА ИЗБИРАТЕЛНА КОМИСИЯ</w:t>
      </w:r>
    </w:p>
    <w:p w:rsidR="00B9701D" w:rsidRPr="00B9701D" w:rsidRDefault="00B9701D" w:rsidP="00B9701D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СУНГУРЛАРЕ  </w:t>
      </w:r>
    </w:p>
    <w:p w:rsidR="00B9701D" w:rsidRPr="00B9701D" w:rsidRDefault="00B9701D" w:rsidP="00B9701D">
      <w:pPr>
        <w:spacing w:after="0" w:line="360" w:lineRule="auto"/>
        <w:ind w:left="3255" w:right="45" w:firstLine="2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 БУРГАС</w:t>
      </w: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B9701D" w:rsidRPr="00B9701D" w:rsidRDefault="00B9701D" w:rsidP="00B9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г., в 11.55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9701D" w:rsidRPr="00B9701D" w:rsidRDefault="00B9701D" w:rsidP="00B9701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9701D" w:rsidRPr="00B9701D" w:rsidRDefault="00B9701D" w:rsidP="00B970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9701D" w:rsidRPr="00B9701D" w:rsidRDefault="00B9701D" w:rsidP="00B970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кмета на кметство с.Славянци, общ.Сунгурларе, </w:t>
      </w:r>
      <w:proofErr w:type="spellStart"/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B9701D" w:rsidRPr="00B9701D" w:rsidRDefault="00B9701D" w:rsidP="00B970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0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Асен Мирчев Михалев, издигнат от БЪЛГАРСКИ ДЕМОКРАТИЧЕН ЦЕНТЪР – БДЦ, получил 169 действителни гласа на първия тур.</w:t>
      </w:r>
    </w:p>
    <w:p w:rsidR="00B9701D" w:rsidRPr="00B9701D" w:rsidRDefault="00B9701D" w:rsidP="00B9701D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Цоню Михайлов Минчев, издигнат от ИК „НОВО НАЧАЛО“, получил 120 действителни гласа на първия тур.</w:t>
      </w:r>
    </w:p>
    <w:p w:rsidR="00B9701D" w:rsidRP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B9701D" w:rsidRDefault="00B9701D" w:rsidP="00B9701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 xml:space="preserve">          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9701D" w:rsidRPr="00E47E54" w:rsidTr="007339AD">
        <w:trPr>
          <w:trHeight w:val="258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9701D" w:rsidRDefault="00B9701D" w:rsidP="00B9701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B9701D" w:rsidRDefault="00B9701D" w:rsidP="00B9701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т.2 от дневния ред:</w:t>
      </w:r>
    </w:p>
    <w:p w:rsidR="00B9701D" w:rsidRPr="00B9701D" w:rsidRDefault="00B9701D" w:rsidP="00B9701D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9701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B970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Pr="00B9701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249</w:t>
      </w:r>
      <w:r w:rsidRPr="00B9701D">
        <w:rPr>
          <w:rFonts w:ascii="Times New Roman" w:hAnsi="Times New Roman" w:cs="Times New Roman"/>
          <w:b/>
          <w:color w:val="000000"/>
          <w:sz w:val="24"/>
          <w:szCs w:val="24"/>
        </w:rPr>
        <w:t>-МИ</w:t>
      </w:r>
    </w:p>
    <w:p w:rsidR="00B9701D" w:rsidRPr="00B9701D" w:rsidRDefault="00B9701D" w:rsidP="00B9701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9701D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B9701D" w:rsidRPr="00B9701D" w:rsidRDefault="00B9701D" w:rsidP="00B9701D">
      <w:pPr>
        <w:spacing w:line="360" w:lineRule="auto"/>
        <w:ind w:left="1839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B9701D">
        <w:rPr>
          <w:rFonts w:ascii="Times New Roman" w:hAnsi="Times New Roman" w:cs="Times New Roman"/>
          <w:b/>
          <w:noProof/>
          <w:sz w:val="24"/>
          <w:szCs w:val="24"/>
        </w:rPr>
        <w:t>община</w:t>
      </w:r>
      <w:r w:rsidRPr="00B9701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B9701D">
        <w:rPr>
          <w:rFonts w:ascii="Times New Roman" w:hAnsi="Times New Roman" w:cs="Times New Roman"/>
          <w:b/>
          <w:noProof/>
          <w:sz w:val="24"/>
          <w:szCs w:val="24"/>
        </w:rPr>
        <w:t xml:space="preserve">СУНГУРЛАРЕ  </w:t>
      </w:r>
    </w:p>
    <w:p w:rsidR="00B9701D" w:rsidRPr="00B9701D" w:rsidRDefault="00B9701D" w:rsidP="00B9701D">
      <w:pPr>
        <w:spacing w:line="360" w:lineRule="auto"/>
        <w:ind w:left="3255" w:right="45" w:firstLine="285"/>
        <w:rPr>
          <w:rFonts w:ascii="Times New Roman" w:hAnsi="Times New Roman" w:cs="Times New Roman"/>
          <w:b/>
          <w:sz w:val="24"/>
          <w:szCs w:val="24"/>
        </w:rPr>
      </w:pPr>
      <w:r w:rsidRPr="00B9701D">
        <w:rPr>
          <w:rFonts w:ascii="Times New Roman" w:hAnsi="Times New Roman" w:cs="Times New Roman"/>
          <w:b/>
          <w:noProof/>
          <w:sz w:val="24"/>
          <w:szCs w:val="24"/>
        </w:rPr>
        <w:t>област  БУРГАС</w:t>
      </w:r>
    </w:p>
    <w:p w:rsidR="00B9701D" w:rsidRPr="00B9701D" w:rsidRDefault="00B9701D" w:rsidP="00B9701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701D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ОБЩИНА/РАЙОН/КМЕТСТВО </w:t>
      </w:r>
    </w:p>
    <w:p w:rsidR="00B9701D" w:rsidRPr="00B9701D" w:rsidRDefault="00B9701D" w:rsidP="00B970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01D">
        <w:rPr>
          <w:rFonts w:ascii="Times New Roman" w:hAnsi="Times New Roman" w:cs="Times New Roman"/>
          <w:sz w:val="24"/>
          <w:szCs w:val="24"/>
        </w:rPr>
        <w:lastRenderedPageBreak/>
        <w:t>Днес, 26.10.2015 г., в 12.00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9701D" w:rsidRPr="00B9701D" w:rsidRDefault="00B9701D" w:rsidP="00B9701D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B9701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B9701D" w:rsidRPr="00B9701D" w:rsidRDefault="00B9701D" w:rsidP="00B97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9701D">
        <w:rPr>
          <w:rFonts w:ascii="Times New Roman" w:hAnsi="Times New Roman" w:cs="Times New Roman"/>
          <w:sz w:val="24"/>
          <w:szCs w:val="24"/>
        </w:rPr>
        <w:t>ОБЯВЯВА ЗА ИЗБРАН ЗА КМЕТ на  кметство с.Съединение, общ.Сунгурларе област Бургас, на първи тур</w:t>
      </w:r>
    </w:p>
    <w:p w:rsidR="00B9701D" w:rsidRDefault="00B9701D" w:rsidP="00B9701D">
      <w:pPr>
        <w:rPr>
          <w:rFonts w:ascii="Times New Roman" w:hAnsi="Times New Roman" w:cs="Times New Roman"/>
          <w:sz w:val="24"/>
          <w:szCs w:val="24"/>
        </w:rPr>
      </w:pPr>
      <w:r w:rsidRPr="00B97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8560B">
        <w:rPr>
          <w:rFonts w:ascii="Times New Roman" w:hAnsi="Times New Roman" w:cs="Times New Roman"/>
          <w:color w:val="000000"/>
          <w:sz w:val="24"/>
          <w:szCs w:val="24"/>
        </w:rPr>
        <w:t xml:space="preserve">АХМЕД АЛИ </w:t>
      </w:r>
      <w:proofErr w:type="spellStart"/>
      <w:r w:rsidR="00F8560B">
        <w:rPr>
          <w:rFonts w:ascii="Times New Roman" w:hAnsi="Times New Roman" w:cs="Times New Roman"/>
          <w:color w:val="000000"/>
          <w:sz w:val="24"/>
          <w:szCs w:val="24"/>
        </w:rPr>
        <w:t>АЛИ</w:t>
      </w:r>
      <w:proofErr w:type="spellEnd"/>
      <w:r w:rsidR="00F8560B">
        <w:rPr>
          <w:rFonts w:ascii="Times New Roman" w:hAnsi="Times New Roman" w:cs="Times New Roman"/>
          <w:color w:val="000000"/>
          <w:sz w:val="24"/>
          <w:szCs w:val="24"/>
        </w:rPr>
        <w:t xml:space="preserve"> с ЕГН: </w:t>
      </w:r>
      <w:r w:rsidRPr="00B9701D">
        <w:rPr>
          <w:rFonts w:ascii="Times New Roman" w:hAnsi="Times New Roman" w:cs="Times New Roman"/>
          <w:color w:val="000000"/>
          <w:sz w:val="24"/>
          <w:szCs w:val="24"/>
        </w:rPr>
        <w:t>, издигнат от  Движение за права и свободи - ДПС, получил 308 действителни гласа на първия тур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701D" w:rsidRDefault="00B9701D" w:rsidP="00B97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9701D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решения:НЯМА</w:t>
      </w:r>
    </w:p>
    <w:p w:rsidR="00B9701D" w:rsidRDefault="00B9701D" w:rsidP="00B9701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9701D" w:rsidRPr="00E47E54" w:rsidTr="007339AD">
        <w:trPr>
          <w:trHeight w:val="258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RPr="00E47E54" w:rsidTr="007339AD">
        <w:trPr>
          <w:trHeight w:val="244"/>
        </w:trPr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B9701D" w:rsidRPr="00E47E54" w:rsidRDefault="00B9701D" w:rsidP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9701D" w:rsidRDefault="00B9701D" w:rsidP="00B9701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B9701D" w:rsidRDefault="00B9701D" w:rsidP="00B9701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т.3 от дневния ред:</w:t>
      </w:r>
    </w:p>
    <w:p w:rsidR="00B9701D" w:rsidRPr="00B9701D" w:rsidRDefault="00B9701D" w:rsidP="00B9701D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№ </w:t>
      </w: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250</w:t>
      </w: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-МИ</w:t>
      </w:r>
    </w:p>
    <w:p w:rsidR="00B9701D" w:rsidRPr="00B9701D" w:rsidRDefault="00B9701D" w:rsidP="00B970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9701D" w:rsidRPr="00B9701D" w:rsidRDefault="00B9701D" w:rsidP="00B9701D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СУНГУРЛАРЕ  </w:t>
      </w:r>
    </w:p>
    <w:p w:rsidR="00B9701D" w:rsidRPr="00B9701D" w:rsidRDefault="00B9701D" w:rsidP="00B9701D">
      <w:pPr>
        <w:spacing w:after="0" w:line="360" w:lineRule="auto"/>
        <w:ind w:left="3255" w:right="45" w:firstLine="2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 БУРГАС</w:t>
      </w: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B9701D" w:rsidRPr="00B9701D" w:rsidRDefault="00B9701D" w:rsidP="00B9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г., в 12.05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9701D" w:rsidRPr="00B9701D" w:rsidRDefault="00B9701D" w:rsidP="00B9701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9701D" w:rsidRPr="00B9701D" w:rsidRDefault="00B9701D" w:rsidP="00B970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9701D" w:rsidRPr="00B9701D" w:rsidRDefault="00B9701D" w:rsidP="00B970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кмета на кметство с.Садово, общ.Сунгурларе, </w:t>
      </w:r>
      <w:proofErr w:type="spellStart"/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B9701D" w:rsidRPr="00B9701D" w:rsidRDefault="00B9701D" w:rsidP="00B970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0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Мария Димитрова Калъчева, издигнат от ПП ГЕРБ, получила 37 действителни гласа на първия тур.</w:t>
      </w:r>
    </w:p>
    <w:p w:rsidR="00B9701D" w:rsidRPr="00B9701D" w:rsidRDefault="00B9701D" w:rsidP="00B9701D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2. Христо Ненчев Николов, издигнат от БЪЛГАРСКИ ДЕМОКРАТИЧЕН ЦЕНТЪР – БДЦ, получил 33 действителни гласа на първия тур.</w:t>
      </w:r>
    </w:p>
    <w:p w:rsid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B9701D" w:rsidRDefault="00B9701D" w:rsidP="00B9701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D" w:rsidRDefault="00B9701D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9701D" w:rsidTr="00B9701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9701D" w:rsidTr="00B9701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1D" w:rsidRDefault="00B970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9701D" w:rsidRDefault="00B9701D" w:rsidP="00B9701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Default="00B9701D" w:rsidP="00B9701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т.4 от дневния ред</w:t>
      </w:r>
    </w:p>
    <w:p w:rsidR="00B9701D" w:rsidRPr="00B9701D" w:rsidRDefault="00B9701D" w:rsidP="00B9701D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№ </w:t>
      </w: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251</w:t>
      </w:r>
      <w:r w:rsidRPr="00B97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-МИ</w:t>
      </w:r>
    </w:p>
    <w:p w:rsidR="00B9701D" w:rsidRPr="00B9701D" w:rsidRDefault="00B9701D" w:rsidP="00B970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9701D" w:rsidRPr="00B9701D" w:rsidRDefault="00B9701D" w:rsidP="00B9701D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СУНГУРЛАРЕ  </w:t>
      </w:r>
    </w:p>
    <w:p w:rsidR="00B9701D" w:rsidRPr="00B9701D" w:rsidRDefault="00B9701D" w:rsidP="00B9701D">
      <w:pPr>
        <w:spacing w:after="0" w:line="360" w:lineRule="auto"/>
        <w:ind w:left="3255" w:right="45" w:firstLine="2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 БУРГАС</w:t>
      </w: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B9701D" w:rsidRPr="00B9701D" w:rsidRDefault="00B9701D" w:rsidP="00B9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г., в 12.10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9701D" w:rsidRPr="00B9701D" w:rsidRDefault="00B9701D" w:rsidP="00B9701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B970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9701D" w:rsidRPr="00B9701D" w:rsidRDefault="00B9701D" w:rsidP="00B970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9701D" w:rsidRPr="00B9701D" w:rsidRDefault="00B9701D" w:rsidP="00B970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кмета на кметство с.Чубра, общ.Сунгурларе, </w:t>
      </w:r>
      <w:proofErr w:type="spellStart"/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B9701D" w:rsidRPr="00B9701D" w:rsidRDefault="00B9701D" w:rsidP="00B970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01D" w:rsidRPr="00B9701D" w:rsidRDefault="00B9701D" w:rsidP="00B9701D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0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Мария Димитрова Калъчева, издигнат от ПП ГЕРБ, получила 37 действителни гласа на първия тур.</w:t>
      </w:r>
    </w:p>
    <w:p w:rsidR="00B9701D" w:rsidRPr="00B9701D" w:rsidRDefault="00B9701D" w:rsidP="00B9701D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Христо Ненчев Николов, издигнат от БЪЛГАРСКИ ДЕМОКРАТИЧЕН ЦЕНТЪР – БДЦ, получил 33 действителни гласа на първия тур.</w:t>
      </w:r>
    </w:p>
    <w:p w:rsidR="00B9701D" w:rsidRDefault="00B9701D" w:rsidP="00B9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0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5A6A9A" w:rsidRDefault="005A6A9A" w:rsidP="005A6A9A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lastRenderedPageBreak/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9A" w:rsidRDefault="005A6A9A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A6A9A" w:rsidTr="005A6A9A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A6A9A" w:rsidRDefault="005A6A9A" w:rsidP="005A6A9A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5A6A9A" w:rsidRDefault="005A6A9A" w:rsidP="005A6A9A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По т.5 от дневния ред:</w:t>
      </w:r>
    </w:p>
    <w:p w:rsidR="005A6A9A" w:rsidRPr="005A6A9A" w:rsidRDefault="005A6A9A" w:rsidP="005A6A9A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5A6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№ </w:t>
      </w:r>
      <w:r w:rsidRPr="005A6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252</w:t>
      </w:r>
      <w:r w:rsidRPr="005A6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-МИ</w:t>
      </w:r>
    </w:p>
    <w:p w:rsidR="005A6A9A" w:rsidRPr="005A6A9A" w:rsidRDefault="005A6A9A" w:rsidP="005A6A9A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5A6A9A" w:rsidRPr="005A6A9A" w:rsidRDefault="005A6A9A" w:rsidP="005A6A9A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СУНГУРЛАРЕ  </w:t>
      </w:r>
    </w:p>
    <w:p w:rsidR="005A6A9A" w:rsidRPr="005A6A9A" w:rsidRDefault="005A6A9A" w:rsidP="005A6A9A">
      <w:pPr>
        <w:spacing w:after="0" w:line="360" w:lineRule="auto"/>
        <w:ind w:left="3255" w:right="45" w:firstLine="2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 БУРГАС</w:t>
      </w: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5A6A9A" w:rsidRPr="005A6A9A" w:rsidRDefault="005A6A9A" w:rsidP="005A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A9A" w:rsidRPr="005A6A9A" w:rsidRDefault="005A6A9A" w:rsidP="005A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г., в 12.15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A6A9A" w:rsidRPr="005A6A9A" w:rsidRDefault="005A6A9A" w:rsidP="005A6A9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5A6A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5A6A9A" w:rsidRPr="005A6A9A" w:rsidRDefault="005A6A9A" w:rsidP="005A6A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A9A" w:rsidRPr="005A6A9A" w:rsidRDefault="005A6A9A" w:rsidP="005A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A6A9A" w:rsidRPr="005A6A9A" w:rsidRDefault="005A6A9A" w:rsidP="005A6A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кмета на кметство с.Прилеп, общ.Сунгурларе, </w:t>
      </w:r>
      <w:proofErr w:type="spellStart"/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5A6A9A" w:rsidRPr="005A6A9A" w:rsidRDefault="005A6A9A" w:rsidP="005A6A9A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</w:t>
      </w:r>
      <w:proofErr w:type="spellStart"/>
      <w:r w:rsidRPr="005A6A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Чани</w:t>
      </w:r>
      <w:proofErr w:type="spellEnd"/>
      <w:r w:rsidRPr="005A6A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Димов Стойчев, издигнат от БЪЛГАРСКИ ДЕМОКРАТИЧЕН ЦЕНТЪР - БДЦ, получил 135 действителни гласа на първия тур.</w:t>
      </w:r>
    </w:p>
    <w:p w:rsidR="005A6A9A" w:rsidRPr="005A6A9A" w:rsidRDefault="005A6A9A" w:rsidP="005A6A9A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Мима Ангелова Иванова, издигната от инициативен комитет, получила 93 действителни гласа на първия тур.</w:t>
      </w:r>
    </w:p>
    <w:p w:rsidR="005A6A9A" w:rsidRDefault="005A6A9A" w:rsidP="005A6A9A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5A6A9A" w:rsidRDefault="005A6A9A" w:rsidP="005A6A9A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9A" w:rsidRDefault="005A6A9A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A6A9A" w:rsidTr="005A6A9A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A6A9A" w:rsidTr="005A6A9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9A" w:rsidRDefault="005A6A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A6A9A" w:rsidRDefault="005A6A9A" w:rsidP="005A6A9A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5A6A9A" w:rsidRDefault="005A6A9A" w:rsidP="005A6A9A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</w:p>
    <w:p w:rsidR="005A6A9A" w:rsidRDefault="005A6A9A" w:rsidP="005A6A9A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т.6 от дневния ред:</w:t>
      </w:r>
    </w:p>
    <w:p w:rsidR="005A6A9A" w:rsidRPr="005A6A9A" w:rsidRDefault="005A6A9A" w:rsidP="005A6A9A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5A6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253</w:t>
      </w:r>
      <w:r w:rsidRPr="005A6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-МИ</w:t>
      </w:r>
    </w:p>
    <w:p w:rsidR="005A6A9A" w:rsidRPr="005A6A9A" w:rsidRDefault="005A6A9A" w:rsidP="005A6A9A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5A6A9A" w:rsidRPr="005A6A9A" w:rsidRDefault="005A6A9A" w:rsidP="005A6A9A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СУНГУРЛАРЕ  </w:t>
      </w:r>
    </w:p>
    <w:p w:rsidR="005A6A9A" w:rsidRPr="005A6A9A" w:rsidRDefault="005A6A9A" w:rsidP="005A6A9A">
      <w:pPr>
        <w:spacing w:after="0" w:line="360" w:lineRule="auto"/>
        <w:ind w:left="3255" w:right="45" w:firstLine="2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 БУРГАС</w:t>
      </w: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5A6A9A" w:rsidRPr="005A6A9A" w:rsidRDefault="005A6A9A" w:rsidP="005A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A9A" w:rsidRPr="005A6A9A" w:rsidRDefault="005A6A9A" w:rsidP="005A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г., в 12.20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5A6A9A" w:rsidRPr="005A6A9A" w:rsidRDefault="005A6A9A" w:rsidP="005A6A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A9A" w:rsidRPr="005A6A9A" w:rsidRDefault="005A6A9A" w:rsidP="005A6A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 кметство с. Черница, общ.Сунгурларе област Бургас, на първи тур</w:t>
      </w:r>
    </w:p>
    <w:p w:rsidR="005A6A9A" w:rsidRPr="005A6A9A" w:rsidRDefault="005A6A9A" w:rsidP="005A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АТАНАС Ж</w:t>
      </w:r>
      <w:r w:rsidR="00F856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ЕЛЯЗКОВ ДУМАНОВ с ЕГН </w:t>
      </w:r>
      <w:r w:rsidRPr="005A6A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издигнат от ПП ГЕРБ, </w:t>
      </w:r>
    </w:p>
    <w:p w:rsidR="005A6A9A" w:rsidRPr="005A6A9A" w:rsidRDefault="005A6A9A" w:rsidP="005A6A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5A6A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получил 172 действителни гласа на първия тур</w:t>
      </w:r>
      <w:r w:rsidRPr="005A6A9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 </w:t>
      </w:r>
      <w:r w:rsidRPr="005A6A9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ab/>
      </w:r>
      <w:r w:rsidRPr="005A6A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A6A9A" w:rsidRDefault="005A6A9A" w:rsidP="005A6A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A9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2632CD" w:rsidRDefault="002632CD" w:rsidP="002632C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D" w:rsidRDefault="002632CD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632CD" w:rsidTr="002632C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632CD" w:rsidRDefault="002632CD" w:rsidP="002632C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2632CD" w:rsidRDefault="002632CD" w:rsidP="002632C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т.7 от дневния ред:</w:t>
      </w:r>
    </w:p>
    <w:p w:rsidR="002632CD" w:rsidRPr="002632CD" w:rsidRDefault="002632CD" w:rsidP="002632CD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632C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263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Pr="002632C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25</w:t>
      </w:r>
      <w:r w:rsidRPr="002632CD">
        <w:rPr>
          <w:rFonts w:ascii="Times New Roman" w:hAnsi="Times New Roman" w:cs="Times New Roman"/>
          <w:b/>
          <w:color w:val="000000"/>
          <w:sz w:val="24"/>
          <w:szCs w:val="24"/>
        </w:rPr>
        <w:t>4-МИ</w:t>
      </w:r>
    </w:p>
    <w:p w:rsidR="002632CD" w:rsidRPr="002632CD" w:rsidRDefault="002632CD" w:rsidP="002632C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632C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на ОБЩИНСКАТА ИЗБИРАТЕЛНА КОМИСИЯ</w:t>
      </w:r>
    </w:p>
    <w:p w:rsidR="002632CD" w:rsidRPr="002632CD" w:rsidRDefault="002632CD" w:rsidP="002632CD">
      <w:pPr>
        <w:spacing w:line="360" w:lineRule="auto"/>
        <w:ind w:left="1839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2632CD">
        <w:rPr>
          <w:rFonts w:ascii="Times New Roman" w:hAnsi="Times New Roman" w:cs="Times New Roman"/>
          <w:b/>
          <w:noProof/>
          <w:sz w:val="24"/>
          <w:szCs w:val="24"/>
        </w:rPr>
        <w:t>община</w:t>
      </w:r>
      <w:r w:rsidRPr="002632C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2632CD">
        <w:rPr>
          <w:rFonts w:ascii="Times New Roman" w:hAnsi="Times New Roman" w:cs="Times New Roman"/>
          <w:b/>
          <w:noProof/>
          <w:sz w:val="24"/>
          <w:szCs w:val="24"/>
        </w:rPr>
        <w:t xml:space="preserve">СУНГУРЛАРЕ  </w:t>
      </w:r>
    </w:p>
    <w:p w:rsidR="002632CD" w:rsidRPr="002632CD" w:rsidRDefault="002632CD" w:rsidP="002632CD">
      <w:pPr>
        <w:spacing w:line="360" w:lineRule="auto"/>
        <w:ind w:left="3255" w:right="45" w:firstLine="285"/>
        <w:rPr>
          <w:rFonts w:ascii="Times New Roman" w:hAnsi="Times New Roman" w:cs="Times New Roman"/>
          <w:b/>
          <w:sz w:val="24"/>
          <w:szCs w:val="24"/>
        </w:rPr>
      </w:pPr>
      <w:r w:rsidRPr="002632CD">
        <w:rPr>
          <w:rFonts w:ascii="Times New Roman" w:hAnsi="Times New Roman" w:cs="Times New Roman"/>
          <w:b/>
          <w:noProof/>
          <w:sz w:val="24"/>
          <w:szCs w:val="24"/>
        </w:rPr>
        <w:t>област  БУРГАС</w:t>
      </w:r>
    </w:p>
    <w:p w:rsidR="002632CD" w:rsidRPr="002632CD" w:rsidRDefault="002632CD" w:rsidP="00263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CD" w:rsidRPr="002632CD" w:rsidRDefault="002632CD" w:rsidP="00263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2CD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ОБЩИНА/РАЙОН/КМЕТСТВО </w:t>
      </w:r>
    </w:p>
    <w:p w:rsidR="002632CD" w:rsidRPr="002632CD" w:rsidRDefault="002632CD" w:rsidP="002632CD">
      <w:pPr>
        <w:rPr>
          <w:rFonts w:ascii="Times New Roman" w:hAnsi="Times New Roman" w:cs="Times New Roman"/>
          <w:sz w:val="24"/>
          <w:szCs w:val="24"/>
        </w:rPr>
      </w:pPr>
    </w:p>
    <w:p w:rsidR="002632CD" w:rsidRPr="002632CD" w:rsidRDefault="002632CD" w:rsidP="002632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2CD">
        <w:rPr>
          <w:rFonts w:ascii="Times New Roman" w:hAnsi="Times New Roman" w:cs="Times New Roman"/>
          <w:sz w:val="24"/>
          <w:szCs w:val="24"/>
        </w:rPr>
        <w:t>Днес, 26.10.2015 г., в 12.</w:t>
      </w:r>
      <w:r w:rsidRPr="002632C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632CD">
        <w:rPr>
          <w:rFonts w:ascii="Times New Roman" w:hAnsi="Times New Roman" w:cs="Times New Roman"/>
          <w:sz w:val="24"/>
          <w:szCs w:val="24"/>
        </w:rPr>
        <w:t>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632CD" w:rsidRPr="002632CD" w:rsidRDefault="002632CD" w:rsidP="00263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CD" w:rsidRDefault="002632CD" w:rsidP="00263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632CD" w:rsidRPr="002632CD" w:rsidRDefault="002632CD" w:rsidP="00263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2CD">
        <w:rPr>
          <w:rFonts w:ascii="Times New Roman" w:hAnsi="Times New Roman" w:cs="Times New Roman"/>
          <w:sz w:val="24"/>
          <w:szCs w:val="24"/>
        </w:rPr>
        <w:t>ОБЯВЯВА ЗА ИЗБРАН ЗА КМЕТ на  кметство с.Везенково, общ.Сунгурларе област Бургас, на първи тур</w:t>
      </w:r>
    </w:p>
    <w:p w:rsidR="002632CD" w:rsidRPr="002632CD" w:rsidRDefault="002632CD" w:rsidP="002632CD">
      <w:pPr>
        <w:rPr>
          <w:rFonts w:ascii="Times New Roman" w:hAnsi="Times New Roman" w:cs="Times New Roman"/>
          <w:sz w:val="24"/>
          <w:szCs w:val="24"/>
        </w:rPr>
      </w:pPr>
      <w:r w:rsidRPr="00263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32CD">
        <w:rPr>
          <w:rFonts w:ascii="Times New Roman" w:hAnsi="Times New Roman" w:cs="Times New Roman"/>
          <w:i/>
          <w:sz w:val="24"/>
          <w:szCs w:val="24"/>
        </w:rPr>
        <w:t>СЮЛЕЙХАН ИСУФ ХАСАН</w:t>
      </w:r>
    </w:p>
    <w:p w:rsidR="002632CD" w:rsidRPr="002632CD" w:rsidRDefault="002632CD" w:rsidP="002632CD">
      <w:pPr>
        <w:rPr>
          <w:rFonts w:ascii="Times New Roman" w:hAnsi="Times New Roman" w:cs="Times New Roman"/>
          <w:sz w:val="24"/>
          <w:szCs w:val="24"/>
        </w:rPr>
      </w:pPr>
      <w:r w:rsidRPr="002632CD">
        <w:rPr>
          <w:rFonts w:ascii="Times New Roman" w:hAnsi="Times New Roman" w:cs="Times New Roman"/>
          <w:sz w:val="24"/>
          <w:szCs w:val="24"/>
        </w:rPr>
        <w:t>с</w:t>
      </w:r>
      <w:r w:rsidR="00F8560B">
        <w:rPr>
          <w:rFonts w:ascii="Times New Roman" w:hAnsi="Times New Roman" w:cs="Times New Roman"/>
          <w:color w:val="000000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32CD">
        <w:rPr>
          <w:rFonts w:ascii="Times New Roman" w:hAnsi="Times New Roman" w:cs="Times New Roman"/>
          <w:color w:val="000000"/>
          <w:sz w:val="24"/>
          <w:szCs w:val="24"/>
        </w:rPr>
        <w:t xml:space="preserve"> издигнат от     БЪЛГАРСКИ ДЕМОКРАТИЧЕН ЦЕНТЪР – БДЦ, получил 126 действителни гласа на първия тур</w:t>
      </w:r>
    </w:p>
    <w:p w:rsidR="002632CD" w:rsidRPr="002632CD" w:rsidRDefault="002632CD" w:rsidP="002632C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632CD" w:rsidRPr="002632CD" w:rsidRDefault="002632CD" w:rsidP="002632CD">
      <w:pPr>
        <w:rPr>
          <w:rFonts w:ascii="Times New Roman" w:hAnsi="Times New Roman" w:cs="Times New Roman"/>
          <w:sz w:val="24"/>
          <w:szCs w:val="24"/>
        </w:rPr>
      </w:pPr>
      <w:r w:rsidRPr="00263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2CD" w:rsidRPr="002632CD" w:rsidRDefault="002632CD" w:rsidP="002632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32CD" w:rsidRDefault="002632CD" w:rsidP="002632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2CD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решения:НЯМА</w:t>
      </w:r>
    </w:p>
    <w:p w:rsidR="002632CD" w:rsidRDefault="002632CD" w:rsidP="002632C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D" w:rsidRDefault="002632CD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632CD" w:rsidTr="002632C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632CD" w:rsidTr="002632C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D" w:rsidRDefault="002632C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632CD" w:rsidRDefault="002632CD" w:rsidP="002632C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7339AD" w:rsidRDefault="007339AD" w:rsidP="002632C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т.8 от дневния ред:</w:t>
      </w:r>
    </w:p>
    <w:p w:rsidR="007339AD" w:rsidRPr="007339AD" w:rsidRDefault="007339AD" w:rsidP="007339AD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7339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Pr="007339A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25</w:t>
      </w:r>
      <w:r w:rsidRPr="007339AD">
        <w:rPr>
          <w:rFonts w:ascii="Times New Roman" w:hAnsi="Times New Roman" w:cs="Times New Roman"/>
          <w:b/>
          <w:color w:val="000000"/>
          <w:sz w:val="24"/>
          <w:szCs w:val="24"/>
        </w:rPr>
        <w:t>5-МИ</w:t>
      </w:r>
    </w:p>
    <w:p w:rsidR="007339AD" w:rsidRPr="007339AD" w:rsidRDefault="007339AD" w:rsidP="007339A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39A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на ОБЩИНСКАТА ИЗБИРАТЕЛНА КОМИСИЯ</w:t>
      </w:r>
    </w:p>
    <w:p w:rsidR="007339AD" w:rsidRPr="007339AD" w:rsidRDefault="007339AD" w:rsidP="007339AD">
      <w:pPr>
        <w:spacing w:line="360" w:lineRule="auto"/>
        <w:ind w:left="1839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7339AD">
        <w:rPr>
          <w:rFonts w:ascii="Times New Roman" w:hAnsi="Times New Roman" w:cs="Times New Roman"/>
          <w:b/>
          <w:noProof/>
          <w:sz w:val="24"/>
          <w:szCs w:val="24"/>
        </w:rPr>
        <w:t>община</w:t>
      </w:r>
      <w:r w:rsidRPr="007339A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7339AD">
        <w:rPr>
          <w:rFonts w:ascii="Times New Roman" w:hAnsi="Times New Roman" w:cs="Times New Roman"/>
          <w:b/>
          <w:noProof/>
          <w:sz w:val="24"/>
          <w:szCs w:val="24"/>
        </w:rPr>
        <w:t xml:space="preserve">СУНГУРЛАРЕ  </w:t>
      </w:r>
    </w:p>
    <w:p w:rsidR="007339AD" w:rsidRPr="007339AD" w:rsidRDefault="007339AD" w:rsidP="007339AD">
      <w:pPr>
        <w:spacing w:line="360" w:lineRule="auto"/>
        <w:ind w:left="3255" w:right="45" w:firstLine="285"/>
        <w:rPr>
          <w:rFonts w:ascii="Times New Roman" w:hAnsi="Times New Roman" w:cs="Times New Roman"/>
          <w:b/>
          <w:sz w:val="24"/>
          <w:szCs w:val="24"/>
        </w:rPr>
      </w:pPr>
      <w:r w:rsidRPr="007339AD">
        <w:rPr>
          <w:rFonts w:ascii="Times New Roman" w:hAnsi="Times New Roman" w:cs="Times New Roman"/>
          <w:b/>
          <w:noProof/>
          <w:sz w:val="24"/>
          <w:szCs w:val="24"/>
        </w:rPr>
        <w:t>област  БУРГАС</w:t>
      </w: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AD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ОБЩИНА/РАЙОН/КМЕТСТВО </w:t>
      </w:r>
    </w:p>
    <w:p w:rsidR="007339AD" w:rsidRPr="007339AD" w:rsidRDefault="007339AD" w:rsidP="007339AD">
      <w:pPr>
        <w:rPr>
          <w:rFonts w:ascii="Times New Roman" w:hAnsi="Times New Roman" w:cs="Times New Roman"/>
          <w:sz w:val="24"/>
          <w:szCs w:val="24"/>
        </w:rPr>
      </w:pPr>
    </w:p>
    <w:p w:rsidR="007339AD" w:rsidRPr="007339AD" w:rsidRDefault="007339AD" w:rsidP="007339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sz w:val="24"/>
          <w:szCs w:val="24"/>
        </w:rPr>
        <w:t>Днес, 26.10.2015 г., в 12.30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A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7339AD" w:rsidRPr="007339AD" w:rsidRDefault="007339AD" w:rsidP="007339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sz w:val="24"/>
          <w:szCs w:val="24"/>
        </w:rPr>
        <w:t>ОБЯВЯВА ЗА ИЗБРАН ЗА КМЕТ на  кметство с.Велислав, общ.Сунгурларе област Бургас, на първи тур</w:t>
      </w:r>
    </w:p>
    <w:p w:rsidR="007339AD" w:rsidRPr="007339AD" w:rsidRDefault="007339AD" w:rsidP="007339AD">
      <w:pPr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39AD">
        <w:rPr>
          <w:rFonts w:ascii="Times New Roman" w:hAnsi="Times New Roman" w:cs="Times New Roman"/>
          <w:i/>
          <w:sz w:val="24"/>
          <w:szCs w:val="24"/>
        </w:rPr>
        <w:t xml:space="preserve"> РАДОСЛАВА СТОЯНОВА ХРИСТОВА</w:t>
      </w: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39AD" w:rsidRPr="007339AD" w:rsidRDefault="007339AD" w:rsidP="007339AD">
      <w:pPr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sz w:val="24"/>
          <w:szCs w:val="24"/>
        </w:rPr>
        <w:t xml:space="preserve"> с</w:t>
      </w:r>
      <w:r w:rsidR="00F8560B">
        <w:rPr>
          <w:rFonts w:ascii="Times New Roman" w:hAnsi="Times New Roman" w:cs="Times New Roman"/>
          <w:color w:val="000000"/>
          <w:sz w:val="24"/>
          <w:szCs w:val="24"/>
        </w:rPr>
        <w:t xml:space="preserve"> ЕГН: </w:t>
      </w:r>
      <w:r w:rsidRPr="007339AD">
        <w:rPr>
          <w:rFonts w:ascii="Times New Roman" w:hAnsi="Times New Roman" w:cs="Times New Roman"/>
          <w:color w:val="000000"/>
          <w:sz w:val="24"/>
          <w:szCs w:val="24"/>
        </w:rPr>
        <w:t xml:space="preserve"> , издигнат от     БЪЛГАРСКИ ДЕМОКРАТИЧЕН ЦЕНТЪР – БДЦ, получил  62  действителни гласа на първия тур</w:t>
      </w:r>
    </w:p>
    <w:p w:rsidR="007339AD" w:rsidRDefault="007339AD" w:rsidP="007339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решения:НЯМА</w:t>
      </w:r>
    </w:p>
    <w:p w:rsidR="007339AD" w:rsidRDefault="007339AD" w:rsidP="007339A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AD" w:rsidRDefault="007339AD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339AD" w:rsidTr="007339A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339AD" w:rsidRDefault="007339AD" w:rsidP="007339A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7339AD" w:rsidRDefault="007339AD" w:rsidP="007339A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По т.9 от дневния ред:</w:t>
      </w:r>
    </w:p>
    <w:p w:rsidR="007339AD" w:rsidRPr="007339AD" w:rsidRDefault="007339AD" w:rsidP="007339AD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7339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Pr="007339A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25</w:t>
      </w:r>
      <w:r w:rsidRPr="007339AD">
        <w:rPr>
          <w:rFonts w:ascii="Times New Roman" w:hAnsi="Times New Roman" w:cs="Times New Roman"/>
          <w:b/>
          <w:color w:val="000000"/>
          <w:sz w:val="24"/>
          <w:szCs w:val="24"/>
        </w:rPr>
        <w:t>6-МИ</w:t>
      </w:r>
    </w:p>
    <w:p w:rsidR="007339AD" w:rsidRPr="007339AD" w:rsidRDefault="007339AD" w:rsidP="007339A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39AD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7339AD" w:rsidRPr="007339AD" w:rsidRDefault="007339AD" w:rsidP="007339AD">
      <w:pPr>
        <w:spacing w:line="360" w:lineRule="auto"/>
        <w:ind w:left="1839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7339A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община</w:t>
      </w:r>
      <w:r w:rsidRPr="007339A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7339AD">
        <w:rPr>
          <w:rFonts w:ascii="Times New Roman" w:hAnsi="Times New Roman" w:cs="Times New Roman"/>
          <w:b/>
          <w:noProof/>
          <w:sz w:val="24"/>
          <w:szCs w:val="24"/>
        </w:rPr>
        <w:t xml:space="preserve">СУНГУРЛАРЕ  </w:t>
      </w:r>
    </w:p>
    <w:p w:rsidR="007339AD" w:rsidRPr="007339AD" w:rsidRDefault="007339AD" w:rsidP="007339AD">
      <w:pPr>
        <w:spacing w:line="360" w:lineRule="auto"/>
        <w:ind w:left="3255" w:right="45" w:firstLine="285"/>
        <w:rPr>
          <w:rFonts w:ascii="Times New Roman" w:hAnsi="Times New Roman" w:cs="Times New Roman"/>
          <w:b/>
          <w:sz w:val="24"/>
          <w:szCs w:val="24"/>
        </w:rPr>
      </w:pPr>
      <w:r w:rsidRPr="007339AD">
        <w:rPr>
          <w:rFonts w:ascii="Times New Roman" w:hAnsi="Times New Roman" w:cs="Times New Roman"/>
          <w:b/>
          <w:noProof/>
          <w:sz w:val="24"/>
          <w:szCs w:val="24"/>
        </w:rPr>
        <w:t>област  БУРГАС</w:t>
      </w: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AD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ОБЩИНА/РАЙОН/КМЕТСТВО </w:t>
      </w:r>
    </w:p>
    <w:p w:rsidR="007339AD" w:rsidRPr="007339AD" w:rsidRDefault="007339AD" w:rsidP="007339AD">
      <w:pPr>
        <w:rPr>
          <w:rFonts w:ascii="Times New Roman" w:hAnsi="Times New Roman" w:cs="Times New Roman"/>
          <w:sz w:val="24"/>
          <w:szCs w:val="24"/>
        </w:rPr>
      </w:pPr>
    </w:p>
    <w:p w:rsidR="007339AD" w:rsidRPr="007339AD" w:rsidRDefault="007339AD" w:rsidP="007339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sz w:val="24"/>
          <w:szCs w:val="24"/>
        </w:rPr>
        <w:t>Днес, 26.10.2015 г., в 12.35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A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7339AD" w:rsidRPr="007339AD" w:rsidRDefault="007339AD" w:rsidP="007339A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39AD" w:rsidRPr="007339AD" w:rsidRDefault="007339AD" w:rsidP="007339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sz w:val="24"/>
          <w:szCs w:val="24"/>
        </w:rPr>
        <w:t>ОБЯВЯВА ЗА ИЗБРАН ЗА КМЕТ на  кметство с.Вълчин, общ.Сунгурларе област Бургас, на първи 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AD">
        <w:rPr>
          <w:rFonts w:ascii="Times New Roman" w:hAnsi="Times New Roman" w:cs="Times New Roman"/>
          <w:i/>
          <w:sz w:val="24"/>
          <w:szCs w:val="24"/>
        </w:rPr>
        <w:t xml:space="preserve"> КРЪСТЮ ЯНКОВ ЯНЕВ</w:t>
      </w:r>
      <w:r w:rsidRPr="007339AD">
        <w:rPr>
          <w:rFonts w:ascii="Times New Roman" w:hAnsi="Times New Roman" w:cs="Times New Roman"/>
          <w:sz w:val="24"/>
          <w:szCs w:val="24"/>
        </w:rPr>
        <w:t xml:space="preserve"> с</w:t>
      </w:r>
      <w:r w:rsidR="00F8560B">
        <w:rPr>
          <w:rFonts w:ascii="Times New Roman" w:hAnsi="Times New Roman" w:cs="Times New Roman"/>
          <w:color w:val="000000"/>
          <w:sz w:val="24"/>
          <w:szCs w:val="24"/>
        </w:rPr>
        <w:t xml:space="preserve"> ЕГН:</w:t>
      </w:r>
      <w:r w:rsidRPr="007339AD">
        <w:rPr>
          <w:rFonts w:ascii="Times New Roman" w:hAnsi="Times New Roman" w:cs="Times New Roman"/>
          <w:color w:val="000000"/>
          <w:sz w:val="24"/>
          <w:szCs w:val="24"/>
        </w:rPr>
        <w:t xml:space="preserve">  , издигнат от     Движение за права и свободи - ДПС, получил  114 действителни гласа на първия тур</w:t>
      </w:r>
    </w:p>
    <w:p w:rsidR="007339AD" w:rsidRPr="007339AD" w:rsidRDefault="007339AD" w:rsidP="007339A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339AD" w:rsidRPr="007339AD" w:rsidRDefault="007339AD" w:rsidP="007339AD">
      <w:pPr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9AD" w:rsidRPr="007339AD" w:rsidRDefault="007339AD" w:rsidP="007339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39AD" w:rsidRDefault="007339AD" w:rsidP="007339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9AD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решения:НЯМА</w:t>
      </w:r>
    </w:p>
    <w:p w:rsidR="007339AD" w:rsidRDefault="007339AD" w:rsidP="007339A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AD" w:rsidRDefault="007339AD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339AD" w:rsidTr="007339A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339AD" w:rsidTr="007339A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AD" w:rsidRDefault="007339A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339AD" w:rsidRDefault="007339AD" w:rsidP="007339A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7339AD" w:rsidRDefault="007339AD" w:rsidP="007339A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339AD" w:rsidRDefault="007339AD" w:rsidP="007339A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По т.10 от дневния ред:</w:t>
      </w:r>
    </w:p>
    <w:p w:rsidR="002F1D88" w:rsidRPr="002F1D88" w:rsidRDefault="002F1D88" w:rsidP="002F1D88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2F1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№ </w:t>
      </w:r>
      <w:r w:rsidRPr="002F1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</w:t>
      </w:r>
      <w:r w:rsidRPr="002F1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57-МИ</w:t>
      </w:r>
    </w:p>
    <w:p w:rsidR="002F1D88" w:rsidRPr="002F1D88" w:rsidRDefault="002F1D88" w:rsidP="002F1D88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2F1D88" w:rsidRPr="002F1D88" w:rsidRDefault="002F1D88" w:rsidP="002F1D88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2F1D8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2F1D8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СУНГУРЛАРЕ  </w:t>
      </w:r>
    </w:p>
    <w:p w:rsidR="002F1D88" w:rsidRPr="002F1D88" w:rsidRDefault="002F1D88" w:rsidP="002F1D88">
      <w:pPr>
        <w:spacing w:after="0" w:line="360" w:lineRule="auto"/>
        <w:ind w:left="3255" w:right="45" w:firstLine="2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lastRenderedPageBreak/>
        <w:t>област  БУРГАС</w:t>
      </w:r>
    </w:p>
    <w:p w:rsidR="002F1D88" w:rsidRPr="002F1D88" w:rsidRDefault="002F1D88" w:rsidP="002F1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F1D88" w:rsidRPr="002F1D88" w:rsidRDefault="002F1D88" w:rsidP="002F1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2F1D88" w:rsidRPr="002F1D88" w:rsidRDefault="002F1D88" w:rsidP="002F1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1D88" w:rsidRPr="002F1D88" w:rsidRDefault="002F1D88" w:rsidP="002F1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г., в 12.40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F1D88" w:rsidRPr="002F1D88" w:rsidRDefault="002F1D88" w:rsidP="002F1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F1D88" w:rsidRPr="002F1D88" w:rsidRDefault="002F1D88" w:rsidP="002F1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F1D88" w:rsidRPr="002F1D88" w:rsidRDefault="002F1D88" w:rsidP="002F1D88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2F1D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2F1D88" w:rsidRPr="002F1D88" w:rsidRDefault="002F1D88" w:rsidP="002F1D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1D88" w:rsidRPr="002F1D88" w:rsidRDefault="002F1D88" w:rsidP="002F1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D88" w:rsidRPr="002F1D88" w:rsidRDefault="002F1D88" w:rsidP="002F1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 на кметство с.Подвис, общ.Сунгурларе, </w:t>
      </w:r>
      <w:proofErr w:type="spellStart"/>
      <w:r w:rsidRPr="002F1D8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2F1D88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2F1D88" w:rsidRPr="002F1D88" w:rsidRDefault="002F1D88" w:rsidP="002F1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1D88" w:rsidRPr="002F1D88" w:rsidRDefault="002F1D88" w:rsidP="002F1D88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СЪБКА  МИТЕВА РАВАЛИЕВА, издигната от ПП ОБЕДИНЕНА СОЦИАЛДЕМОКРАЦИЯ, получил 89 действителни гласа на първия тур.</w:t>
      </w:r>
    </w:p>
    <w:p w:rsidR="002F1D88" w:rsidRPr="002F1D88" w:rsidRDefault="002F1D88" w:rsidP="002F1D88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ГАЛИНА ЧАНЕВА ТОДОРОВА, издигната от НАЦИОНАЛЕН ФРОНТ ЗА СПАСЕНИЕ НА БЪЛГАРИЯ (НФСБ), получила 84 действителни гласа на първия тур.</w:t>
      </w:r>
    </w:p>
    <w:p w:rsidR="002F1D88" w:rsidRPr="002F1D88" w:rsidRDefault="002F1D88" w:rsidP="002F1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1D88" w:rsidRPr="002F1D88" w:rsidRDefault="002F1D88" w:rsidP="002F1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1D88" w:rsidRPr="002F1D88" w:rsidRDefault="002F1D88" w:rsidP="002F1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1D8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2F1D88" w:rsidRDefault="002F1D88" w:rsidP="002F1D88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88" w:rsidRDefault="002F1D88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F1D88" w:rsidTr="002F1D88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F1D88" w:rsidRDefault="002F1D88" w:rsidP="002F1D88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2F1D88" w:rsidRDefault="002F1D88" w:rsidP="002F1D88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F1D88" w:rsidRDefault="002F1D88" w:rsidP="002F1D88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По т.11 от дневния ред:</w:t>
      </w:r>
    </w:p>
    <w:p w:rsidR="002F1D88" w:rsidRPr="002F1D88" w:rsidRDefault="002F1D88" w:rsidP="002F1D88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F1D88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2F1D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Pr="002F1D8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258</w:t>
      </w:r>
      <w:r w:rsidRPr="002F1D88">
        <w:rPr>
          <w:rFonts w:ascii="Times New Roman" w:hAnsi="Times New Roman" w:cs="Times New Roman"/>
          <w:b/>
          <w:color w:val="000000"/>
          <w:sz w:val="24"/>
          <w:szCs w:val="24"/>
        </w:rPr>
        <w:t>-МИ</w:t>
      </w:r>
    </w:p>
    <w:p w:rsidR="002F1D88" w:rsidRPr="002F1D88" w:rsidRDefault="002F1D88" w:rsidP="002F1D88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F1D88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2F1D88" w:rsidRPr="002F1D88" w:rsidRDefault="002F1D88" w:rsidP="002F1D88">
      <w:pPr>
        <w:spacing w:line="360" w:lineRule="auto"/>
        <w:ind w:left="1839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2F1D88">
        <w:rPr>
          <w:rFonts w:ascii="Times New Roman" w:hAnsi="Times New Roman" w:cs="Times New Roman"/>
          <w:b/>
          <w:noProof/>
          <w:sz w:val="24"/>
          <w:szCs w:val="24"/>
        </w:rPr>
        <w:t>община</w:t>
      </w:r>
      <w:r w:rsidRPr="002F1D8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2F1D88">
        <w:rPr>
          <w:rFonts w:ascii="Times New Roman" w:hAnsi="Times New Roman" w:cs="Times New Roman"/>
          <w:b/>
          <w:noProof/>
          <w:sz w:val="24"/>
          <w:szCs w:val="24"/>
        </w:rPr>
        <w:t xml:space="preserve">СУНГУРЛАРЕ  </w:t>
      </w:r>
    </w:p>
    <w:p w:rsidR="002F1D88" w:rsidRPr="002F1D88" w:rsidRDefault="002F1D88" w:rsidP="002F1D88">
      <w:pPr>
        <w:spacing w:line="360" w:lineRule="auto"/>
        <w:ind w:left="3255" w:right="45" w:firstLine="285"/>
        <w:rPr>
          <w:rFonts w:ascii="Times New Roman" w:hAnsi="Times New Roman" w:cs="Times New Roman"/>
          <w:b/>
          <w:sz w:val="24"/>
          <w:szCs w:val="24"/>
        </w:rPr>
      </w:pPr>
      <w:r w:rsidRPr="002F1D88">
        <w:rPr>
          <w:rFonts w:ascii="Times New Roman" w:hAnsi="Times New Roman" w:cs="Times New Roman"/>
          <w:b/>
          <w:noProof/>
          <w:sz w:val="24"/>
          <w:szCs w:val="24"/>
        </w:rPr>
        <w:t>област  БУРГАС</w:t>
      </w:r>
    </w:p>
    <w:p w:rsidR="002F1D88" w:rsidRPr="002F1D88" w:rsidRDefault="002F1D88" w:rsidP="002F1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D88" w:rsidRPr="002F1D88" w:rsidRDefault="002F1D88" w:rsidP="002F1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 ИЗБИРАНЕ НА КМЕТ НА ОБЩИНА/РАЙОН/КМЕТСТВО </w:t>
      </w:r>
    </w:p>
    <w:p w:rsidR="002F1D88" w:rsidRPr="002F1D88" w:rsidRDefault="002F1D88" w:rsidP="002F1D88">
      <w:pPr>
        <w:rPr>
          <w:rFonts w:ascii="Times New Roman" w:hAnsi="Times New Roman" w:cs="Times New Roman"/>
          <w:sz w:val="24"/>
          <w:szCs w:val="24"/>
        </w:rPr>
      </w:pPr>
    </w:p>
    <w:p w:rsidR="002F1D88" w:rsidRPr="002F1D88" w:rsidRDefault="002F1D88" w:rsidP="002F1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D88">
        <w:rPr>
          <w:rFonts w:ascii="Times New Roman" w:hAnsi="Times New Roman" w:cs="Times New Roman"/>
          <w:sz w:val="24"/>
          <w:szCs w:val="24"/>
        </w:rPr>
        <w:t>Днес, 26.10.2015 г., в 12.</w:t>
      </w:r>
      <w:r w:rsidRPr="002F1D88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Pr="002F1D88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F1D88" w:rsidRPr="002F1D88" w:rsidRDefault="002F1D88" w:rsidP="002F1D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D88" w:rsidRPr="002F1D88" w:rsidRDefault="002F1D88" w:rsidP="002F1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88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F1D88" w:rsidRPr="002F1D88" w:rsidRDefault="002F1D88" w:rsidP="002F1D8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F1D88" w:rsidRPr="002F1D88" w:rsidRDefault="002F1D88" w:rsidP="002F1D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1D88">
        <w:rPr>
          <w:rFonts w:ascii="Times New Roman" w:hAnsi="Times New Roman" w:cs="Times New Roman"/>
          <w:sz w:val="24"/>
          <w:szCs w:val="24"/>
        </w:rPr>
        <w:t>ОБЯВЯВА ЗА ИЗБРАН ЗА КМЕТ на  кметство с.Манолич, общ.Сунгурларе област Бургас, на първи тур</w:t>
      </w:r>
    </w:p>
    <w:p w:rsidR="002F1D88" w:rsidRPr="002F1D88" w:rsidRDefault="002F1D88" w:rsidP="002F1D88">
      <w:pPr>
        <w:rPr>
          <w:rFonts w:ascii="Times New Roman" w:hAnsi="Times New Roman" w:cs="Times New Roman"/>
          <w:sz w:val="24"/>
          <w:szCs w:val="24"/>
        </w:rPr>
      </w:pPr>
      <w:r w:rsidRPr="002F1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D88" w:rsidRPr="002F1D88" w:rsidRDefault="002F1D88" w:rsidP="002F1D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1D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1D88">
        <w:rPr>
          <w:rFonts w:ascii="Times New Roman" w:hAnsi="Times New Roman" w:cs="Times New Roman"/>
          <w:color w:val="000000"/>
          <w:sz w:val="24"/>
          <w:szCs w:val="24"/>
        </w:rPr>
        <w:t xml:space="preserve">БЕЛГИН   ФЕИМ    КАДИШ </w:t>
      </w:r>
    </w:p>
    <w:p w:rsidR="002F1D88" w:rsidRPr="002F1D88" w:rsidRDefault="002F1D88" w:rsidP="002F1D88">
      <w:pPr>
        <w:rPr>
          <w:rFonts w:ascii="Times New Roman" w:hAnsi="Times New Roman" w:cs="Times New Roman"/>
          <w:sz w:val="24"/>
          <w:szCs w:val="24"/>
        </w:rPr>
      </w:pPr>
      <w:r w:rsidRPr="002F1D88">
        <w:rPr>
          <w:rFonts w:ascii="Times New Roman" w:hAnsi="Times New Roman" w:cs="Times New Roman"/>
          <w:sz w:val="24"/>
          <w:szCs w:val="24"/>
        </w:rPr>
        <w:t xml:space="preserve"> с</w:t>
      </w:r>
      <w:r w:rsidR="00F8560B">
        <w:rPr>
          <w:rFonts w:ascii="Times New Roman" w:hAnsi="Times New Roman" w:cs="Times New Roman"/>
          <w:color w:val="000000"/>
          <w:sz w:val="24"/>
          <w:szCs w:val="24"/>
        </w:rPr>
        <w:t xml:space="preserve"> ЕГН: </w:t>
      </w:r>
      <w:r w:rsidRPr="002F1D88">
        <w:rPr>
          <w:rFonts w:ascii="Times New Roman" w:hAnsi="Times New Roman" w:cs="Times New Roman"/>
          <w:color w:val="000000"/>
          <w:sz w:val="24"/>
          <w:szCs w:val="24"/>
        </w:rPr>
        <w:t xml:space="preserve"> , издигнат от     Движение за права и свободи - ДПС, получил  513 действителни гласа на първия тур</w:t>
      </w:r>
    </w:p>
    <w:p w:rsidR="002F1D88" w:rsidRPr="002F1D88" w:rsidRDefault="002F1D88" w:rsidP="002F1D8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1D88" w:rsidRPr="002F1D88" w:rsidRDefault="002F1D88" w:rsidP="002F1D88">
      <w:pPr>
        <w:rPr>
          <w:rFonts w:ascii="Times New Roman" w:hAnsi="Times New Roman" w:cs="Times New Roman"/>
          <w:sz w:val="24"/>
          <w:szCs w:val="24"/>
        </w:rPr>
      </w:pPr>
      <w:r w:rsidRPr="002F1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D88" w:rsidRPr="002F1D88" w:rsidRDefault="002F1D88" w:rsidP="002F1D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1D88" w:rsidRDefault="002F1D88" w:rsidP="002F1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D88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решения:НЯМА</w:t>
      </w:r>
    </w:p>
    <w:p w:rsidR="002F1D88" w:rsidRDefault="002F1D88" w:rsidP="002F1D88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88" w:rsidRDefault="002F1D88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F1D88" w:rsidTr="002F1D88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F1D88" w:rsidTr="002F1D8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88" w:rsidRDefault="002F1D8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F1D88" w:rsidRDefault="002F1D88" w:rsidP="002F1D88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2F1D88" w:rsidRDefault="002F1D88" w:rsidP="002F1D88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F1D88" w:rsidRDefault="002F1D88" w:rsidP="002F1D88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По т.12 от дневния ред:</w:t>
      </w:r>
    </w:p>
    <w:p w:rsidR="00245E6D" w:rsidRPr="00245E6D" w:rsidRDefault="00245E6D" w:rsidP="00245E6D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245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№ </w:t>
      </w:r>
      <w:r w:rsidRPr="00245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</w:t>
      </w:r>
      <w:r w:rsidRPr="00245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5</w:t>
      </w:r>
      <w:r w:rsidRPr="00245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9</w:t>
      </w:r>
      <w:r w:rsidRPr="00245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-МИ</w:t>
      </w:r>
    </w:p>
    <w:p w:rsidR="00245E6D" w:rsidRPr="00245E6D" w:rsidRDefault="00245E6D" w:rsidP="00245E6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245E6D" w:rsidRPr="00245E6D" w:rsidRDefault="00245E6D" w:rsidP="00245E6D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245E6D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245E6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СУНГУРЛАРЕ  </w:t>
      </w:r>
    </w:p>
    <w:p w:rsidR="00245E6D" w:rsidRPr="00245E6D" w:rsidRDefault="00245E6D" w:rsidP="00245E6D">
      <w:pPr>
        <w:spacing w:after="0" w:line="360" w:lineRule="auto"/>
        <w:ind w:left="3255" w:right="45" w:firstLine="2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lastRenderedPageBreak/>
        <w:t>област  БУРГАС</w:t>
      </w:r>
    </w:p>
    <w:p w:rsidR="00245E6D" w:rsidRPr="00245E6D" w:rsidRDefault="00245E6D" w:rsidP="0024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5E6D" w:rsidRPr="00245E6D" w:rsidRDefault="00245E6D" w:rsidP="0024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245E6D" w:rsidRPr="00245E6D" w:rsidRDefault="00245E6D" w:rsidP="0024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5E6D" w:rsidRPr="00245E6D" w:rsidRDefault="00245E6D" w:rsidP="00245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г., в 12.</w:t>
      </w:r>
      <w:r w:rsidRPr="00245E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50</w:t>
      </w:r>
      <w:r w:rsidRPr="00245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45E6D" w:rsidRPr="00245E6D" w:rsidRDefault="00245E6D" w:rsidP="0024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5E6D" w:rsidRPr="00245E6D" w:rsidRDefault="00245E6D" w:rsidP="0024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45E6D" w:rsidRPr="00245E6D" w:rsidRDefault="00245E6D" w:rsidP="00245E6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245E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245E6D" w:rsidRPr="00245E6D" w:rsidRDefault="00245E6D" w:rsidP="00245E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5E6D" w:rsidRPr="00245E6D" w:rsidRDefault="00245E6D" w:rsidP="0024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45E6D" w:rsidRPr="00245E6D" w:rsidRDefault="00245E6D" w:rsidP="00245E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45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 на кметство с.Лозарево, общ.Сунгурларе, </w:t>
      </w:r>
      <w:proofErr w:type="spellStart"/>
      <w:r w:rsidRPr="00245E6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245E6D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245E6D" w:rsidRPr="00245E6D" w:rsidRDefault="00245E6D" w:rsidP="00245E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45E6D" w:rsidRPr="00245E6D" w:rsidRDefault="00245E6D" w:rsidP="00245E6D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Благомир Тодоров </w:t>
      </w:r>
      <w:proofErr w:type="spellStart"/>
      <w:r w:rsidRPr="00245E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Чомаков</w:t>
      </w:r>
      <w:proofErr w:type="spellEnd"/>
      <w:r w:rsidRPr="00245E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издигнат от БЪЛГАРСКИ ДЕМОКРАТИЧЕН ЦЕНТЪР - БДЦ, получил 212 действителни гласа на първия тур.</w:t>
      </w:r>
    </w:p>
    <w:p w:rsidR="00245E6D" w:rsidRPr="00245E6D" w:rsidRDefault="00245E6D" w:rsidP="00245E6D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Димка Андонова Чанева, издигната от ПП ОБЕДИНЕНА СОЦИАЛДЕМОКРАЦИЯ, получила 198 действителни гласа на първия тур.</w:t>
      </w:r>
    </w:p>
    <w:p w:rsidR="00245E6D" w:rsidRPr="00245E6D" w:rsidRDefault="00245E6D" w:rsidP="00245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5E6D" w:rsidRPr="00245E6D" w:rsidRDefault="00245E6D" w:rsidP="00245E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5E6D" w:rsidRDefault="00245E6D" w:rsidP="00245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5E6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245E6D" w:rsidRDefault="00245E6D" w:rsidP="00245E6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6D" w:rsidRDefault="00245E6D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45E6D" w:rsidRDefault="00245E6D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245E6D" w:rsidRDefault="00245E6D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45E6D" w:rsidRDefault="00245E6D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По т.13 от дневния ред:</w:t>
      </w:r>
    </w:p>
    <w:p w:rsidR="00245E6D" w:rsidRPr="00245E6D" w:rsidRDefault="00245E6D" w:rsidP="00245E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>РЕШЕНИЕ № МИ-260/26.10.2015 г.</w:t>
      </w:r>
    </w:p>
    <w:p w:rsidR="00245E6D" w:rsidRPr="00245E6D" w:rsidRDefault="00245E6D" w:rsidP="00245E6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45E6D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245E6D" w:rsidRPr="00245E6D" w:rsidRDefault="00245E6D" w:rsidP="00245E6D">
      <w:pPr>
        <w:spacing w:line="360" w:lineRule="auto"/>
        <w:ind w:left="1839" w:right="45" w:firstLine="993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noProof/>
          <w:sz w:val="24"/>
          <w:szCs w:val="24"/>
        </w:rPr>
        <w:t>община Сунгурларе, област Бургас</w:t>
      </w: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245E6D" w:rsidRPr="00245E6D" w:rsidRDefault="00245E6D" w:rsidP="00245E6D">
      <w:pPr>
        <w:rPr>
          <w:rFonts w:ascii="Times New Roman" w:hAnsi="Times New Roman" w:cs="Times New Roman"/>
          <w:sz w:val="24"/>
          <w:szCs w:val="24"/>
        </w:rPr>
      </w:pPr>
    </w:p>
    <w:p w:rsidR="00245E6D" w:rsidRPr="00245E6D" w:rsidRDefault="00245E6D" w:rsidP="00245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6D">
        <w:rPr>
          <w:rFonts w:ascii="Times New Roman" w:hAnsi="Times New Roman" w:cs="Times New Roman"/>
          <w:sz w:val="24"/>
          <w:szCs w:val="24"/>
        </w:rPr>
        <w:t>Днес, 26.10.2015 г., в 12,50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45E6D" w:rsidRPr="00245E6D" w:rsidRDefault="00245E6D" w:rsidP="00245E6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5E6D" w:rsidRPr="00245E6D" w:rsidRDefault="00245E6D" w:rsidP="00245E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45E6D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с. Костен, област Бургас, на първи тур </w:t>
      </w:r>
      <w:r w:rsidRPr="00245E6D">
        <w:rPr>
          <w:rFonts w:ascii="Times New Roman" w:hAnsi="Times New Roman" w:cs="Times New Roman"/>
          <w:color w:val="000000"/>
          <w:sz w:val="24"/>
          <w:szCs w:val="24"/>
        </w:rPr>
        <w:t xml:space="preserve">АХМЕД МУСТАФА ХРИСТЕМ, </w:t>
      </w:r>
      <w:r w:rsidRPr="00245E6D">
        <w:rPr>
          <w:rFonts w:ascii="Times New Roman" w:hAnsi="Times New Roman" w:cs="Times New Roman"/>
          <w:sz w:val="24"/>
          <w:szCs w:val="24"/>
        </w:rPr>
        <w:t xml:space="preserve">ЕГН , издигнат от </w:t>
      </w:r>
      <w:r w:rsidRPr="00245E6D">
        <w:rPr>
          <w:rFonts w:ascii="Times New Roman" w:hAnsi="Times New Roman" w:cs="Times New Roman"/>
          <w:color w:val="000000"/>
          <w:sz w:val="24"/>
          <w:szCs w:val="24"/>
        </w:rPr>
        <w:t>Движение за права и свободи - ДПС</w:t>
      </w:r>
      <w:r w:rsidRPr="00245E6D">
        <w:rPr>
          <w:rFonts w:ascii="Times New Roman" w:hAnsi="Times New Roman" w:cs="Times New Roman"/>
          <w:sz w:val="24"/>
          <w:szCs w:val="24"/>
        </w:rPr>
        <w:t>, получил 156 действителни гласове.</w:t>
      </w:r>
    </w:p>
    <w:p w:rsidR="00245E6D" w:rsidRDefault="00245E6D" w:rsidP="00245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6D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 няма</w:t>
      </w:r>
    </w:p>
    <w:p w:rsidR="00245E6D" w:rsidRDefault="00245E6D" w:rsidP="00245E6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6D" w:rsidRDefault="00245E6D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45E6D" w:rsidRDefault="00245E6D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245E6D" w:rsidRDefault="00245E6D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45E6D" w:rsidRDefault="00245E6D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По т.14 от дневния ред:</w:t>
      </w:r>
    </w:p>
    <w:p w:rsidR="00245E6D" w:rsidRPr="00245E6D" w:rsidRDefault="00245E6D" w:rsidP="00245E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>РЕШЕНИЕ № МИ-261/26.10.2015 г.</w:t>
      </w:r>
    </w:p>
    <w:p w:rsidR="00245E6D" w:rsidRPr="00245E6D" w:rsidRDefault="00245E6D" w:rsidP="00245E6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45E6D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245E6D" w:rsidRPr="00245E6D" w:rsidRDefault="00245E6D" w:rsidP="00245E6D">
      <w:pPr>
        <w:spacing w:line="360" w:lineRule="auto"/>
        <w:ind w:left="1839" w:right="45" w:firstLine="993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noProof/>
          <w:sz w:val="24"/>
          <w:szCs w:val="24"/>
        </w:rPr>
        <w:t>община Сунгурларе, област Бургас</w:t>
      </w: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245E6D" w:rsidRPr="00245E6D" w:rsidRDefault="00245E6D" w:rsidP="00245E6D">
      <w:pPr>
        <w:rPr>
          <w:rFonts w:ascii="Times New Roman" w:hAnsi="Times New Roman" w:cs="Times New Roman"/>
          <w:sz w:val="24"/>
          <w:szCs w:val="24"/>
        </w:rPr>
      </w:pPr>
    </w:p>
    <w:p w:rsidR="00245E6D" w:rsidRPr="00245E6D" w:rsidRDefault="00245E6D" w:rsidP="00245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6D">
        <w:rPr>
          <w:rFonts w:ascii="Times New Roman" w:hAnsi="Times New Roman" w:cs="Times New Roman"/>
          <w:sz w:val="24"/>
          <w:szCs w:val="24"/>
        </w:rPr>
        <w:t>Днес, 26.10.2015 г., в 12,55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45E6D" w:rsidRPr="00245E6D" w:rsidRDefault="00245E6D" w:rsidP="00245E6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5E6D" w:rsidRPr="00245E6D" w:rsidRDefault="00245E6D" w:rsidP="00245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6D">
        <w:rPr>
          <w:rFonts w:ascii="Times New Roman" w:hAnsi="Times New Roman" w:cs="Times New Roman"/>
          <w:sz w:val="24"/>
          <w:szCs w:val="24"/>
        </w:rPr>
        <w:t>ОБЯВЯВА ЗА ИЗБРАН ЗА КМЕТ на кметство с. Грозден, област Бургас, на първи тур</w:t>
      </w:r>
      <w:r w:rsidRPr="00245E6D">
        <w:rPr>
          <w:rFonts w:ascii="Times New Roman" w:hAnsi="Times New Roman" w:cs="Times New Roman"/>
          <w:color w:val="000000"/>
          <w:sz w:val="24"/>
          <w:szCs w:val="24"/>
        </w:rPr>
        <w:t xml:space="preserve">, ЦОНКО САШЕВ БЕЕВ ЕГН </w:t>
      </w:r>
      <w:r w:rsidRPr="00245E6D"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Pr="00245E6D">
        <w:rPr>
          <w:rFonts w:ascii="Times New Roman" w:hAnsi="Times New Roman" w:cs="Times New Roman"/>
          <w:color w:val="000000"/>
          <w:sz w:val="24"/>
          <w:szCs w:val="24"/>
        </w:rPr>
        <w:t>Движение за права и свободи - ДПС</w:t>
      </w:r>
      <w:r w:rsidRPr="00245E6D">
        <w:rPr>
          <w:rFonts w:ascii="Times New Roman" w:hAnsi="Times New Roman" w:cs="Times New Roman"/>
          <w:sz w:val="24"/>
          <w:szCs w:val="24"/>
        </w:rPr>
        <w:t>, получил 231 действителни гласове.</w:t>
      </w:r>
    </w:p>
    <w:p w:rsidR="00245E6D" w:rsidRPr="00245E6D" w:rsidRDefault="00245E6D" w:rsidP="00245E6D">
      <w:pPr>
        <w:rPr>
          <w:rFonts w:ascii="Times New Roman" w:hAnsi="Times New Roman" w:cs="Times New Roman"/>
          <w:sz w:val="24"/>
          <w:szCs w:val="24"/>
        </w:rPr>
      </w:pPr>
    </w:p>
    <w:p w:rsidR="00245E6D" w:rsidRDefault="00245E6D" w:rsidP="00245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6D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 няма</w:t>
      </w:r>
    </w:p>
    <w:p w:rsidR="00245E6D" w:rsidRDefault="00245E6D" w:rsidP="00245E6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6D" w:rsidRDefault="00245E6D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45E6D" w:rsidRDefault="00245E6D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245E6D" w:rsidRDefault="00245E6D" w:rsidP="00245E6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>По т.15 от дневния ред:</w:t>
      </w:r>
    </w:p>
    <w:p w:rsidR="00245E6D" w:rsidRPr="00245E6D" w:rsidRDefault="00245E6D" w:rsidP="00245E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>РЕШЕНИЕ № МИ-26</w:t>
      </w:r>
      <w:r w:rsidRPr="00245E6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45E6D">
        <w:rPr>
          <w:rFonts w:ascii="Times New Roman" w:hAnsi="Times New Roman" w:cs="Times New Roman"/>
          <w:b/>
          <w:sz w:val="24"/>
          <w:szCs w:val="24"/>
        </w:rPr>
        <w:t>/26.10.2015 г.</w:t>
      </w:r>
    </w:p>
    <w:p w:rsidR="00245E6D" w:rsidRPr="00245E6D" w:rsidRDefault="00245E6D" w:rsidP="00245E6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45E6D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245E6D" w:rsidRPr="00245E6D" w:rsidRDefault="00245E6D" w:rsidP="00245E6D">
      <w:pPr>
        <w:spacing w:line="360" w:lineRule="auto"/>
        <w:ind w:left="1839" w:right="45" w:firstLine="993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noProof/>
          <w:sz w:val="24"/>
          <w:szCs w:val="24"/>
        </w:rPr>
        <w:t>община Сунгурларе, област Бургас</w:t>
      </w: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245E6D" w:rsidRPr="00245E6D" w:rsidRDefault="00245E6D" w:rsidP="00245E6D">
      <w:pPr>
        <w:rPr>
          <w:rFonts w:ascii="Times New Roman" w:hAnsi="Times New Roman" w:cs="Times New Roman"/>
          <w:sz w:val="24"/>
          <w:szCs w:val="24"/>
        </w:rPr>
      </w:pPr>
    </w:p>
    <w:p w:rsidR="00245E6D" w:rsidRPr="00245E6D" w:rsidRDefault="00245E6D" w:rsidP="00245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6D">
        <w:rPr>
          <w:rFonts w:ascii="Times New Roman" w:hAnsi="Times New Roman" w:cs="Times New Roman"/>
          <w:sz w:val="24"/>
          <w:szCs w:val="24"/>
        </w:rPr>
        <w:t>Днес, 26.10.2015 г., в 1</w:t>
      </w:r>
      <w:r w:rsidRPr="00245E6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45E6D">
        <w:rPr>
          <w:rFonts w:ascii="Times New Roman" w:hAnsi="Times New Roman" w:cs="Times New Roman"/>
          <w:sz w:val="24"/>
          <w:szCs w:val="24"/>
        </w:rPr>
        <w:t>,</w:t>
      </w:r>
      <w:r w:rsidRPr="00245E6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45E6D">
        <w:rPr>
          <w:rFonts w:ascii="Times New Roman" w:hAnsi="Times New Roman" w:cs="Times New Roman"/>
          <w:sz w:val="24"/>
          <w:szCs w:val="24"/>
        </w:rPr>
        <w:t>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E6D" w:rsidRPr="00245E6D" w:rsidRDefault="00245E6D" w:rsidP="0024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6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45E6D" w:rsidRPr="00245E6D" w:rsidRDefault="00245E6D" w:rsidP="00245E6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5E6D" w:rsidRPr="00245E6D" w:rsidRDefault="00245E6D" w:rsidP="00245E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45E6D">
        <w:rPr>
          <w:rFonts w:ascii="Times New Roman" w:hAnsi="Times New Roman" w:cs="Times New Roman"/>
          <w:sz w:val="24"/>
          <w:szCs w:val="24"/>
        </w:rPr>
        <w:t>ОБЯВЯВА ЗА ИЗБРАН ЗА КМЕТ на кметство с. Камчия, област Бургас, на първи тур СЕВИН СЕИД ЕМИН</w:t>
      </w:r>
      <w:r w:rsidRPr="00245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E6D">
        <w:rPr>
          <w:rFonts w:ascii="Times New Roman" w:hAnsi="Times New Roman" w:cs="Times New Roman"/>
          <w:sz w:val="24"/>
          <w:szCs w:val="24"/>
        </w:rPr>
        <w:t xml:space="preserve">ЕГН , издигнат от </w:t>
      </w:r>
      <w:r w:rsidRPr="00245E6D">
        <w:rPr>
          <w:rFonts w:ascii="Times New Roman" w:hAnsi="Times New Roman" w:cs="Times New Roman"/>
          <w:color w:val="000000"/>
          <w:sz w:val="24"/>
          <w:szCs w:val="24"/>
        </w:rPr>
        <w:t>Движение за права и свободи - ДПС</w:t>
      </w:r>
      <w:r w:rsidRPr="00245E6D">
        <w:rPr>
          <w:rFonts w:ascii="Times New Roman" w:hAnsi="Times New Roman" w:cs="Times New Roman"/>
          <w:sz w:val="24"/>
          <w:szCs w:val="24"/>
        </w:rPr>
        <w:t>, получил 42 действителни гласове.</w:t>
      </w:r>
    </w:p>
    <w:p w:rsidR="00245E6D" w:rsidRPr="00245E6D" w:rsidRDefault="00245E6D" w:rsidP="00245E6D">
      <w:pPr>
        <w:rPr>
          <w:rFonts w:ascii="Times New Roman" w:hAnsi="Times New Roman" w:cs="Times New Roman"/>
          <w:sz w:val="24"/>
          <w:szCs w:val="24"/>
        </w:rPr>
      </w:pPr>
    </w:p>
    <w:p w:rsidR="00245E6D" w:rsidRDefault="00245E6D" w:rsidP="00245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6D">
        <w:rPr>
          <w:rFonts w:ascii="Times New Roman" w:hAnsi="Times New Roman" w:cs="Times New Roman"/>
          <w:sz w:val="24"/>
          <w:szCs w:val="24"/>
        </w:rPr>
        <w:lastRenderedPageBreak/>
        <w:t>Спорове и възражения на членовете на комисията по взетите решения: няма</w:t>
      </w:r>
    </w:p>
    <w:p w:rsidR="00245E6D" w:rsidRDefault="00245E6D" w:rsidP="00245E6D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6D" w:rsidRDefault="00245E6D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45E6D" w:rsidTr="00245E6D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45E6D" w:rsidTr="00245E6D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6D" w:rsidRDefault="00245E6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45E6D" w:rsidRDefault="00245E6D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EB286C" w:rsidRDefault="00EB286C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B286C" w:rsidRDefault="00EB286C" w:rsidP="00245E6D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По т.16 от дневния ред:</w:t>
      </w:r>
    </w:p>
    <w:p w:rsidR="00EB286C" w:rsidRPr="00EB286C" w:rsidRDefault="00EB286C" w:rsidP="00EB286C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B2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№ </w:t>
      </w:r>
      <w:r w:rsidRPr="00EB2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</w:t>
      </w:r>
      <w:r w:rsidRPr="00EB2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63-МИ</w:t>
      </w:r>
    </w:p>
    <w:p w:rsidR="00EB286C" w:rsidRPr="00EB286C" w:rsidRDefault="00EB286C" w:rsidP="00EB286C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EB286C" w:rsidRPr="00EB286C" w:rsidRDefault="00EB286C" w:rsidP="00EB286C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EB286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EB286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СУНГУРЛАРЕ,  област  БУРГАС</w:t>
      </w:r>
    </w:p>
    <w:p w:rsidR="00EB286C" w:rsidRPr="00EB286C" w:rsidRDefault="00EB286C" w:rsidP="00EB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286C" w:rsidRPr="00EB286C" w:rsidRDefault="00EB286C" w:rsidP="00EB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EB286C" w:rsidRPr="00EB286C" w:rsidRDefault="00EB286C" w:rsidP="00EB2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86C" w:rsidRPr="00EB286C" w:rsidRDefault="00EB286C" w:rsidP="00EB2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г., в 13.05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B286C" w:rsidRPr="00EB286C" w:rsidRDefault="00EB286C" w:rsidP="00EB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286C" w:rsidRPr="00EB286C" w:rsidRDefault="00EB286C" w:rsidP="00EB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B286C" w:rsidRPr="00EB286C" w:rsidRDefault="00EB286C" w:rsidP="00EB2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EB28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EB286C" w:rsidRPr="00EB286C" w:rsidRDefault="00EB286C" w:rsidP="00EB28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86C" w:rsidRPr="00EB286C" w:rsidRDefault="00EB286C" w:rsidP="00EB2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B286C" w:rsidRPr="00EB286C" w:rsidRDefault="00EB286C" w:rsidP="00EB28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кмета на кметство с. Климаш, общ.Сунгурларе, </w:t>
      </w:r>
      <w:proofErr w:type="spellStart"/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EB286C" w:rsidRPr="00EB286C" w:rsidRDefault="00EB286C" w:rsidP="00EB28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86C" w:rsidRPr="00EB286C" w:rsidRDefault="00EB286C" w:rsidP="00EB286C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</w:t>
      </w:r>
      <w:proofErr w:type="spellStart"/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Байрамали</w:t>
      </w:r>
      <w:proofErr w:type="spellEnd"/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Ереджеб Индже, издигнат от Движение за права и свободи - ДПС, получил 106 действителни гласа на първия тур.</w:t>
      </w:r>
    </w:p>
    <w:p w:rsidR="00EB286C" w:rsidRPr="00EB286C" w:rsidRDefault="00EB286C" w:rsidP="00EB286C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Рабие Мустафа Сюлейман, издигнат от БЪЛГАРСКИ ДЕМОКРАТИЧЕН ЦЕНТЪР - БДЦ, получила 106 действителни гласа на първия тур.</w:t>
      </w:r>
    </w:p>
    <w:p w:rsidR="00EB286C" w:rsidRDefault="00EB286C" w:rsidP="00EB2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EB286C" w:rsidRDefault="00EB286C" w:rsidP="00EB2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86C" w:rsidRDefault="00EB286C" w:rsidP="00EB286C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Default="00EB286C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86C" w:rsidTr="00EB286C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B286C" w:rsidRDefault="00EB286C" w:rsidP="00EB286C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EB286C" w:rsidRDefault="00EB286C" w:rsidP="00EB2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т.17 от дневния ред:</w:t>
      </w:r>
    </w:p>
    <w:p w:rsidR="00EB286C" w:rsidRPr="00EB286C" w:rsidRDefault="00EB286C" w:rsidP="00EB286C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B2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№ </w:t>
      </w:r>
      <w:r w:rsidRPr="00EB2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</w:t>
      </w:r>
      <w:r w:rsidRPr="00EB2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64-МИ</w:t>
      </w:r>
    </w:p>
    <w:p w:rsidR="00EB286C" w:rsidRPr="00EB286C" w:rsidRDefault="00EB286C" w:rsidP="00EB286C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EB286C" w:rsidRPr="00EB286C" w:rsidRDefault="00EB286C" w:rsidP="00EB286C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EB286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EB286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СУНГУРЛАРЕ,  област  БУРГАС</w:t>
      </w:r>
    </w:p>
    <w:p w:rsidR="00EB286C" w:rsidRPr="00EB286C" w:rsidRDefault="00EB286C" w:rsidP="00EB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286C" w:rsidRPr="00EB286C" w:rsidRDefault="00EB286C" w:rsidP="00EB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EB286C" w:rsidRPr="00EB286C" w:rsidRDefault="00EB286C" w:rsidP="00EB2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86C" w:rsidRPr="00EB286C" w:rsidRDefault="00EB286C" w:rsidP="00EB2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26.10.2015 г., в 13.05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B286C" w:rsidRPr="00EB286C" w:rsidRDefault="00EB286C" w:rsidP="00EB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286C" w:rsidRPr="00EB286C" w:rsidRDefault="00EB286C" w:rsidP="00EB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B286C" w:rsidRPr="00EB286C" w:rsidRDefault="00EB286C" w:rsidP="00EB2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EB28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EB286C" w:rsidRPr="00EB286C" w:rsidRDefault="00EB286C" w:rsidP="00EB28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86C" w:rsidRPr="00EB286C" w:rsidRDefault="00EB286C" w:rsidP="00EB2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B286C" w:rsidRPr="00EB286C" w:rsidRDefault="00EB286C" w:rsidP="00EB28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избиране на Кмет на Община - Сунгурларе, </w:t>
      </w:r>
      <w:proofErr w:type="spellStart"/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>.Бургас, който ще се проведе на 01.11.2015 г.</w:t>
      </w:r>
    </w:p>
    <w:p w:rsidR="00EB286C" w:rsidRPr="00EB286C" w:rsidRDefault="00EB286C" w:rsidP="00EB28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86C" w:rsidRPr="00EB286C" w:rsidRDefault="00EB286C" w:rsidP="00EB286C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Васил </w:t>
      </w:r>
      <w:proofErr w:type="spellStart"/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Панделиев</w:t>
      </w:r>
      <w:proofErr w:type="spellEnd"/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Панделиев</w:t>
      </w:r>
      <w:proofErr w:type="spellEnd"/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издигнат от Движение за права и свободи - ДПС, получил 2702 действителни гласа на първия тур.</w:t>
      </w:r>
    </w:p>
    <w:p w:rsidR="00EB286C" w:rsidRPr="00EB286C" w:rsidRDefault="00EB286C" w:rsidP="00EB286C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Георги Стефанов </w:t>
      </w:r>
      <w:proofErr w:type="spellStart"/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Кенов</w:t>
      </w:r>
      <w:proofErr w:type="spellEnd"/>
      <w:r w:rsidRPr="00EB28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издигнат от БЪЛГАРСКИ ДЕМОКРАТИЧЕН ЦЕНТЪР - БДЦ, получила 2527 действителни гласа на първия тур.</w:t>
      </w:r>
    </w:p>
    <w:p w:rsidR="00EB286C" w:rsidRDefault="00EB286C" w:rsidP="00EB2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86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EB286C" w:rsidRDefault="00EB286C" w:rsidP="00EB286C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Default="00EB286C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86C" w:rsidTr="00EB286C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B286C" w:rsidRDefault="00EB286C" w:rsidP="00EB286C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ab/>
        <w:t>Решението е прието с 11 гласа „ЗА“</w:t>
      </w:r>
    </w:p>
    <w:p w:rsidR="00EB286C" w:rsidRDefault="00EB286C" w:rsidP="00EB286C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т.18 от дневния ред:</w:t>
      </w:r>
    </w:p>
    <w:p w:rsidR="00EB286C" w:rsidRPr="00EB286C" w:rsidRDefault="00EB286C" w:rsidP="00EB28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86C">
        <w:rPr>
          <w:rFonts w:ascii="Times New Roman" w:hAnsi="Times New Roman" w:cs="Times New Roman"/>
          <w:b/>
          <w:sz w:val="24"/>
          <w:szCs w:val="24"/>
        </w:rPr>
        <w:t>РЕШЕНИЕ № МИ-265/26.10.2015 г.</w:t>
      </w:r>
    </w:p>
    <w:p w:rsidR="00EB286C" w:rsidRPr="00EB286C" w:rsidRDefault="00EB286C" w:rsidP="00EB286C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B286C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EB286C" w:rsidRPr="00EB286C" w:rsidRDefault="00EB286C" w:rsidP="00EB286C">
      <w:pPr>
        <w:spacing w:line="360" w:lineRule="auto"/>
        <w:ind w:left="1839" w:right="45" w:firstLine="993"/>
        <w:rPr>
          <w:rFonts w:ascii="Times New Roman" w:hAnsi="Times New Roman" w:cs="Times New Roman"/>
          <w:b/>
          <w:sz w:val="24"/>
          <w:szCs w:val="24"/>
        </w:rPr>
      </w:pPr>
      <w:r w:rsidRPr="00EB286C">
        <w:rPr>
          <w:rFonts w:ascii="Times New Roman" w:hAnsi="Times New Roman" w:cs="Times New Roman"/>
          <w:b/>
          <w:noProof/>
          <w:sz w:val="24"/>
          <w:szCs w:val="24"/>
        </w:rPr>
        <w:t>община Сунгурларе, област Бургас</w:t>
      </w:r>
    </w:p>
    <w:p w:rsidR="00EB286C" w:rsidRPr="00EB286C" w:rsidRDefault="00EB286C" w:rsidP="00EB28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86C" w:rsidRPr="00EB286C" w:rsidRDefault="00EB286C" w:rsidP="00EB28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86C">
        <w:rPr>
          <w:rFonts w:ascii="Times New Roman" w:hAnsi="Times New Roman" w:cs="Times New Roman"/>
          <w:b/>
          <w:sz w:val="24"/>
          <w:szCs w:val="24"/>
        </w:rPr>
        <w:t>ЗА ИЗБИРАНЕ НА ОБЩИНСКИ СЪВЕТНИЦИ</w:t>
      </w:r>
    </w:p>
    <w:p w:rsidR="00EB286C" w:rsidRPr="00EB286C" w:rsidRDefault="00EB286C" w:rsidP="00EB286C">
      <w:pPr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Брой мандати за общински съветници</w:t>
      </w:r>
    </w:p>
    <w:p w:rsidR="00EB286C" w:rsidRPr="00EB286C" w:rsidRDefault="00EB286C" w:rsidP="00EB286C">
      <w:pPr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седемнадесет</w:t>
      </w:r>
      <w:r w:rsidRPr="00EB286C">
        <w:rPr>
          <w:rFonts w:ascii="Times New Roman" w:hAnsi="Times New Roman" w:cs="Times New Roman"/>
          <w:sz w:val="24"/>
          <w:szCs w:val="24"/>
        </w:rPr>
        <w:tab/>
      </w:r>
      <w:r w:rsidRPr="00EB286C">
        <w:rPr>
          <w:rFonts w:ascii="Times New Roman" w:hAnsi="Times New Roman" w:cs="Times New Roman"/>
          <w:sz w:val="24"/>
          <w:szCs w:val="24"/>
        </w:rPr>
        <w:tab/>
      </w:r>
      <w:r w:rsidRPr="00EB286C">
        <w:rPr>
          <w:rFonts w:ascii="Times New Roman" w:hAnsi="Times New Roman" w:cs="Times New Roman"/>
          <w:sz w:val="24"/>
          <w:szCs w:val="24"/>
        </w:rPr>
        <w:tab/>
      </w:r>
      <w:r w:rsidRPr="00EB286C">
        <w:rPr>
          <w:rFonts w:ascii="Times New Roman" w:hAnsi="Times New Roman" w:cs="Times New Roman"/>
          <w:sz w:val="24"/>
          <w:szCs w:val="24"/>
        </w:rPr>
        <w:tab/>
      </w:r>
      <w:r w:rsidRPr="00EB286C">
        <w:rPr>
          <w:rFonts w:ascii="Times New Roman" w:hAnsi="Times New Roman" w:cs="Times New Roman"/>
          <w:sz w:val="24"/>
          <w:szCs w:val="24"/>
        </w:rPr>
        <w:tab/>
      </w:r>
      <w:r w:rsidRPr="00EB286C">
        <w:rPr>
          <w:rFonts w:ascii="Times New Roman" w:hAnsi="Times New Roman" w:cs="Times New Roman"/>
          <w:sz w:val="24"/>
          <w:szCs w:val="24"/>
        </w:rPr>
        <w:tab/>
        <w:t>17</w:t>
      </w:r>
    </w:p>
    <w:p w:rsidR="00EB286C" w:rsidRPr="00EB286C" w:rsidRDefault="00EB286C" w:rsidP="00EB286C">
      <w:pPr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ab/>
        <w:t xml:space="preserve">                 с думи                                                                 с цифри</w:t>
      </w:r>
    </w:p>
    <w:p w:rsidR="00EB286C" w:rsidRPr="00EB286C" w:rsidRDefault="00EB286C" w:rsidP="00EB286C">
      <w:pPr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Днес, 26.10.2015 г., в .13,15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EB286C" w:rsidRPr="00EB286C" w:rsidRDefault="00EB286C" w:rsidP="00EB28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86C" w:rsidRPr="00EB286C" w:rsidRDefault="00EB286C" w:rsidP="00EB28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86C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I. Общинската избирателна квота е триста петдесет и един    351 гласове.</w:t>
      </w:r>
    </w:p>
    <w:p w:rsidR="00EB286C" w:rsidRPr="00EB286C" w:rsidRDefault="00EB286C" w:rsidP="00EB286C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(с думи)                               (с цифри)</w:t>
      </w:r>
    </w:p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ІІ. Избрани за общински съветници независими кандидати:</w:t>
      </w:r>
    </w:p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Имена на общински съветници: Няма</w:t>
      </w:r>
    </w:p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ІІІ.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4227"/>
        <w:gridCol w:w="2225"/>
        <w:gridCol w:w="2336"/>
      </w:tblGrid>
      <w:tr w:rsidR="00EB286C" w:rsidRPr="00EB286C" w:rsidTr="00745CAA">
        <w:trPr>
          <w:trHeight w:val="599"/>
        </w:trPr>
        <w:tc>
          <w:tcPr>
            <w:tcW w:w="1087" w:type="dxa"/>
            <w:vMerge w:val="restart"/>
          </w:tcPr>
          <w:p w:rsidR="00EB286C" w:rsidRPr="00EB286C" w:rsidRDefault="00EB286C" w:rsidP="00745CA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EB28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бюле-тината</w:t>
            </w:r>
          </w:p>
        </w:tc>
        <w:tc>
          <w:tcPr>
            <w:tcW w:w="4227" w:type="dxa"/>
            <w:vMerge w:val="restart"/>
          </w:tcPr>
          <w:p w:rsidR="00EB286C" w:rsidRPr="00EB286C" w:rsidRDefault="00EB286C" w:rsidP="00745CA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  <w:p w:rsidR="00EB286C" w:rsidRPr="00EB286C" w:rsidRDefault="00EB286C" w:rsidP="00745CA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  <w:gridSpan w:val="2"/>
          </w:tcPr>
          <w:p w:rsidR="00EB286C" w:rsidRPr="00EB286C" w:rsidRDefault="00EB286C" w:rsidP="00745CAA">
            <w:pPr>
              <w:pStyle w:val="a5"/>
              <w:spacing w:before="0"/>
              <w:jc w:val="center"/>
              <w:rPr>
                <w:b/>
                <w:szCs w:val="24"/>
              </w:rPr>
            </w:pPr>
            <w:r w:rsidRPr="00EB286C">
              <w:rPr>
                <w:b/>
                <w:szCs w:val="24"/>
              </w:rPr>
              <w:t>БРОЙ МАНДАТИ</w:t>
            </w:r>
          </w:p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EB28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                         </w:t>
            </w:r>
          </w:p>
        </w:tc>
      </w:tr>
      <w:tr w:rsidR="00EB286C" w:rsidRPr="00EB286C" w:rsidTr="00745CAA">
        <w:trPr>
          <w:trHeight w:val="514"/>
        </w:trPr>
        <w:tc>
          <w:tcPr>
            <w:tcW w:w="1087" w:type="dxa"/>
            <w:vMerge/>
          </w:tcPr>
          <w:p w:rsidR="00EB286C" w:rsidRPr="00EB286C" w:rsidRDefault="00EB286C" w:rsidP="00745CA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227" w:type="dxa"/>
            <w:vMerge/>
          </w:tcPr>
          <w:p w:rsidR="00EB286C" w:rsidRPr="00EB286C" w:rsidRDefault="00EB286C" w:rsidP="00745CA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225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с думи</w:t>
            </w:r>
          </w:p>
        </w:tc>
        <w:tc>
          <w:tcPr>
            <w:tcW w:w="2336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ind w:left="6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 цифри</w:t>
            </w:r>
          </w:p>
        </w:tc>
      </w:tr>
      <w:tr w:rsidR="00EB286C" w:rsidRPr="00EB286C" w:rsidTr="00745CAA">
        <w:tc>
          <w:tcPr>
            <w:tcW w:w="1087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1.</w:t>
            </w:r>
          </w:p>
        </w:tc>
        <w:tc>
          <w:tcPr>
            <w:tcW w:w="4227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за права и свободи – ДПС</w:t>
            </w:r>
          </w:p>
        </w:tc>
        <w:tc>
          <w:tcPr>
            <w:tcW w:w="2225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шест</w:t>
            </w:r>
          </w:p>
        </w:tc>
        <w:tc>
          <w:tcPr>
            <w:tcW w:w="2336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ind w:left="104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EB286C" w:rsidRPr="00EB286C" w:rsidTr="00745CAA">
        <w:tc>
          <w:tcPr>
            <w:tcW w:w="1087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4227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ПП ГЕРБ</w:t>
            </w:r>
          </w:p>
        </w:tc>
        <w:tc>
          <w:tcPr>
            <w:tcW w:w="2225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три</w:t>
            </w:r>
          </w:p>
        </w:tc>
        <w:tc>
          <w:tcPr>
            <w:tcW w:w="2336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ind w:left="107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EB286C" w:rsidRPr="00EB286C" w:rsidTr="00745CAA">
        <w:tc>
          <w:tcPr>
            <w:tcW w:w="1087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4227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БЪЛГАРСКИ ДЕМОКРАТИЧЕН ЦЕНТЪР – БДЦ</w:t>
            </w:r>
          </w:p>
        </w:tc>
        <w:tc>
          <w:tcPr>
            <w:tcW w:w="2225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шест</w:t>
            </w:r>
          </w:p>
        </w:tc>
        <w:tc>
          <w:tcPr>
            <w:tcW w:w="2336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ind w:left="109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EB286C" w:rsidRPr="00EB286C" w:rsidTr="00745CAA">
        <w:tc>
          <w:tcPr>
            <w:tcW w:w="1087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4227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2225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два</w:t>
            </w:r>
          </w:p>
        </w:tc>
        <w:tc>
          <w:tcPr>
            <w:tcW w:w="2336" w:type="dxa"/>
          </w:tcPr>
          <w:p w:rsidR="00EB286C" w:rsidRPr="00EB286C" w:rsidRDefault="00EB286C" w:rsidP="00745CAA">
            <w:pPr>
              <w:tabs>
                <w:tab w:val="left" w:pos="2410"/>
              </w:tabs>
              <w:spacing w:line="360" w:lineRule="auto"/>
              <w:ind w:left="112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</w:tbl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B286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B286C">
        <w:rPr>
          <w:rFonts w:ascii="Times New Roman" w:hAnsi="Times New Roman" w:cs="Times New Roman"/>
          <w:sz w:val="24"/>
          <w:szCs w:val="24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EB286C" w:rsidRPr="00EB286C" w:rsidRDefault="00EB286C" w:rsidP="00EB286C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435"/>
        <w:gridCol w:w="567"/>
        <w:gridCol w:w="4110"/>
        <w:gridCol w:w="1276"/>
      </w:tblGrid>
      <w:tr w:rsidR="00EB286C" w:rsidRPr="00EB286C" w:rsidTr="00745CAA"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Наименование на партия/коалиция/местна коалиция</w:t>
            </w: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предпо-читания</w:t>
            </w:r>
            <w:proofErr w:type="spellEnd"/>
          </w:p>
        </w:tc>
      </w:tr>
      <w:tr w:rsidR="00EB286C" w:rsidRPr="00EB286C" w:rsidTr="00745CAA">
        <w:trPr>
          <w:trHeight w:val="570"/>
        </w:trPr>
        <w:tc>
          <w:tcPr>
            <w:tcW w:w="501" w:type="dxa"/>
            <w:vMerge w:val="restart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vMerge w:val="restart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 – ДПС</w:t>
            </w: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Халил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Сейдахмед</w:t>
            </w:r>
            <w:proofErr w:type="spellEnd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B286C" w:rsidRPr="00EB286C" w:rsidTr="00745CAA">
        <w:trPr>
          <w:trHeight w:val="589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Реджеб Мехмет Ходжа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B286C" w:rsidRPr="00EB286C" w:rsidTr="00745CAA">
        <w:trPr>
          <w:trHeight w:val="562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Ремзи Ереджеб Али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EB286C" w:rsidRPr="00EB286C" w:rsidTr="00745CAA">
        <w:trPr>
          <w:trHeight w:val="552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Фикрет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Байрямали</w:t>
            </w:r>
            <w:proofErr w:type="spellEnd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Мехмед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B286C" w:rsidRPr="00EB286C" w:rsidTr="00745CAA">
        <w:trPr>
          <w:trHeight w:val="54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Соня Стойкова Ангелова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286C" w:rsidRPr="00EB286C" w:rsidTr="00745CAA">
        <w:trPr>
          <w:trHeight w:val="599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Кина Иванова Христова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286C" w:rsidRPr="00EB286C" w:rsidTr="00745CAA">
        <w:trPr>
          <w:trHeight w:val="571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Сабрие Фикрет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Копук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B286C" w:rsidRPr="00EB286C" w:rsidTr="00745CAA">
        <w:trPr>
          <w:trHeight w:val="561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Ахмед Акиф Юмер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86C" w:rsidRPr="00EB286C" w:rsidTr="00745CAA">
        <w:trPr>
          <w:trHeight w:val="561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Исмаил Шабан Шакир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B286C" w:rsidRPr="00EB286C" w:rsidTr="00745CAA">
        <w:trPr>
          <w:trHeight w:val="608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Мъстън</w:t>
            </w:r>
            <w:proofErr w:type="spellEnd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286C" w:rsidRPr="00EB286C" w:rsidTr="00745CAA">
        <w:trPr>
          <w:trHeight w:val="459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Васил Динев Михалев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B286C" w:rsidRPr="00EB286C" w:rsidTr="00745CAA">
        <w:trPr>
          <w:trHeight w:val="96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Димитрина Стефанова Събева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286C" w:rsidRPr="00EB286C" w:rsidTr="00745CAA">
        <w:trPr>
          <w:trHeight w:val="54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Вейсел</w:t>
            </w:r>
            <w:proofErr w:type="spellEnd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Мюмюн Али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B286C" w:rsidRPr="00EB286C" w:rsidTr="00745CAA">
        <w:trPr>
          <w:trHeight w:val="54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Диню Илиев Иванов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B286C" w:rsidRPr="00EB286C" w:rsidTr="00745CAA">
        <w:trPr>
          <w:trHeight w:val="552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Цонко Сашев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Беев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286C" w:rsidRPr="00EB286C" w:rsidTr="00745CAA">
        <w:trPr>
          <w:trHeight w:val="870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Хатидже Мехмедова Георгиева</w:t>
            </w:r>
          </w:p>
        </w:tc>
        <w:tc>
          <w:tcPr>
            <w:tcW w:w="1276" w:type="dxa"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286C" w:rsidRPr="00EB286C" w:rsidTr="00745CAA">
        <w:trPr>
          <w:trHeight w:val="383"/>
        </w:trPr>
        <w:tc>
          <w:tcPr>
            <w:tcW w:w="501" w:type="dxa"/>
            <w:vMerge w:val="restart"/>
            <w:tcBorders>
              <w:top w:val="nil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vMerge w:val="restart"/>
            <w:tcBorders>
              <w:top w:val="nil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Ирена Иванова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Водева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B286C" w:rsidRPr="00EB286C" w:rsidTr="00745CAA">
        <w:trPr>
          <w:trHeight w:val="655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Станислава Момчилова Георгиева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6C" w:rsidRPr="00EB286C" w:rsidTr="00745CAA">
        <w:trPr>
          <w:trHeight w:val="352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Мария Димитрова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  <w:proofErr w:type="spellEnd"/>
          </w:p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Жана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ЮлияноваТопчиева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B286C" w:rsidRPr="00EB286C" w:rsidTr="00745CAA">
        <w:trPr>
          <w:trHeight w:val="39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Румен Йорданов Рачев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B286C" w:rsidRPr="00EB286C" w:rsidTr="00745CAA">
        <w:trPr>
          <w:trHeight w:val="402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Недка Ганева Христова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286C" w:rsidRPr="00EB286C" w:rsidTr="00745CAA">
        <w:trPr>
          <w:trHeight w:val="365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Апостолов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Лолов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B286C" w:rsidRPr="00EB286C" w:rsidTr="00745CAA">
        <w:trPr>
          <w:trHeight w:val="328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Мария Владова Николова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286C" w:rsidRPr="00EB286C" w:rsidTr="00745CAA">
        <w:trPr>
          <w:trHeight w:val="39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Соня Петрова Енчева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286C" w:rsidRPr="00EB286C" w:rsidTr="00745CAA">
        <w:trPr>
          <w:trHeight w:val="347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Мария Димитрова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Кълъчева</w:t>
            </w:r>
            <w:proofErr w:type="spellEnd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86C" w:rsidRPr="00EB286C" w:rsidTr="00745CAA">
        <w:trPr>
          <w:trHeight w:val="39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Емил Николов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Консулов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286C" w:rsidRPr="00EB286C" w:rsidTr="00745CAA">
        <w:trPr>
          <w:trHeight w:val="365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Ганка Пенчева Делева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86C" w:rsidRPr="00EB286C" w:rsidTr="00745CAA">
        <w:trPr>
          <w:trHeight w:val="374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Тодор Русев Тодоров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86C" w:rsidRPr="00EB286C" w:rsidTr="00745CAA">
        <w:trPr>
          <w:trHeight w:val="40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Тонка Железова Енчева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286C" w:rsidRPr="00EB286C" w:rsidTr="00745CAA">
        <w:trPr>
          <w:trHeight w:val="384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Марийка Генчева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Кленке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286C" w:rsidRPr="00EB286C" w:rsidTr="00745CAA">
        <w:trPr>
          <w:trHeight w:val="356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Мариян Димитров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86C" w:rsidRPr="00EB286C" w:rsidTr="00745CAA">
        <w:trPr>
          <w:trHeight w:val="402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Петър Георгиев Желев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286C" w:rsidRPr="00EB286C" w:rsidTr="00745CAA">
        <w:trPr>
          <w:trHeight w:val="365"/>
        </w:trPr>
        <w:tc>
          <w:tcPr>
            <w:tcW w:w="501" w:type="dxa"/>
            <w:vMerge w:val="restart"/>
            <w:tcBorders>
              <w:top w:val="nil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vMerge w:val="restart"/>
            <w:tcBorders>
              <w:top w:val="nil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БЪЛГАРСКИ ДЕМОКРАТИЧЕН ЦЕНТЪР – БДЦ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Георги Стефанов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Кенов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286C" w:rsidRPr="00EB286C" w:rsidTr="00745CAA">
        <w:trPr>
          <w:trHeight w:val="309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Костадин Василев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286C" w:rsidRPr="00EB286C" w:rsidTr="00745CAA">
        <w:trPr>
          <w:trHeight w:val="365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Шабан Алиосман Мустафа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286C" w:rsidRPr="00EB286C" w:rsidTr="00745CAA">
        <w:trPr>
          <w:trHeight w:val="356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Зина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Венциславова</w:t>
            </w:r>
            <w:proofErr w:type="spellEnd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B286C" w:rsidRPr="00EB286C" w:rsidTr="00745CAA">
        <w:trPr>
          <w:trHeight w:val="365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Гита Тодорова Петрова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B286C" w:rsidRPr="00EB286C" w:rsidTr="00745CAA">
        <w:trPr>
          <w:trHeight w:val="365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Антон Янков Атанасов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286C" w:rsidRPr="00EB286C" w:rsidTr="00745CAA">
        <w:trPr>
          <w:trHeight w:val="398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Илиян Костов Маринов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286C" w:rsidRPr="00EB286C" w:rsidTr="00745CAA">
        <w:trPr>
          <w:trHeight w:val="39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Адем Мустафа Гази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286C" w:rsidRPr="00EB286C" w:rsidTr="00745CAA">
        <w:trPr>
          <w:trHeight w:val="384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Петков Терзиев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EB286C" w:rsidRPr="00EB286C" w:rsidTr="00745CAA">
        <w:trPr>
          <w:trHeight w:val="346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Хакъ Хюсеин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Хюсеин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B286C" w:rsidRPr="00EB286C" w:rsidTr="00745CAA">
        <w:trPr>
          <w:trHeight w:val="393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Радка Николова Стойчева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B286C" w:rsidRPr="00EB286C" w:rsidTr="00745CAA">
        <w:trPr>
          <w:trHeight w:val="430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Петрова Атанасова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B286C" w:rsidRPr="00EB286C" w:rsidTr="00745CAA">
        <w:trPr>
          <w:trHeight w:val="412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Стела Андреева Ангелова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286C" w:rsidRPr="00EB286C" w:rsidTr="00745CAA">
        <w:trPr>
          <w:trHeight w:val="412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Пепи Маринов Банков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286C" w:rsidRPr="00EB286C" w:rsidTr="00745CAA">
        <w:trPr>
          <w:trHeight w:val="351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Айше Реджеб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Гюджен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B286C" w:rsidRPr="00EB286C" w:rsidTr="00745CAA">
        <w:trPr>
          <w:trHeight w:val="374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Мима Чанева Желязкова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86C" w:rsidRPr="00EB286C" w:rsidTr="00745CAA">
        <w:trPr>
          <w:trHeight w:val="337"/>
        </w:trPr>
        <w:tc>
          <w:tcPr>
            <w:tcW w:w="5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Иван Георгиев Щерев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B286C" w:rsidRPr="00EB286C" w:rsidTr="00745CAA">
        <w:trPr>
          <w:trHeight w:val="383"/>
        </w:trPr>
        <w:tc>
          <w:tcPr>
            <w:tcW w:w="5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Валентин Янчев Славов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286C" w:rsidRPr="00EB286C" w:rsidTr="00745CAA">
        <w:trPr>
          <w:trHeight w:val="421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Диана Колева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Гурева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B286C" w:rsidRPr="00EB286C" w:rsidTr="00745CAA">
        <w:trPr>
          <w:trHeight w:val="374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Ангел Асенов Божиков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B286C" w:rsidRPr="00EB286C" w:rsidTr="00745CAA">
        <w:trPr>
          <w:trHeight w:val="412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Радостина Атанасова Кръстева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B286C" w:rsidRPr="00EB286C" w:rsidTr="00745CAA">
        <w:trPr>
          <w:trHeight w:val="711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Йорданова Димитрова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286C" w:rsidRPr="00EB286C" w:rsidTr="00745CAA">
        <w:trPr>
          <w:trHeight w:val="384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Атанас Илчев Атанасов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286C" w:rsidRPr="00EB286C" w:rsidTr="00745CAA">
        <w:trPr>
          <w:trHeight w:val="398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Румен Иванов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</w:p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Вангел Христов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Христов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</w:tr>
      <w:tr w:rsidR="00EB286C" w:rsidRPr="00EB286C" w:rsidTr="00745CAA">
        <w:trPr>
          <w:trHeight w:val="440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Гинка Тодева 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Тодева</w:t>
            </w:r>
            <w:proofErr w:type="spellEnd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Зенгинова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286C" w:rsidRPr="00EB286C" w:rsidTr="00745CAA">
        <w:trPr>
          <w:trHeight w:val="549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Георги Алексиев Чолаков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286C" w:rsidRPr="00EB286C" w:rsidTr="00745CAA">
        <w:trPr>
          <w:trHeight w:val="365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Здравка Колева Куртева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86C" w:rsidRPr="00EB286C" w:rsidTr="00745CAA">
        <w:trPr>
          <w:trHeight w:val="449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Гроздю</w:t>
            </w:r>
            <w:proofErr w:type="spellEnd"/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Христов Абрашев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86C" w:rsidRPr="00EB286C" w:rsidTr="00745CAA">
        <w:trPr>
          <w:trHeight w:val="440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Жанета Ганева Жечева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86C" w:rsidRPr="00EB286C" w:rsidTr="00745CAA">
        <w:trPr>
          <w:trHeight w:val="365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Славчо Тодоров Желязков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286C" w:rsidRPr="00EB286C" w:rsidTr="00745CAA">
        <w:trPr>
          <w:trHeight w:val="431"/>
        </w:trPr>
        <w:tc>
          <w:tcPr>
            <w:tcW w:w="501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Тодорова Димитрова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6C" w:rsidRPr="00EB286C" w:rsidRDefault="00EB286C" w:rsidP="00745CA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EB286C" w:rsidRPr="00EB286C" w:rsidRDefault="00EB286C" w:rsidP="00EB286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286C" w:rsidRPr="00EB286C" w:rsidRDefault="00EB286C" w:rsidP="00EB286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286C" w:rsidRPr="00EB286C" w:rsidRDefault="00EB286C" w:rsidP="00EB286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286C" w:rsidRPr="00EB286C" w:rsidRDefault="00EB286C" w:rsidP="00EB286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286C" w:rsidRPr="00EB286C" w:rsidRDefault="00EB286C" w:rsidP="00EB286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86C">
        <w:rPr>
          <w:rFonts w:ascii="Times New Roman" w:hAnsi="Times New Roman" w:cs="Times New Roman"/>
          <w:i/>
          <w:sz w:val="24"/>
          <w:szCs w:val="24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EB286C">
        <w:rPr>
          <w:rFonts w:ascii="Times New Roman" w:hAnsi="Times New Roman" w:cs="Times New Roman"/>
          <w:i/>
          <w:sz w:val="24"/>
          <w:szCs w:val="24"/>
          <w:lang w:val="ru-RU"/>
        </w:rPr>
        <w:t>437</w:t>
      </w:r>
      <w:r w:rsidRPr="00EB286C">
        <w:rPr>
          <w:rFonts w:ascii="Times New Roman" w:hAnsi="Times New Roman" w:cs="Times New Roman"/>
          <w:i/>
          <w:sz w:val="24"/>
          <w:szCs w:val="24"/>
        </w:rPr>
        <w:t>, ал. 5 от ИК и Решение на ЦИК.)</w:t>
      </w:r>
    </w:p>
    <w:p w:rsidR="00EB286C" w:rsidRPr="00EB286C" w:rsidRDefault="00EB286C" w:rsidP="00EB286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V. Обявява имената на избраните общински съветници по партии, коалиции и местни коалиции, както следва:</w:t>
      </w:r>
    </w:p>
    <w:p w:rsidR="00EB286C" w:rsidRPr="00EB286C" w:rsidRDefault="00EB286C" w:rsidP="00EB286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2835"/>
        <w:gridCol w:w="1640"/>
      </w:tblGrid>
      <w:tr w:rsidR="00EB286C" w:rsidRPr="00EB286C" w:rsidTr="00745C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/>
            </w:pPr>
            <w:r w:rsidRPr="00EB286C">
              <w:t>Имена на общинските съветници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</w:pPr>
            <w:r w:rsidRPr="00EB286C">
              <w:t>Партия/коалиция/местна коалиция/независим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</w:pPr>
            <w:r w:rsidRPr="00EB286C">
              <w:t>ЕГН/ЛН</w:t>
            </w: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 </w:t>
            </w:r>
            <w:proofErr w:type="spellStart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Сейдахмед</w:t>
            </w:r>
            <w:proofErr w:type="spellEnd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Ахмед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</w:pPr>
            <w:r w:rsidRPr="00EB286C">
              <w:t>Движение за права и свободи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Ремзи Ереджеб Али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 Динев Михалев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Реджеб Мехмет Ходжа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Сабрие Фикрет </w:t>
            </w:r>
            <w:proofErr w:type="spellStart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Копук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Вейсел</w:t>
            </w:r>
            <w:proofErr w:type="spellEnd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Мюмюн Али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Ирена Иванова </w:t>
            </w:r>
            <w:proofErr w:type="spellStart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Водева</w:t>
            </w:r>
            <w:proofErr w:type="spellEnd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ПП ГЕРБ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Румен Йорданов Рачев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ПП ГЕРБ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Станислава Момчилова Георгиева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ПП ГЕРБ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Стефанов </w:t>
            </w:r>
            <w:proofErr w:type="spellStart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Кенов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БЪЛГАРСКИ ДЕМОКРАТИЧЕН ЦЕНТЪР – БДЦ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Петков Терзиев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БЪЛГАРСКИ ДЕМОКРАТИЧЕН ЦЕНТЪР – БДЦ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Петрова Атанасова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БЪЛГАРСКИ ДЕМОКРАТИЧЕН ЦЕНТЪР – БДЦ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Айше Реджеб </w:t>
            </w:r>
            <w:proofErr w:type="spellStart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Гюджен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БЪЛГАРСКИ ДЕМОКРАТИЧЕН ЦЕНТЪР – БДЦ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Радка Николова Стойчева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БЪЛГАРСКИ ДЕМОКРАТИЧЕН ЦЕНТЪР – БДЦ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Костадин Василев </w:t>
            </w:r>
            <w:proofErr w:type="spellStart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 xml:space="preserve">БЪЛГАРСКИ ДЕМОКРАТИЧЕН ЦЕНТЪР – БДЦ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 Янчев Славов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  <w:tr w:rsidR="00EB286C" w:rsidRPr="00EB286C" w:rsidTr="00745CAA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Pr="00EB286C" w:rsidRDefault="00EB286C" w:rsidP="00745CAA">
            <w:pPr>
              <w:shd w:val="clear" w:color="auto" w:fill="FEFEFE"/>
              <w:spacing w:before="100" w:after="100" w:line="270" w:lineRule="atLeast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Диана Колева </w:t>
            </w:r>
            <w:proofErr w:type="spellStart"/>
            <w:r w:rsidRPr="00EB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Гурева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86C" w:rsidRPr="00EB286C" w:rsidRDefault="00EB286C" w:rsidP="0074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6C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C" w:rsidRPr="00EB286C" w:rsidRDefault="00EB286C" w:rsidP="00745CAA">
            <w:pPr>
              <w:pStyle w:val="Style"/>
              <w:ind w:left="0" w:right="0" w:firstLine="0"/>
              <w:jc w:val="center"/>
            </w:pPr>
          </w:p>
        </w:tc>
      </w:tr>
    </w:tbl>
    <w:p w:rsidR="00EB286C" w:rsidRPr="00EB286C" w:rsidRDefault="00EB286C" w:rsidP="00EB28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86C" w:rsidRPr="00EB286C" w:rsidRDefault="00EB286C" w:rsidP="00EB28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86C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</w:p>
    <w:p w:rsidR="00EB286C" w:rsidRDefault="00EB286C" w:rsidP="00EB286C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B286C">
        <w:rPr>
          <w:rFonts w:ascii="Times New Roman" w:hAnsi="Times New Roman" w:cs="Times New Roman"/>
          <w:sz w:val="24"/>
          <w:szCs w:val="24"/>
          <w:u w:val="single"/>
        </w:rPr>
        <w:t>НЯМА</w:t>
      </w:r>
    </w:p>
    <w:p w:rsidR="00EB286C" w:rsidRDefault="00EB286C" w:rsidP="00EB286C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C" w:rsidRDefault="00EB286C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86C" w:rsidTr="00EB286C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86C" w:rsidTr="00EB286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6C" w:rsidRDefault="00EB286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B286C" w:rsidRDefault="00EB286C" w:rsidP="00EB286C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650C44" w:rsidRPr="00EB286C" w:rsidRDefault="00EB286C" w:rsidP="00EB286C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По т.19 от дневния ред:</w:t>
      </w:r>
    </w:p>
    <w:p w:rsidR="00650C44" w:rsidRDefault="00650C44" w:rsidP="00650C44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266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650C44" w:rsidRDefault="00650C44" w:rsidP="00650C4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Сунгурларе, 2</w:t>
      </w:r>
      <w:r>
        <w:rPr>
          <w:rFonts w:ascii="Arial" w:hAnsi="Arial" w:cs="Arial"/>
          <w:b/>
          <w:bCs/>
          <w:color w:val="000000"/>
          <w:spacing w:val="2"/>
          <w:lang w:val="en-US"/>
        </w:rPr>
        <w:t xml:space="preserve">6 </w:t>
      </w:r>
      <w:r>
        <w:rPr>
          <w:rFonts w:ascii="Arial" w:hAnsi="Arial" w:cs="Arial"/>
          <w:b/>
          <w:bCs/>
          <w:color w:val="000000"/>
          <w:spacing w:val="2"/>
        </w:rPr>
        <w:t>октомври 2015 г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0C44" w:rsidRDefault="00B9254F" w:rsidP="00650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453.6pt;height:1.5pt" o:hralign="center" o:hrstd="t" o:hr="t" fillcolor="#a0a0a0" stroked="f"/>
        </w:pict>
      </w:r>
    </w:p>
    <w:p w:rsidR="00650C44" w:rsidRDefault="00650C44" w:rsidP="00650C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ОТНОСНО: Утвърждаване на образец на бюлетина за провеждане на втори тур на избори за Кмет на Община Сунгурларе, кметство с.Лозарево, с.Климаш, с.Подвис, с.Прилеп, с.Чубра, с. Садово и с. Славянци на 01 ноември 2015 год.</w:t>
      </w:r>
    </w:p>
    <w:p w:rsidR="00650C44" w:rsidRDefault="00650C44" w:rsidP="00650C4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т.9 и чл.422 във връзка с чл.209 от Изборния кодекс, като взе в предвид, че с Решение №248 – МИ/26.10.2015, Решение № 250 – МИ/26.10.2015, Решение № 251 – МИ/26.10.2015,  Решение № 252 – МИ/26.10.2015, Решение № 257 – МИ/26.10.2015, Решение № 259 – МИ/26.10.2015, Решение №263– МИ/26.10.2015, Решение № 264 – МИ/26.10.2015 на ОИК – Сунгурларе до втори тур на избори за кмет на кметство с.Славянци, с.Садово, с.Чубра, с.Прилеп, с.Подвис, с.Лозарево, с.Климаш и Кмет на Община Сунгурларе на 01 ноември 2015 год. са допуснати кандидатите, получили най-много действителни гласове, като за кмет на кметство с.Славянци са допуснати  кандидатите, получили най-много действителни гласове, а именно: Асен Мирчев Михалев и Цоню Михайлов Минчев, за кмет на кметство с.Садово са допуснати  кандидатите, получили най-много действителни гласове, а именно: Мария Димитрова Калъчева и Христо Ненчев Николов, за кмет на кметство с.Чубра са допуснати  кандидатите, получили най-много действителни гласове, а именно: Диню Илиев Иванов и Митко Ганев Димитров, за кмет на кметство с.Прилеп са допуснати  кандидатите, получили най-много действителни гласове, а именно: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Димов Стойчев и Мима Ангелова Иванова, за кмет на кметство с.Подвис са допуснати  кандидатите, получили най-много действителни гласове, а именно: Събка Митева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Галина Чанева Тодорова, за кмет на кметство с.Лозарево са допуснати  кандидатите, получили най-много действителни гласове, а именно: Благомир Тодоров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Чомаков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Димка Андонова Чанева, за кмет на с.Климаш са допуснати кандидатите, получили най-много действителни гласове, а именно: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Байрамали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Ереджеб Индже и Рабие Мустафа Сюлейман, за кмет на Община Сунгурларе са допуснати кандидатите получили най – много действителни гласове Васил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Панделиев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Панделиев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Георги Стефанов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 с решения на ОИК – Сунгурларе, и че предвид Решение № 117/23.09.2015 год. на Общинска избирателна комисия – Сунгурларе за определяне чрез жребий на поредните номера на партиите и коалициите в бюлетините за гласуване на изборите за общински съветници и кметове на 25 октомври 2015 год. в Община Сунгурларе, и като съобрази указанията в Решение № 2260-МИ/18.09.2015 год. и Решение № 2363-МИ/26.09.2015 год. на Централната избирателна комисия, Общинска избирателна комисия –Сунгурларе, </w:t>
      </w:r>
    </w:p>
    <w:p w:rsidR="00650C44" w:rsidRDefault="00650C44" w:rsidP="00650C44">
      <w:pPr>
        <w:pStyle w:val="a4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 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  8 ( осем) броя образци на бюлетини за провеждане на втори тур на избори за кметове на 01 ноември 2015 год. в Община Сунгурларе, както следва: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Община Сунгурларе;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Лозарево, Община Сунгурларе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Климаш, Община Сунгурларе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Подвис, Община Сунгурларе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Прилеп, Община Сунгурларе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Чубра, Община Сунгурларе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Садово, Община Сунгурларе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Славянци, Община Сунгурларе</w:t>
      </w:r>
    </w:p>
    <w:p w:rsidR="00650C44" w:rsidRDefault="00650C44" w:rsidP="00650C4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650C44" w:rsidRDefault="00650C44" w:rsidP="00650C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на Централната избирателна комисия и да се изложи на информационното табло на Общинска избирателна комисия – Сунгурларе.</w:t>
      </w:r>
    </w:p>
    <w:p w:rsidR="00F76E4B" w:rsidRDefault="00F76E4B" w:rsidP="00F76E4B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4B" w:rsidRDefault="00F76E4B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76E4B" w:rsidTr="00F76E4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76E4B" w:rsidTr="00F76E4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4B" w:rsidRDefault="00F76E4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F76E4B" w:rsidRDefault="00F76E4B" w:rsidP="00F76E4B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650C44" w:rsidRPr="00EA0564" w:rsidRDefault="00F76E4B" w:rsidP="00EA056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>По т. 20</w:t>
      </w:r>
      <w:r w:rsidR="00650C44">
        <w:rPr>
          <w:rFonts w:ascii="Arial" w:hAnsi="Arial" w:cs="Arial"/>
          <w:b/>
          <w:bCs/>
          <w:color w:val="000000"/>
          <w:spacing w:val="2"/>
        </w:rPr>
        <w:t xml:space="preserve"> от дневния ред.</w:t>
      </w:r>
    </w:p>
    <w:p w:rsidR="007F31F2" w:rsidRPr="00AE752A" w:rsidRDefault="007F31F2" w:rsidP="007F31F2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267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7F31F2" w:rsidRPr="00AE752A" w:rsidRDefault="007F31F2" w:rsidP="007F31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Сунгурларе, 2</w:t>
      </w:r>
      <w:r>
        <w:rPr>
          <w:rFonts w:ascii="Arial" w:hAnsi="Arial" w:cs="Arial"/>
          <w:b/>
          <w:bCs/>
          <w:color w:val="000000"/>
          <w:spacing w:val="2"/>
          <w:lang w:val="en-US"/>
        </w:rPr>
        <w:t>6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7F31F2" w:rsidRDefault="00B9254F" w:rsidP="007F31F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F31F2" w:rsidRPr="008F5FAC" w:rsidRDefault="007F31F2" w:rsidP="007F31F2">
      <w:pPr>
        <w:shd w:val="clear" w:color="auto" w:fill="FFFFFF"/>
        <w:spacing w:after="150" w:line="300" w:lineRule="atLeast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A2A">
        <w:rPr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A623D2">
        <w:rPr>
          <w:rFonts w:ascii="Times New Roman" w:hAnsi="Times New Roman" w:cs="Times New Roman"/>
          <w:sz w:val="24"/>
          <w:szCs w:val="24"/>
          <w:lang w:eastAsia="bg-BG"/>
        </w:rPr>
        <w:t xml:space="preserve">:  </w:t>
      </w:r>
      <w:r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Насрочване на втори тур за провеждане на избори за избор на кметове на 01 ноември 2015 </w:t>
      </w:r>
      <w:proofErr w:type="spellStart"/>
      <w:r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</w:t>
      </w:r>
      <w:proofErr w:type="spellEnd"/>
    </w:p>
    <w:p w:rsidR="007F31F2" w:rsidRDefault="007F31F2" w:rsidP="007F31F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1F2" w:rsidRPr="000F4A2A" w:rsidRDefault="007F31F2" w:rsidP="007F31F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основание чл.452, ал.4 във връзка с чл.87, ал.1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т.29 от Изборния кодекс и</w:t>
      </w:r>
      <w:r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взе в предвид, че с Решение №248 – МИ/26.10.2015, Решение № 250 – МИ/26.10.2015, Решение № 251 – МИ/26.10.2015,  Решение № 252 – МИ/26.10.2015, Решение № 257 – МИ/26.10.2015, Решение № 259 – МИ/26.10.2015, Решение №263– МИ/26.10.2015, Решение № 264 – МИ/26.10.2015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Сунгурларе до втори тур на избори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с.Славянци, с.Садово, с.Чубра, с.Прилеп, с.Подвис, с.Лозарево, с.Климаш и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Сунгурларе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01 ноември 2015 год. са допуснати кандидатите, получили най-много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гласове, като</w:t>
      </w:r>
      <w:r w:rsidRP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кметство с.Славянци са допуснати  кандидатите, получили най-много действителни гласове, а именно: Асен Мирчев Михалев и Цоню Михайлов Минчев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с.Садово са допуснати  кандидатите, получили най-много действителни гласове, а именно: Мария Димитрова Калъчева и Христо Ненчев Николов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с.Чубра са допуснати  кандидатите, получили най-много действителни гласове, а именно: Диню Илиев Иванов и Митко Ганев Димитров, за кмет на кметство с.Прилеп са допуснати  кандидатите, получили най-много действителни гласове, а именно: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Чани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Димов Стойчев и Мима Ангелова Иванова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с.Подвис са допуснати  кандидатите, получили най-много действителни гласове, а именно: Събка Митева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Равалиева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Галина Чанева Тодорова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с.Лозарево са допуснати  кандидатите, получили най-много действителни гласове, а именно: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Благомир Тодоров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Чомаков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Димка Андонова Чанева,</w:t>
      </w:r>
      <w:r w:rsidRP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с.Климаш са допуснати кандидатите, получили най-много действителни гласове, а именно: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Байрамали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Ереджеб Индже и Рабие Мустафа Сюлейман,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Сунгурларе са допуснати кандидатите получили най – много действителни гласове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 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Панделиев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Панделиев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Георги Стефанов </w:t>
      </w:r>
      <w:proofErr w:type="spellStart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Кенов</w:t>
      </w:r>
      <w:proofErr w:type="spellEnd"/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–Сунгурларе, </w:t>
      </w:r>
    </w:p>
    <w:p w:rsidR="007F31F2" w:rsidRDefault="007F31F2" w:rsidP="007F31F2">
      <w:pPr>
        <w:pStyle w:val="a4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F31F2" w:rsidRPr="000F4A2A" w:rsidRDefault="007F31F2" w:rsidP="007F31F2">
      <w:pPr>
        <w:pStyle w:val="a4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 </w:t>
      </w:r>
    </w:p>
    <w:p w:rsidR="007F31F2" w:rsidRPr="00A623D2" w:rsidRDefault="007F31F2" w:rsidP="007F31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НАСРОЧВА втори тур на избори за избор на кмет на Община Сунгурларе и за кмет на кметство  с.Славянци, с.Садово, с.Чубра, с.Прилеп, с.Подвис, с.Климаш, с.Лозарево на 01 ноември 2015 год.</w:t>
      </w:r>
    </w:p>
    <w:p w:rsidR="007F31F2" w:rsidRPr="00A623D2" w:rsidRDefault="007F31F2" w:rsidP="007F31F2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съобщи на Председателите на СИК.</w:t>
      </w:r>
    </w:p>
    <w:p w:rsidR="007F31F2" w:rsidRPr="000F4A2A" w:rsidRDefault="007F31F2" w:rsidP="007F31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3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7F31F2" w:rsidRDefault="007F31F2" w:rsidP="007F31F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Сунгурларе.</w:t>
      </w:r>
    </w:p>
    <w:p w:rsidR="00745CAA" w:rsidRDefault="00745CAA" w:rsidP="00745CAA">
      <w:pPr>
        <w:spacing w:after="0" w:line="240" w:lineRule="auto"/>
        <w:jc w:val="both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A" w:rsidRDefault="00745CAA">
            <w:pPr>
              <w:spacing w:after="0" w:line="240" w:lineRule="auto"/>
              <w:ind w:firstLine="540"/>
              <w:rPr>
                <w:rFonts w:eastAsia="Times New Roman" w:cs="Times New Roman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745CAA" w:rsidTr="00745CAA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5CAA" w:rsidTr="00745C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A" w:rsidRDefault="00745C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45CAA" w:rsidRDefault="00745CAA" w:rsidP="00745CAA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Решението е прието с 11 гласа „ЗА“</w:t>
      </w:r>
    </w:p>
    <w:p w:rsidR="00EA0564" w:rsidRDefault="00EA0564" w:rsidP="00745CAA">
      <w:pPr>
        <w:shd w:val="clear" w:color="auto" w:fill="FEFEFE"/>
        <w:suppressAutoHyphens/>
        <w:autoSpaceDN w:val="0"/>
        <w:spacing w:before="100" w:after="10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ПОРАДИ ИЗЧЕРПВАНЕ НА ДНЕВНИЯ РЕД СЪБРАНИЕТО БЕШЕ ЗАКРИТО.</w:t>
      </w:r>
    </w:p>
    <w:p w:rsidR="00EA0564" w:rsidRDefault="00EA0564" w:rsidP="00EA056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ПРЕДСЕДАТЕЛ....................................</w:t>
      </w:r>
    </w:p>
    <w:p w:rsidR="00B9701D" w:rsidRDefault="00EA0564" w:rsidP="00F8560B">
      <w:pPr>
        <w:pStyle w:val="a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СЕКРЕТАР...........................................</w:t>
      </w:r>
      <w:bookmarkStart w:id="0" w:name="_GoBack"/>
      <w:bookmarkEnd w:id="0"/>
    </w:p>
    <w:sectPr w:rsidR="00B9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1BB6"/>
    <w:multiLevelType w:val="hybridMultilevel"/>
    <w:tmpl w:val="89A051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1635E"/>
    <w:multiLevelType w:val="hybridMultilevel"/>
    <w:tmpl w:val="CF5214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F2"/>
    <w:rsid w:val="00245E6D"/>
    <w:rsid w:val="002632CD"/>
    <w:rsid w:val="002F1D88"/>
    <w:rsid w:val="00582D05"/>
    <w:rsid w:val="005A6A9A"/>
    <w:rsid w:val="00650C44"/>
    <w:rsid w:val="007339AD"/>
    <w:rsid w:val="00745CAA"/>
    <w:rsid w:val="007E1048"/>
    <w:rsid w:val="007F31F2"/>
    <w:rsid w:val="00B9701D"/>
    <w:rsid w:val="00C45B92"/>
    <w:rsid w:val="00EA0564"/>
    <w:rsid w:val="00EB286C"/>
    <w:rsid w:val="00F76E4B"/>
    <w:rsid w:val="00F849F6"/>
    <w:rsid w:val="00F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F2"/>
    <w:pPr>
      <w:ind w:left="720"/>
      <w:contextualSpacing/>
    </w:pPr>
  </w:style>
  <w:style w:type="character" w:customStyle="1" w:styleId="1">
    <w:name w:val="Шрифт на абзаца по подразбиране1"/>
    <w:rsid w:val="007F31F2"/>
  </w:style>
  <w:style w:type="paragraph" w:customStyle="1" w:styleId="10">
    <w:name w:val="Нормален (уеб)1"/>
    <w:basedOn w:val="a"/>
    <w:rsid w:val="007F31F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F31F2"/>
    <w:pPr>
      <w:spacing w:after="0" w:line="240" w:lineRule="auto"/>
    </w:pPr>
  </w:style>
  <w:style w:type="paragraph" w:styleId="a5">
    <w:name w:val="Body Text"/>
    <w:basedOn w:val="a"/>
    <w:link w:val="a6"/>
    <w:rsid w:val="00EB286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6">
    <w:name w:val="Основен текст Знак"/>
    <w:basedOn w:val="a0"/>
    <w:link w:val="a5"/>
    <w:rsid w:val="00EB286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B286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F2"/>
    <w:pPr>
      <w:ind w:left="720"/>
      <w:contextualSpacing/>
    </w:pPr>
  </w:style>
  <w:style w:type="character" w:customStyle="1" w:styleId="1">
    <w:name w:val="Шрифт на абзаца по подразбиране1"/>
    <w:rsid w:val="007F31F2"/>
  </w:style>
  <w:style w:type="paragraph" w:customStyle="1" w:styleId="10">
    <w:name w:val="Нормален (уеб)1"/>
    <w:basedOn w:val="a"/>
    <w:rsid w:val="007F31F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F31F2"/>
    <w:pPr>
      <w:spacing w:after="0" w:line="240" w:lineRule="auto"/>
    </w:pPr>
  </w:style>
  <w:style w:type="paragraph" w:styleId="a5">
    <w:name w:val="Body Text"/>
    <w:basedOn w:val="a"/>
    <w:link w:val="a6"/>
    <w:rsid w:val="00EB286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6">
    <w:name w:val="Основен текст Знак"/>
    <w:basedOn w:val="a0"/>
    <w:link w:val="a5"/>
    <w:rsid w:val="00EB286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B286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5138</Words>
  <Characters>29287</Characters>
  <Application>Microsoft Office Word</Application>
  <DocSecurity>0</DocSecurity>
  <Lines>244</Lines>
  <Paragraphs>68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dcterms:created xsi:type="dcterms:W3CDTF">2015-10-30T11:43:00Z</dcterms:created>
  <dcterms:modified xsi:type="dcterms:W3CDTF">2015-10-30T11:43:00Z</dcterms:modified>
</cp:coreProperties>
</file>