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BB" w:rsidRDefault="00724DBB" w:rsidP="00724DB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724DBB" w:rsidRDefault="00724DBB" w:rsidP="00724DB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724DBB" w:rsidRDefault="00724DBB" w:rsidP="00724DB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 КМЕТ  НА ОБЩИНА СУНГУРЛАРЕ  И КМЕТОВЕ  НА  КМЕТСТВА В ОБЩИНА СУНГУРЛАРЕ  НА 01 НОЕМВРИ  2015 Г.</w:t>
      </w:r>
    </w:p>
    <w:p w:rsidR="00724DBB" w:rsidRDefault="00724DBB" w:rsidP="00724DBB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724DBB" w:rsidRDefault="00724DBB" w:rsidP="00724DB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РЕШЕНИЕ </w:t>
      </w:r>
      <w:r w:rsidR="00E02092">
        <w:rPr>
          <w:rFonts w:ascii="Times New Roman" w:hAnsi="Times New Roman"/>
          <w:b/>
          <w:color w:val="000000"/>
          <w:sz w:val="24"/>
          <w:szCs w:val="24"/>
        </w:rPr>
        <w:t>№ 269-МИ</w:t>
      </w:r>
    </w:p>
    <w:p w:rsidR="00724DBB" w:rsidRDefault="00724DBB" w:rsidP="00724DB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29</w:t>
      </w:r>
      <w:r>
        <w:rPr>
          <w:rFonts w:ascii="Times New Roman" w:hAnsi="Times New Roman"/>
          <w:b/>
          <w:color w:val="000000"/>
          <w:sz w:val="24"/>
          <w:szCs w:val="24"/>
        </w:rPr>
        <w:t>.10.2015</w:t>
      </w:r>
    </w:p>
    <w:p w:rsidR="00724DBB" w:rsidRDefault="00724DBB" w:rsidP="00724DBB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24DBB" w:rsidRDefault="00724DBB" w:rsidP="00724DB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</w:t>
      </w:r>
      <w:r w:rsidR="00E02092">
        <w:rPr>
          <w:rFonts w:ascii="Times New Roman" w:hAnsi="Times New Roman"/>
          <w:color w:val="000000"/>
          <w:sz w:val="24"/>
          <w:szCs w:val="24"/>
        </w:rPr>
        <w:t xml:space="preserve"> в състава на СИК - 02 23 00 022 с.Подвис, СИК 02 23 00 024 с.Садово 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724DBB" w:rsidRDefault="00724DBB" w:rsidP="00724DB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остъпило е писмо с вх. №  124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29.10.2015 г. на ОИК-Сунгурларе от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упълномощен представител на Коалиция БСП с пълномощно изх.№391/15.09.2015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  предложение  за замяна  на членове в  </w:t>
      </w:r>
      <w:r>
        <w:rPr>
          <w:rFonts w:ascii="Times New Roman" w:hAnsi="Times New Roman"/>
          <w:color w:val="000000"/>
          <w:sz w:val="24"/>
          <w:szCs w:val="24"/>
        </w:rPr>
        <w:t xml:space="preserve"> СИК 02 23 00 022 с.Подвис</w:t>
      </w:r>
      <w:r w:rsidR="00E02092">
        <w:rPr>
          <w:rFonts w:ascii="Times New Roman" w:hAnsi="Times New Roman"/>
          <w:color w:val="000000"/>
          <w:sz w:val="24"/>
          <w:szCs w:val="24"/>
        </w:rPr>
        <w:t xml:space="preserve"> и СИК 02 23 00 024 с.Садово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назначени с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 № 168- МИ/НР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28.09.2015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  №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170-МИ/ НР от 28.15.2015 по описа на ОИК - Сунгурларе</w:t>
      </w:r>
    </w:p>
    <w:p w:rsidR="00724DBB" w:rsidRDefault="00724DBB" w:rsidP="00724DBB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Матка Христова Рашкова  – член на СИК 02 23 00 022 – с.Подвис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 бъде назначена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Румен Иванов </w:t>
      </w:r>
      <w:proofErr w:type="spellStart"/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Иванов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член,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мястото на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Тонка Христова Михалева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член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СИК 02 23 00 024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21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с. Садово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 бъде назначена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Дарина Радева Чакърова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член,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24DBB" w:rsidRDefault="00724DBB" w:rsidP="00724DBB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724DBB" w:rsidRDefault="00724DBB" w:rsidP="00724DBB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24DBB" w:rsidRDefault="00E02092" w:rsidP="00724DB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621A40" w:rsidRDefault="00E02092" w:rsidP="00621A4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724DBB">
        <w:rPr>
          <w:rFonts w:ascii="Times New Roman" w:hAnsi="Times New Roman"/>
          <w:color w:val="000000"/>
          <w:sz w:val="24"/>
          <w:szCs w:val="24"/>
          <w:u w:val="single"/>
        </w:rPr>
        <w:t xml:space="preserve">.Освобождава </w:t>
      </w:r>
      <w:r w:rsidR="00724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A40">
        <w:rPr>
          <w:rFonts w:ascii="Times New Roman" w:hAnsi="Times New Roman"/>
          <w:color w:val="000000"/>
          <w:sz w:val="24"/>
          <w:szCs w:val="24"/>
        </w:rPr>
        <w:t>като член на СИК  - 02 23 00 022</w:t>
      </w:r>
      <w:r w:rsidR="00724DBB">
        <w:rPr>
          <w:rFonts w:ascii="Times New Roman" w:hAnsi="Times New Roman"/>
          <w:color w:val="000000"/>
          <w:sz w:val="24"/>
          <w:szCs w:val="24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A40">
        <w:rPr>
          <w:rFonts w:ascii="Times New Roman" w:hAnsi="Times New Roman"/>
          <w:color w:val="000000"/>
          <w:sz w:val="24"/>
          <w:szCs w:val="24"/>
        </w:rPr>
        <w:t>П</w:t>
      </w:r>
      <w:r w:rsidR="00932C10">
        <w:rPr>
          <w:rFonts w:ascii="Times New Roman" w:hAnsi="Times New Roman"/>
          <w:color w:val="000000"/>
          <w:sz w:val="24"/>
          <w:szCs w:val="24"/>
        </w:rPr>
        <w:t>одвис</w:t>
      </w:r>
      <w:r w:rsidR="00621A40">
        <w:rPr>
          <w:rFonts w:ascii="Times New Roman" w:hAnsi="Times New Roman"/>
          <w:color w:val="000000"/>
          <w:sz w:val="24"/>
          <w:szCs w:val="24"/>
        </w:rPr>
        <w:t>,</w:t>
      </w:r>
      <w:r w:rsidR="00724DBB">
        <w:rPr>
          <w:rFonts w:ascii="Times New Roman" w:hAnsi="Times New Roman"/>
          <w:color w:val="000000"/>
          <w:sz w:val="24"/>
          <w:szCs w:val="24"/>
        </w:rPr>
        <w:t xml:space="preserve"> общ.Сунгурларе</w:t>
      </w:r>
      <w:r w:rsidR="00724D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621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Матка Христова Рашкова  –</w:t>
      </w:r>
    </w:p>
    <w:p w:rsidR="00724DBB" w:rsidRPr="00621A40" w:rsidRDefault="00621A40" w:rsidP="00621A4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020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24DBB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 w:rsidR="00724D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член 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4D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6E2F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СИК 02 23 00 022  с.П</w:t>
      </w:r>
      <w:r w:rsidR="00932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одвис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Румен Иванов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Иванов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21A40" w:rsidRDefault="00724DBB" w:rsidP="00621A4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21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621A40" w:rsidRPr="00621A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21A40">
        <w:rPr>
          <w:rFonts w:ascii="Times New Roman" w:hAnsi="Times New Roman"/>
          <w:color w:val="000000"/>
          <w:sz w:val="24"/>
          <w:szCs w:val="24"/>
          <w:u w:val="single"/>
        </w:rPr>
        <w:t xml:space="preserve">Освобождава </w:t>
      </w:r>
      <w:r w:rsidR="00621A40">
        <w:rPr>
          <w:rFonts w:ascii="Times New Roman" w:hAnsi="Times New Roman"/>
          <w:color w:val="000000"/>
          <w:sz w:val="24"/>
          <w:szCs w:val="24"/>
        </w:rPr>
        <w:t xml:space="preserve"> като </w:t>
      </w:r>
      <w:r w:rsidR="00621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 на СИК 02 23 00 024 с. Садово</w:t>
      </w:r>
      <w:r w:rsidR="00621A40">
        <w:rPr>
          <w:rFonts w:ascii="Times New Roman" w:hAnsi="Times New Roman"/>
          <w:color w:val="000000"/>
          <w:sz w:val="24"/>
          <w:szCs w:val="24"/>
        </w:rPr>
        <w:t xml:space="preserve"> , общ.Сунгурларе</w:t>
      </w:r>
      <w:r w:rsidR="00621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    Тонка Христова Михалева</w:t>
      </w:r>
    </w:p>
    <w:p w:rsidR="00621A40" w:rsidRDefault="00621A40" w:rsidP="00621A40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член 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СИК 02 23 00 024  с.Садово,  Дарина Радева Чакърова- член</w:t>
      </w:r>
    </w:p>
    <w:p w:rsidR="00724DBB" w:rsidRDefault="00724DBB" w:rsidP="00621A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724DBB" w:rsidRDefault="00724DBB" w:rsidP="00724DB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724DBB" w:rsidRDefault="00724DBB" w:rsidP="00724DB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724DBB" w:rsidRDefault="00724DBB" w:rsidP="00724DB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724DBB" w:rsidRDefault="00724DBB" w:rsidP="00724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Красимира Маринова- </w:t>
      </w:r>
      <w:proofErr w:type="spellStart"/>
      <w:r>
        <w:rPr>
          <w:rFonts w:ascii="Times New Roman" w:hAnsi="Times New Roman"/>
          <w:sz w:val="24"/>
          <w:szCs w:val="24"/>
        </w:rPr>
        <w:t>Куриева</w:t>
      </w:r>
      <w:proofErr w:type="spellEnd"/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lastRenderedPageBreak/>
        <w:t>Решението е прието в..........................часа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24DBB" w:rsidRDefault="00724DBB" w:rsidP="00724DBB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24DBB" w:rsidRDefault="00724DBB" w:rsidP="00724DBB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B1019" w:rsidRDefault="00724DBB" w:rsidP="00724DBB"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DB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B"/>
    <w:rsid w:val="00597496"/>
    <w:rsid w:val="00621A40"/>
    <w:rsid w:val="006E2F94"/>
    <w:rsid w:val="00724DBB"/>
    <w:rsid w:val="00932C10"/>
    <w:rsid w:val="00DB1019"/>
    <w:rsid w:val="00E02092"/>
    <w:rsid w:val="00E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DBB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DBB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2015-10-29T15:45:00Z</cp:lastPrinted>
  <dcterms:created xsi:type="dcterms:W3CDTF">2015-10-30T10:04:00Z</dcterms:created>
  <dcterms:modified xsi:type="dcterms:W3CDTF">2015-10-30T10:04:00Z</dcterms:modified>
</cp:coreProperties>
</file>