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CB1" w:rsidRPr="00AE752A" w:rsidRDefault="00903CB1" w:rsidP="00903CB1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</w:rPr>
      </w:pPr>
      <w:r w:rsidRPr="00AE752A">
        <w:rPr>
          <w:rFonts w:ascii="Arial" w:hAnsi="Arial" w:cs="Arial"/>
          <w:b/>
          <w:color w:val="000000"/>
        </w:rPr>
        <w:t xml:space="preserve">ОБЩИНСКА </w:t>
      </w:r>
      <w:r w:rsidRPr="00AE752A">
        <w:rPr>
          <w:rFonts w:ascii="Arial" w:hAnsi="Arial" w:cs="Arial"/>
          <w:b/>
          <w:color w:val="000000"/>
        </w:rPr>
        <w:tab/>
        <w:t>ИЗБИРАТЕЛНА КОМИСИЯ</w:t>
      </w:r>
    </w:p>
    <w:p w:rsidR="00903CB1" w:rsidRPr="00AE752A" w:rsidRDefault="00903CB1" w:rsidP="00903CB1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AE752A">
        <w:rPr>
          <w:rFonts w:ascii="Arial" w:hAnsi="Arial" w:cs="Arial"/>
          <w:b/>
          <w:color w:val="000000"/>
          <w:spacing w:val="3"/>
        </w:rPr>
        <w:t>СУНГУРЛАРЕ</w:t>
      </w:r>
    </w:p>
    <w:p w:rsidR="00903CB1" w:rsidRPr="00AE752A" w:rsidRDefault="00903CB1" w:rsidP="00903CB1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color w:val="000000"/>
          <w:spacing w:val="3"/>
        </w:rPr>
      </w:pPr>
      <w:r w:rsidRPr="00AE752A">
        <w:rPr>
          <w:rFonts w:ascii="Arial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 И  НАЦИОНАЛЕН РЕФЕРЕНДУМ НА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25 ОКТОМВРИ 2015 Г.</w:t>
      </w:r>
    </w:p>
    <w:p w:rsidR="00903CB1" w:rsidRPr="00AE752A" w:rsidRDefault="00903CB1" w:rsidP="00903CB1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903CB1" w:rsidRPr="00AE752A" w:rsidRDefault="00903CB1" w:rsidP="00903CB1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AE752A"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 w:rsidRPr="00AE752A">
        <w:rPr>
          <w:rFonts w:ascii="Arial" w:hAnsi="Arial" w:cs="Arial"/>
          <w:b/>
          <w:bCs/>
          <w:spacing w:val="2"/>
          <w:lang w:val="en-US"/>
        </w:rPr>
        <w:t xml:space="preserve"> </w:t>
      </w:r>
      <w:r>
        <w:rPr>
          <w:rFonts w:ascii="Arial" w:hAnsi="Arial" w:cs="Arial"/>
          <w:b/>
          <w:bCs/>
          <w:spacing w:val="2"/>
        </w:rPr>
        <w:t>23</w:t>
      </w:r>
      <w:r w:rsidR="00E50705">
        <w:rPr>
          <w:rFonts w:ascii="Arial" w:hAnsi="Arial" w:cs="Arial"/>
          <w:b/>
          <w:bCs/>
          <w:spacing w:val="2"/>
          <w:lang w:val="en-US"/>
        </w:rPr>
        <w:t>9</w:t>
      </w:r>
      <w:r w:rsidRPr="00AE752A">
        <w:rPr>
          <w:rFonts w:ascii="Arial" w:hAnsi="Arial" w:cs="Arial"/>
          <w:b/>
          <w:bCs/>
          <w:color w:val="000000"/>
          <w:spacing w:val="2"/>
        </w:rPr>
        <w:t>–МИ</w:t>
      </w:r>
    </w:p>
    <w:p w:rsidR="00903CB1" w:rsidRPr="00AE752A" w:rsidRDefault="00903CB1" w:rsidP="00903CB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2"/>
        </w:rPr>
        <w:t>Сунгурларе, 25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</w:rPr>
        <w:t>октомври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2015 г</w:t>
      </w:r>
      <w:r w:rsidRPr="00AE752A">
        <w:rPr>
          <w:rFonts w:ascii="Times New Roman" w:hAnsi="Times New Roman"/>
          <w:sz w:val="24"/>
          <w:szCs w:val="24"/>
        </w:rPr>
        <w:t xml:space="preserve"> </w:t>
      </w:r>
    </w:p>
    <w:p w:rsidR="00903CB1" w:rsidRPr="00AE752A" w:rsidRDefault="000D20C9" w:rsidP="00903CB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03CB1" w:rsidRDefault="00903CB1" w:rsidP="00903CB1">
      <w:pPr>
        <w:pStyle w:val="NormalWeb"/>
        <w:ind w:firstLine="708"/>
        <w:jc w:val="both"/>
      </w:pPr>
      <w:r w:rsidRPr="00AE752A">
        <w:rPr>
          <w:b/>
          <w:i/>
          <w:u w:val="single"/>
        </w:rPr>
        <w:t>ОТНОСНО:</w:t>
      </w:r>
      <w:r>
        <w:t xml:space="preserve"> </w:t>
      </w:r>
      <w:r w:rsidRPr="002B279A">
        <w:t>Постъпил</w:t>
      </w:r>
      <w:r>
        <w:t xml:space="preserve"> е сигнал </w:t>
      </w:r>
      <w:r w:rsidRPr="002B279A">
        <w:t xml:space="preserve">с вх. № </w:t>
      </w:r>
      <w:r>
        <w:t>0</w:t>
      </w:r>
      <w:r w:rsidR="00E50705">
        <w:t>9</w:t>
      </w:r>
      <w:r w:rsidRPr="002B279A">
        <w:t xml:space="preserve"> / 25.10.2015 г. от регистъра за жалбите и сигналите водена от ОИК – Сунгурларе от </w:t>
      </w:r>
      <w:r>
        <w:t>Стефан Георгиев Кенов.</w:t>
      </w:r>
    </w:p>
    <w:p w:rsidR="00E50705" w:rsidRDefault="00903CB1" w:rsidP="00E50705">
      <w:pPr>
        <w:pStyle w:val="NormalWeb"/>
        <w:ind w:firstLine="708"/>
        <w:jc w:val="both"/>
      </w:pPr>
      <w:r>
        <w:t xml:space="preserve">Пред Общинска избирателна комисия – Сунгурларе е налице постъпил сигнал от  Стефан Георгиев Кенов, с който комисията е уведомена, че </w:t>
      </w:r>
      <w:r w:rsidR="00E50705">
        <w:t xml:space="preserve">в СИК № 24 с. Садово се раздават отворени бюлетини и гласоподавателите се затрудняват при сгъването им.  </w:t>
      </w:r>
    </w:p>
    <w:p w:rsidR="00E50705" w:rsidRDefault="00E50705" w:rsidP="00903CB1">
      <w:pPr>
        <w:pStyle w:val="NormalWeb"/>
        <w:ind w:firstLine="708"/>
        <w:jc w:val="both"/>
      </w:pPr>
      <w:r>
        <w:t xml:space="preserve">Съгласно </w:t>
      </w:r>
      <w:r>
        <w:rPr>
          <w:lang w:val="en-US"/>
        </w:rPr>
        <w:t xml:space="preserve">IV. </w:t>
      </w:r>
      <w:r>
        <w:t>А. „Гласуване в изборите за общински съветници и за кметове. Предоставяне на бюлетини на избирателя“ от Методическите указания</w:t>
      </w:r>
      <w:r w:rsidR="0032500D">
        <w:t xml:space="preserve">, приети с </w:t>
      </w:r>
      <w:r w:rsidR="0032500D">
        <w:t xml:space="preserve">Решение  </w:t>
      </w:r>
      <w:r w:rsidR="0032500D" w:rsidRPr="002B279A">
        <w:t>№</w:t>
      </w:r>
      <w:r w:rsidR="0032500D">
        <w:t xml:space="preserve"> </w:t>
      </w:r>
      <w:r w:rsidR="0032500D">
        <w:t>2525 МИ/НР от 08.10.2015г. на ЦИК</w:t>
      </w:r>
      <w:r>
        <w:t>:</w:t>
      </w:r>
    </w:p>
    <w:p w:rsidR="0032500D" w:rsidRDefault="00E50705" w:rsidP="0032500D">
      <w:pPr>
        <w:pStyle w:val="NormalWeb"/>
        <w:ind w:firstLine="708"/>
        <w:jc w:val="both"/>
      </w:pPr>
      <w:r>
        <w:t xml:space="preserve">След като избирателят се легитимира и след като данните от личната </w:t>
      </w:r>
      <w:r w:rsidR="0032500D">
        <w:t>му карта / зеления паспорт (за родените до 31.12.1931г. включително) бъдат впис</w:t>
      </w:r>
      <w:r w:rsidR="000D20C9">
        <w:t>ани в избирателния списък, член</w:t>
      </w:r>
      <w:r w:rsidR="0032500D">
        <w:t xml:space="preserve"> на СИК откъсва по една бюлетина от кочаните с бюлетините за общински съветници и с бюлетините за кмет на община/район/кметство, полага печат на гърба на всяка от тях и ги предоставя на избирателя за гласуване. Пред избирателя откъс</w:t>
      </w:r>
      <w:r w:rsidR="000D20C9">
        <w:t>ват</w:t>
      </w:r>
      <w:r w:rsidR="0032500D">
        <w:t xml:space="preserve"> внимателно от кочана само една бюлетина. Забранено е да откъсват бюлетини от кочана предварително. </w:t>
      </w:r>
    </w:p>
    <w:p w:rsidR="0032500D" w:rsidRDefault="0032500D" w:rsidP="0032500D">
      <w:pPr>
        <w:pStyle w:val="NormalWeb"/>
        <w:ind w:firstLine="708"/>
        <w:jc w:val="both"/>
      </w:pPr>
      <w:r>
        <w:t xml:space="preserve">Съгласно т. 3 на стр. 27 от методическите указания, приети с Решение </w:t>
      </w:r>
      <w:r w:rsidRPr="002B279A">
        <w:t>№</w:t>
      </w:r>
      <w:r>
        <w:t xml:space="preserve"> 2525 МИ/НР от 08.10.2015г. на ЦИК Избирателят сгъва бюлетината по начин, който не позволява да се вижда поставения знак, като я прихлупва до полето с номера в долния десен ъгъл на бюлетината, така че номерът да се вижда.</w:t>
      </w:r>
    </w:p>
    <w:p w:rsidR="00E50705" w:rsidRDefault="0032500D" w:rsidP="00903CB1">
      <w:pPr>
        <w:pStyle w:val="NormalWeb"/>
        <w:ind w:firstLine="708"/>
        <w:jc w:val="both"/>
      </w:pPr>
      <w:r>
        <w:t>Забранено е да се разгъва сгънатата бюлетина при откъсване на отрязъка.</w:t>
      </w:r>
      <w:r w:rsidR="004C7876" w:rsidRPr="004C7876">
        <w:t xml:space="preserve"> </w:t>
      </w:r>
      <w:r w:rsidR="004C7876">
        <w:t>П</w:t>
      </w:r>
      <w:r w:rsidR="004C7876">
        <w:t>редседателя на СИК с. Садово е уведомен да указва на избирателите</w:t>
      </w:r>
      <w:r w:rsidR="004C7876">
        <w:t xml:space="preserve"> да изпълняват правата и задълженията си, съгласно Изборния кодекс и Решен</w:t>
      </w:r>
      <w:bookmarkStart w:id="0" w:name="_GoBack"/>
      <w:bookmarkEnd w:id="0"/>
      <w:r w:rsidR="004C7876">
        <w:t xml:space="preserve">ие </w:t>
      </w:r>
      <w:r w:rsidR="004C7876" w:rsidRPr="002B279A">
        <w:t>№</w:t>
      </w:r>
      <w:r w:rsidR="004C7876">
        <w:t xml:space="preserve"> 2525 МИ/НР от 08.10.2015г. на ЦИ</w:t>
      </w:r>
      <w:r w:rsidR="004C7876">
        <w:t>К и издадените методически указания.</w:t>
      </w:r>
    </w:p>
    <w:p w:rsidR="00E50705" w:rsidRDefault="0032500D" w:rsidP="00903CB1">
      <w:pPr>
        <w:pStyle w:val="NormalWeb"/>
        <w:ind w:firstLine="708"/>
        <w:jc w:val="both"/>
      </w:pPr>
      <w:r>
        <w:t xml:space="preserve">Ето защо ОИК – Сунгурларе счита, че подаденият сигнал е неоснователен. </w:t>
      </w:r>
    </w:p>
    <w:p w:rsidR="00903CB1" w:rsidRDefault="00903CB1" w:rsidP="00903CB1">
      <w:pPr>
        <w:pStyle w:val="NormalWeb"/>
        <w:ind w:firstLine="708"/>
        <w:jc w:val="both"/>
      </w:pPr>
      <w:r>
        <w:t>С оглед изложеното и на основание чл. 87, ал. 1, т. 22 от Изборния кодекс Общинска избирателна комисия – Сунгурларе</w:t>
      </w:r>
    </w:p>
    <w:p w:rsidR="00903CB1" w:rsidRDefault="00903CB1" w:rsidP="00903CB1">
      <w:pPr>
        <w:pStyle w:val="NormalWeb"/>
        <w:ind w:firstLine="708"/>
        <w:jc w:val="center"/>
      </w:pPr>
      <w:r w:rsidRPr="001836AB">
        <w:rPr>
          <w:b/>
        </w:rPr>
        <w:t>РЕШИ:</w:t>
      </w:r>
    </w:p>
    <w:p w:rsidR="00903CB1" w:rsidRDefault="00903CB1" w:rsidP="00903CB1">
      <w:pPr>
        <w:pStyle w:val="NormalWeb"/>
        <w:ind w:firstLine="708"/>
        <w:jc w:val="both"/>
      </w:pPr>
      <w:r w:rsidRPr="001836AB">
        <w:rPr>
          <w:b/>
        </w:rPr>
        <w:t>ОТХВЪРЛЯ</w:t>
      </w:r>
      <w:r>
        <w:t xml:space="preserve"> като</w:t>
      </w:r>
      <w:r w:rsidR="004C7876">
        <w:t xml:space="preserve"> неоснователен сигнал с вх. № 09</w:t>
      </w:r>
      <w:r>
        <w:t xml:space="preserve"> / 25.10.2015 г. по описа на ОИК - Сунгурларе от </w:t>
      </w:r>
      <w:r w:rsidRPr="002B279A">
        <w:t>С</w:t>
      </w:r>
      <w:r>
        <w:t>тефан Георгиев Кенов.</w:t>
      </w:r>
    </w:p>
    <w:p w:rsidR="00903CB1" w:rsidRDefault="00903CB1" w:rsidP="00903CB1">
      <w:pPr>
        <w:pStyle w:val="NormalWeb"/>
        <w:ind w:firstLine="708"/>
        <w:jc w:val="both"/>
      </w:pPr>
      <w:r>
        <w:lastRenderedPageBreak/>
        <w:t>Решението може да се обжалва пред Централната избирателна комисия по реда на чл. 88 от ИК в срок до три дни от обявяването му пред Централната избирателна комисия.</w:t>
      </w:r>
    </w:p>
    <w:p w:rsidR="00903CB1" w:rsidRDefault="00903CB1" w:rsidP="00903CB1">
      <w:pPr>
        <w:pStyle w:val="NormalWeb"/>
        <w:ind w:firstLine="708"/>
        <w:jc w:val="both"/>
      </w:pPr>
      <w:r>
        <w:t>Препис от решението да се изложи на информационното табло на Общинска избирателна комисия – Сунгурларе, да се публикува на интернет страницата ОИК – Сунгурларе.</w:t>
      </w:r>
    </w:p>
    <w:p w:rsidR="00903CB1" w:rsidRPr="00AE752A" w:rsidRDefault="00903CB1" w:rsidP="00903C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</w:p>
    <w:p w:rsidR="00903CB1" w:rsidRPr="00D56674" w:rsidRDefault="00903CB1" w:rsidP="00903C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Pr="00D56674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Председател:</w:t>
      </w:r>
    </w:p>
    <w:p w:rsidR="00903CB1" w:rsidRPr="00D56674" w:rsidRDefault="00903CB1" w:rsidP="00903C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 Петя Колева</w:t>
      </w:r>
    </w:p>
    <w:p w:rsidR="00903CB1" w:rsidRDefault="00903CB1" w:rsidP="00903C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 </w:t>
      </w:r>
    </w:p>
    <w:p w:rsidR="00903CB1" w:rsidRPr="00D56674" w:rsidRDefault="00903CB1" w:rsidP="00903C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Pr="00D56674">
        <w:rPr>
          <w:rFonts w:ascii="Times New Roman" w:hAnsi="Times New Roman"/>
          <w:color w:val="000000" w:themeColor="text1"/>
          <w:spacing w:val="3"/>
          <w:sz w:val="24"/>
          <w:szCs w:val="24"/>
        </w:rPr>
        <w:t>Секретар:</w:t>
      </w:r>
    </w:p>
    <w:p w:rsidR="00903CB1" w:rsidRPr="00D56674" w:rsidRDefault="00903CB1" w:rsidP="00903CB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shd w:val="clear" w:color="auto" w:fill="FEFEFE"/>
        </w:rPr>
      </w:pPr>
      <w:r w:rsidRPr="00D56674">
        <w:rPr>
          <w:rFonts w:ascii="Times New Roman" w:hAnsi="Times New Roman"/>
          <w:color w:val="000000" w:themeColor="text1"/>
          <w:sz w:val="24"/>
          <w:szCs w:val="24"/>
          <w:shd w:val="clear" w:color="auto" w:fill="FEFEFE"/>
        </w:rPr>
        <w:t xml:space="preserve"> Красимира Маринова - Куриева</w:t>
      </w:r>
    </w:p>
    <w:p w:rsidR="00903CB1" w:rsidRPr="00D56674" w:rsidRDefault="00903CB1" w:rsidP="00903CB1">
      <w:pPr>
        <w:autoSpaceDE w:val="0"/>
        <w:adjustRightInd w:val="0"/>
        <w:spacing w:after="0"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:rsidR="00903CB1" w:rsidRPr="00AE752A" w:rsidRDefault="00903CB1" w:rsidP="00903CB1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903CB1" w:rsidRPr="00AE752A" w:rsidRDefault="00903CB1" w:rsidP="00903CB1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903CB1" w:rsidRPr="00AE752A" w:rsidRDefault="00903CB1" w:rsidP="00903CB1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903CB1" w:rsidRPr="00AE752A" w:rsidRDefault="00903CB1" w:rsidP="00903CB1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903CB1" w:rsidRPr="00AE752A" w:rsidRDefault="00903CB1" w:rsidP="00903CB1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903CB1" w:rsidRPr="00AE752A" w:rsidRDefault="00903CB1" w:rsidP="00903CB1">
      <w:pPr>
        <w:autoSpaceDE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903CB1" w:rsidRPr="00AE752A" w:rsidRDefault="00903CB1" w:rsidP="00903CB1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903CB1" w:rsidRPr="00AE752A" w:rsidRDefault="00903CB1" w:rsidP="00903CB1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903CB1" w:rsidRPr="00AE752A" w:rsidRDefault="00903CB1" w:rsidP="00903CB1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903CB1" w:rsidRPr="00AE752A" w:rsidRDefault="00903CB1" w:rsidP="00903CB1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903CB1" w:rsidRPr="00AE752A" w:rsidRDefault="00903CB1" w:rsidP="00903CB1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903CB1" w:rsidRPr="00AE752A" w:rsidRDefault="00903CB1" w:rsidP="00903C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3CB1" w:rsidRDefault="00903CB1" w:rsidP="00903CB1"/>
    <w:p w:rsidR="00903CB1" w:rsidRDefault="00903CB1" w:rsidP="00903CB1"/>
    <w:p w:rsidR="00903CB1" w:rsidRDefault="00903CB1" w:rsidP="00903CB1">
      <w:pPr>
        <w:pStyle w:val="NormalWeb"/>
        <w:ind w:firstLine="708"/>
        <w:jc w:val="both"/>
      </w:pPr>
    </w:p>
    <w:p w:rsidR="00903CB1" w:rsidRDefault="00903CB1" w:rsidP="00903CB1"/>
    <w:p w:rsidR="005B75B4" w:rsidRDefault="005B75B4"/>
    <w:sectPr w:rsidR="005B75B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CB1"/>
    <w:rsid w:val="000D20C9"/>
    <w:rsid w:val="0032500D"/>
    <w:rsid w:val="004C7876"/>
    <w:rsid w:val="005B75B4"/>
    <w:rsid w:val="00903CB1"/>
    <w:rsid w:val="00E5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153EC-0EFC-49F0-ACA4-10ED436D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03CB1"/>
    <w:pPr>
      <w:suppressAutoHyphens/>
      <w:autoSpaceDN w:val="0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link w:val="2"/>
    <w:locked/>
    <w:rsid w:val="00903CB1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a"/>
    <w:rsid w:val="00903CB1"/>
    <w:pPr>
      <w:widowControl w:val="0"/>
      <w:shd w:val="clear" w:color="auto" w:fill="FFFFFF"/>
      <w:suppressAutoHyphens w:val="0"/>
      <w:autoSpaceDN/>
      <w:spacing w:before="360" w:after="0" w:line="274" w:lineRule="exact"/>
      <w:ind w:hanging="1420"/>
      <w:jc w:val="both"/>
      <w:textAlignment w:val="auto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903CB1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OIK2</cp:lastModifiedBy>
  <cp:revision>4</cp:revision>
  <dcterms:created xsi:type="dcterms:W3CDTF">2015-10-25T06:42:00Z</dcterms:created>
  <dcterms:modified xsi:type="dcterms:W3CDTF">2015-10-25T07:10:00Z</dcterms:modified>
</cp:coreProperties>
</file>