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F6" w:rsidRPr="00AE752A" w:rsidRDefault="004331F6" w:rsidP="004331F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4331F6" w:rsidRPr="00AE752A" w:rsidRDefault="004331F6" w:rsidP="004331F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4331F6" w:rsidRPr="00AE752A" w:rsidRDefault="004331F6" w:rsidP="004331F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4331F6" w:rsidRPr="00AE752A" w:rsidRDefault="004331F6" w:rsidP="004331F6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4331F6" w:rsidRPr="00AE752A" w:rsidRDefault="004331F6" w:rsidP="004331F6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 w:rsidR="002B279A">
        <w:rPr>
          <w:rFonts w:ascii="Arial" w:hAnsi="Arial" w:cs="Arial"/>
          <w:b/>
          <w:bCs/>
          <w:spacing w:val="2"/>
        </w:rPr>
        <w:t>237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4331F6" w:rsidRPr="00AE752A" w:rsidRDefault="004331F6" w:rsidP="004331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Сунгурларе, </w:t>
      </w:r>
      <w:r w:rsidR="002B279A">
        <w:rPr>
          <w:rFonts w:ascii="Arial" w:hAnsi="Arial" w:cs="Arial"/>
          <w:b/>
          <w:bCs/>
          <w:color w:val="000000"/>
          <w:spacing w:val="2"/>
        </w:rPr>
        <w:t>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4331F6" w:rsidRPr="00AE752A" w:rsidRDefault="004331F6" w:rsidP="004331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331F6" w:rsidRDefault="004331F6" w:rsidP="004331F6">
      <w:pPr>
        <w:pStyle w:val="a4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 xml:space="preserve">Постъпил сигнал </w:t>
      </w:r>
      <w:r w:rsidRPr="002B279A">
        <w:t xml:space="preserve">по телефона </w:t>
      </w:r>
      <w:r w:rsidRPr="002B279A">
        <w:t>с вх. № 0</w:t>
      </w:r>
      <w:r w:rsidR="002B279A" w:rsidRPr="002B279A">
        <w:t xml:space="preserve">8 </w:t>
      </w:r>
      <w:r w:rsidRPr="002B279A">
        <w:t>/</w:t>
      </w:r>
      <w:r w:rsidR="002B279A" w:rsidRPr="002B279A">
        <w:t xml:space="preserve"> 25.1</w:t>
      </w:r>
      <w:r w:rsidRPr="002B279A">
        <w:t>0.2015 г. от входящия регист</w:t>
      </w:r>
      <w:r w:rsidR="002B279A" w:rsidRPr="002B279A">
        <w:t>ър на ОИК –Сунгурларе (</w:t>
      </w:r>
      <w:r w:rsidRPr="002B279A">
        <w:t>вх.</w:t>
      </w:r>
      <w:r w:rsidR="002B279A" w:rsidRPr="002B279A">
        <w:t xml:space="preserve"> </w:t>
      </w:r>
      <w:r w:rsidRPr="002B279A">
        <w:t>№</w:t>
      </w:r>
      <w:r w:rsidR="002B279A" w:rsidRPr="002B279A">
        <w:t xml:space="preserve"> </w:t>
      </w:r>
      <w:r w:rsidRPr="002B279A">
        <w:t>0</w:t>
      </w:r>
      <w:r w:rsidR="002B279A" w:rsidRPr="002B279A">
        <w:t xml:space="preserve">8 </w:t>
      </w:r>
      <w:r w:rsidRPr="002B279A">
        <w:t>/</w:t>
      </w:r>
      <w:r w:rsidR="002B279A" w:rsidRPr="002B279A">
        <w:t xml:space="preserve"> 25</w:t>
      </w:r>
      <w:r w:rsidRPr="002B279A">
        <w:t xml:space="preserve">.10.2015 г. от регистъра за жалбите и сигналите водена от ОИК – Сунгурларе) от </w:t>
      </w:r>
      <w:r w:rsidRPr="002B279A">
        <w:t xml:space="preserve">Стойчо Маринов </w:t>
      </w:r>
      <w:proofErr w:type="spellStart"/>
      <w:r>
        <w:t>Маринов</w:t>
      </w:r>
      <w:proofErr w:type="spellEnd"/>
      <w:r>
        <w:t>.</w:t>
      </w:r>
    </w:p>
    <w:p w:rsidR="002B279A" w:rsidRDefault="004331F6" w:rsidP="002B279A">
      <w:pPr>
        <w:pStyle w:val="a4"/>
        <w:ind w:firstLine="708"/>
        <w:jc w:val="both"/>
      </w:pPr>
      <w:r>
        <w:t xml:space="preserve">Пред Общинска избирателна комисия – Сунгурларе е налице постъпил сигнал от  </w:t>
      </w:r>
      <w:r>
        <w:t xml:space="preserve">Стойчо Маринов </w:t>
      </w:r>
      <w:proofErr w:type="spellStart"/>
      <w:r>
        <w:t>Маринов</w:t>
      </w:r>
      <w:proofErr w:type="spellEnd"/>
      <w:r>
        <w:t>, с кой</w:t>
      </w:r>
      <w:r>
        <w:t xml:space="preserve">то комисията е сезирана, че на 25.10.2015г. около </w:t>
      </w:r>
      <w:r>
        <w:t>07:46</w:t>
      </w:r>
      <w:r>
        <w:t xml:space="preserve"> часа </w:t>
      </w:r>
      <w:r>
        <w:t xml:space="preserve">Димка </w:t>
      </w:r>
      <w:r w:rsidR="006874D5">
        <w:t>Андонова Чанева</w:t>
      </w:r>
      <w:r>
        <w:t xml:space="preserve"> – кандидат за </w:t>
      </w:r>
      <w:r w:rsidR="006874D5">
        <w:t xml:space="preserve">кмет на кметство </w:t>
      </w:r>
      <w:r w:rsidR="002B279A">
        <w:t xml:space="preserve">с. Лозарево </w:t>
      </w:r>
      <w:r w:rsidR="006874D5">
        <w:t xml:space="preserve">от ПП „Обединена социалдемокрация“ </w:t>
      </w:r>
      <w:r>
        <w:t xml:space="preserve">на входа на избирателна секция в с. Лозарево агитира гласоподавателите за ДПС и за себе си </w:t>
      </w:r>
      <w:r>
        <w:t xml:space="preserve">в нарушение на </w:t>
      </w:r>
      <w:r w:rsidRPr="00871D25">
        <w:t>чл.182</w:t>
      </w:r>
      <w:r w:rsidRPr="00871D25">
        <w:t>, ал. 4</w:t>
      </w:r>
      <w:r w:rsidRPr="00871D25">
        <w:t xml:space="preserve"> от ИК</w:t>
      </w:r>
      <w:r w:rsidR="00871D25">
        <w:rPr>
          <w:color w:val="FF0000"/>
        </w:rPr>
        <w:t>.</w:t>
      </w:r>
    </w:p>
    <w:p w:rsidR="004331F6" w:rsidRDefault="002B279A" w:rsidP="004331F6">
      <w:pPr>
        <w:pStyle w:val="a4"/>
        <w:ind w:firstLine="708"/>
        <w:jc w:val="both"/>
      </w:pPr>
      <w:r>
        <w:t xml:space="preserve">Съгласно чл.182 ал. 4 от ИК не се допуска предизборна агитация 24 часа преди изборния ден и в изборния ден. </w:t>
      </w:r>
    </w:p>
    <w:p w:rsidR="004331F6" w:rsidRDefault="004331F6" w:rsidP="004331F6">
      <w:pPr>
        <w:pStyle w:val="a4"/>
        <w:ind w:firstLine="708"/>
        <w:jc w:val="both"/>
      </w:pPr>
      <w:r>
        <w:t xml:space="preserve">Извършена е незабавна проверка от </w:t>
      </w:r>
      <w:r w:rsidR="002B279A">
        <w:t>Аспарух Петров</w:t>
      </w:r>
      <w:r>
        <w:t xml:space="preserve"> - зам. председател на ОИК – Сунгурларе и </w:t>
      </w:r>
      <w:r w:rsidR="002B279A">
        <w:t xml:space="preserve">Петър </w:t>
      </w:r>
      <w:proofErr w:type="spellStart"/>
      <w:r w:rsidR="002B279A">
        <w:t>Мушиев</w:t>
      </w:r>
      <w:proofErr w:type="spellEnd"/>
      <w:r w:rsidR="002B279A">
        <w:t xml:space="preserve"> </w:t>
      </w:r>
      <w:r>
        <w:t xml:space="preserve">- </w:t>
      </w:r>
      <w:r>
        <w:t>член на ОИК</w:t>
      </w:r>
      <w:r>
        <w:t xml:space="preserve"> – Сунгурларе. </w:t>
      </w:r>
      <w:r w:rsidR="002B279A">
        <w:t xml:space="preserve">Проверката е извършена в 08:03. </w:t>
      </w:r>
      <w:r>
        <w:t xml:space="preserve">При проверката е установено, че </w:t>
      </w:r>
      <w:r w:rsidR="002B279A" w:rsidRPr="002B279A">
        <w:rPr>
          <w:rStyle w:val="a5"/>
          <w:b w:val="0"/>
        </w:rPr>
        <w:t xml:space="preserve">подаденият сигнал е неоснователен. Димка Андонова Чанева се намира в съседно заведение и </w:t>
      </w:r>
      <w:r w:rsidR="002B279A">
        <w:rPr>
          <w:rStyle w:val="a5"/>
          <w:b w:val="0"/>
        </w:rPr>
        <w:t>консумира кафе в присъствието на друг кандидат за кмет – Георги Чолаков.</w:t>
      </w:r>
    </w:p>
    <w:p w:rsidR="002B279A" w:rsidRDefault="002B279A" w:rsidP="002B279A">
      <w:pPr>
        <w:pStyle w:val="a4"/>
        <w:ind w:firstLine="708"/>
        <w:jc w:val="both"/>
      </w:pPr>
      <w:r>
        <w:t>С оглед изложеното Общинска избирателна комисия – Сунгурларе намира, че същата следва да бъде отхвърлена като неоснователна.</w:t>
      </w:r>
    </w:p>
    <w:p w:rsidR="002B279A" w:rsidRDefault="002B279A" w:rsidP="002B279A">
      <w:pPr>
        <w:pStyle w:val="a4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2B279A" w:rsidRDefault="002B279A" w:rsidP="002B279A">
      <w:pPr>
        <w:pStyle w:val="a4"/>
        <w:ind w:firstLine="708"/>
        <w:jc w:val="both"/>
      </w:pPr>
    </w:p>
    <w:p w:rsidR="002B279A" w:rsidRPr="001836AB" w:rsidRDefault="002B279A" w:rsidP="002B279A">
      <w:pPr>
        <w:pStyle w:val="a4"/>
        <w:ind w:firstLine="708"/>
        <w:jc w:val="center"/>
        <w:rPr>
          <w:b/>
        </w:rPr>
      </w:pPr>
      <w:r w:rsidRPr="001836AB">
        <w:rPr>
          <w:b/>
        </w:rPr>
        <w:t>РЕШИ:</w:t>
      </w:r>
    </w:p>
    <w:p w:rsidR="002B279A" w:rsidRDefault="002B279A" w:rsidP="002B279A">
      <w:pPr>
        <w:pStyle w:val="a4"/>
        <w:ind w:firstLine="708"/>
        <w:jc w:val="both"/>
      </w:pPr>
    </w:p>
    <w:p w:rsidR="002B279A" w:rsidRDefault="002B279A" w:rsidP="00871D25">
      <w:pPr>
        <w:pStyle w:val="a4"/>
        <w:ind w:firstLine="708"/>
        <w:jc w:val="both"/>
      </w:pPr>
      <w:r w:rsidRPr="001836AB">
        <w:rPr>
          <w:b/>
        </w:rPr>
        <w:t>ОТХВЪРЛЯ</w:t>
      </w:r>
      <w:r>
        <w:t xml:space="preserve"> като неоснователен сигнал с вх.</w:t>
      </w:r>
      <w:r w:rsidR="00871D25">
        <w:t xml:space="preserve"> </w:t>
      </w:r>
      <w:r>
        <w:t xml:space="preserve">№ </w:t>
      </w:r>
      <w:r w:rsidR="00871D25">
        <w:t xml:space="preserve">08 </w:t>
      </w:r>
      <w:r>
        <w:t>/</w:t>
      </w:r>
      <w:r w:rsidR="00871D25">
        <w:t xml:space="preserve"> 25.10.2015 г. по описа на </w:t>
      </w:r>
      <w:r>
        <w:t>ОИК</w:t>
      </w:r>
      <w:r w:rsidR="00871D25">
        <w:t xml:space="preserve"> </w:t>
      </w:r>
      <w:r>
        <w:t>-</w:t>
      </w:r>
      <w:r w:rsidR="00871D25">
        <w:t xml:space="preserve"> </w:t>
      </w:r>
      <w:r>
        <w:t xml:space="preserve">Сунгурларе от </w:t>
      </w:r>
      <w:r w:rsidR="00871D25" w:rsidRPr="002B279A">
        <w:t xml:space="preserve">Стойчо Маринов </w:t>
      </w:r>
      <w:proofErr w:type="spellStart"/>
      <w:r w:rsidR="00871D25">
        <w:t>Маринов</w:t>
      </w:r>
      <w:proofErr w:type="spellEnd"/>
      <w:r w:rsidR="00871D25">
        <w:t>.</w:t>
      </w:r>
    </w:p>
    <w:p w:rsidR="002B279A" w:rsidRDefault="002B279A" w:rsidP="002B279A">
      <w:pPr>
        <w:pStyle w:val="a4"/>
        <w:ind w:firstLine="708"/>
        <w:jc w:val="both"/>
      </w:pPr>
      <w:r>
        <w:t xml:space="preserve"> Решението може да се обжалва пред Централната избирателна комисия по реда на чл.</w:t>
      </w:r>
      <w:r w:rsidR="00871D25">
        <w:t xml:space="preserve"> </w:t>
      </w:r>
      <w:r>
        <w:t>88 от ИК в срок до три дни от обявяването му пред Централната избирателна комисия.</w:t>
      </w:r>
    </w:p>
    <w:p w:rsidR="002B279A" w:rsidRDefault="002B279A" w:rsidP="002B279A">
      <w:pPr>
        <w:pStyle w:val="a4"/>
        <w:ind w:firstLine="708"/>
        <w:jc w:val="both"/>
      </w:pPr>
      <w:r>
        <w:lastRenderedPageBreak/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2B279A" w:rsidRPr="00AE752A" w:rsidRDefault="002B279A" w:rsidP="002B2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</w:p>
    <w:p w:rsidR="002B279A" w:rsidRPr="00D56674" w:rsidRDefault="00871D25" w:rsidP="002B2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="002B279A"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Председател:</w:t>
      </w:r>
    </w:p>
    <w:p w:rsidR="002B279A" w:rsidRPr="00D56674" w:rsidRDefault="00871D25" w:rsidP="002B2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Петя Колева</w:t>
      </w:r>
    </w:p>
    <w:p w:rsidR="00871D25" w:rsidRDefault="00871D25" w:rsidP="002B2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2B279A" w:rsidRPr="00D56674" w:rsidRDefault="00871D25" w:rsidP="002B2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bookmarkStart w:id="0" w:name="_GoBack"/>
      <w:bookmarkEnd w:id="0"/>
      <w:r w:rsidR="002B279A"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2B279A" w:rsidRPr="00D56674" w:rsidRDefault="002B279A" w:rsidP="002B279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</w:t>
      </w:r>
      <w:proofErr w:type="spellStart"/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Куриева</w:t>
      </w:r>
      <w:proofErr w:type="spellEnd"/>
    </w:p>
    <w:p w:rsidR="002B279A" w:rsidRPr="00D56674" w:rsidRDefault="002B279A" w:rsidP="002B279A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B279A" w:rsidRPr="00AE752A" w:rsidRDefault="002B279A" w:rsidP="002B279A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2B279A" w:rsidRPr="00AE752A" w:rsidRDefault="002B279A" w:rsidP="002B279A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2B279A" w:rsidRPr="00AE752A" w:rsidRDefault="002B279A" w:rsidP="002B279A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2B279A" w:rsidRPr="00AE752A" w:rsidRDefault="002B279A" w:rsidP="002B2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79A" w:rsidRDefault="002B279A" w:rsidP="002B279A"/>
    <w:p w:rsidR="002B279A" w:rsidRDefault="002B279A" w:rsidP="002B279A"/>
    <w:p w:rsidR="005B75B4" w:rsidRDefault="005B75B4" w:rsidP="002B279A">
      <w:pPr>
        <w:pStyle w:val="a4"/>
        <w:ind w:firstLine="708"/>
        <w:jc w:val="both"/>
      </w:pPr>
    </w:p>
    <w:sectPr w:rsidR="005B75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F6"/>
    <w:rsid w:val="002B279A"/>
    <w:rsid w:val="004331F6"/>
    <w:rsid w:val="005B75B4"/>
    <w:rsid w:val="006874D5"/>
    <w:rsid w:val="008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1F6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4331F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331F6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Normal (Web)"/>
    <w:basedOn w:val="a"/>
    <w:uiPriority w:val="99"/>
    <w:unhideWhenUsed/>
    <w:rsid w:val="004331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33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1F6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4331F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331F6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Normal (Web)"/>
    <w:basedOn w:val="a"/>
    <w:uiPriority w:val="99"/>
    <w:unhideWhenUsed/>
    <w:rsid w:val="004331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33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2015-10-25T05:51:00Z</dcterms:created>
  <dcterms:modified xsi:type="dcterms:W3CDTF">2015-10-25T06:24:00Z</dcterms:modified>
</cp:coreProperties>
</file>