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F" w:rsidRPr="00E47E54" w:rsidRDefault="00ED658F" w:rsidP="00ED658F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ED658F" w:rsidRPr="00E47E54" w:rsidRDefault="00ED658F" w:rsidP="00ED6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D658F" w:rsidRPr="00E47E54" w:rsidRDefault="008117B2" w:rsidP="00ED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№017 /30</w:t>
      </w:r>
      <w:r w:rsidR="00ED658F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ED658F" w:rsidRPr="00E47E54" w:rsidRDefault="00ED658F" w:rsidP="00ED6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D658F" w:rsidRPr="00E47E54" w:rsidRDefault="008117B2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30.09.2015 г. от 17</w:t>
      </w:r>
      <w:r w:rsidR="00ED658F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D65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="00ED658F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ED658F" w:rsidRPr="00E47E54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</w:t>
      </w:r>
      <w:r w:rsidR="008117B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17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D658F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членове на ОИК по уважителни причини.</w:t>
      </w:r>
    </w:p>
    <w:p w:rsidR="00ED658F" w:rsidRPr="00E47E54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D658F" w:rsidRPr="00E47E54" w:rsidTr="005035B9">
        <w:trPr>
          <w:trHeight w:val="258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8117B2" w:rsidP="008117B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  <w:r w:rsidR="00ED6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8117B2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8117B2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D658F"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ED658F" w:rsidRPr="00E47E54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8F" w:rsidRPr="00E47E54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ED658F" w:rsidRPr="00E47E54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8F" w:rsidRPr="00403ED8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ED658F" w:rsidRPr="006A7DD0" w:rsidRDefault="00ED658F" w:rsidP="00ED658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8F" w:rsidRPr="00E47E54" w:rsidRDefault="00ED658F" w:rsidP="00ED6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ED658F" w:rsidRPr="00E47E54" w:rsidRDefault="00ED658F" w:rsidP="00ED658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8F" w:rsidRDefault="00ED658F" w:rsidP="00ED65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8A4459" w:rsidRDefault="008A4459" w:rsidP="008A4459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Промяна в състава на СИК 02 23 00 020 с. Манолич, общ. Сунгурларе,  обл. Бургас,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 насрочени за 25 октомври 2015 г. </w:t>
      </w:r>
    </w:p>
    <w:p w:rsidR="00A86989" w:rsidRDefault="00921413" w:rsidP="008A4459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Поправка на техническа грешка в Решение № 173/28.09.2015г. на ОИК Сунгурларе  допълнение   в състава на СИК -02 23 00 027 с. Съединение, общ. Сунгурларе,  обл. Бургас 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общински съветници и кметове и национален референдум насрочени за 25 октомври 2015 г. </w:t>
      </w:r>
    </w:p>
    <w:p w:rsidR="004330B9" w:rsidRPr="004330B9" w:rsidRDefault="004330B9" w:rsidP="008A4459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  <w:rFonts w:ascii="Times New Roman" w:hAnsi="Times New Roman"/>
          <w:sz w:val="24"/>
          <w:szCs w:val="24"/>
        </w:rPr>
      </w:pPr>
      <w:r w:rsidRPr="004330B9">
        <w:rPr>
          <w:rStyle w:val="12"/>
          <w:rFonts w:ascii="Times New Roman" w:hAnsi="Times New Roman"/>
          <w:color w:val="000000"/>
          <w:sz w:val="24"/>
          <w:szCs w:val="24"/>
        </w:rPr>
        <w:t>Допълнение</w:t>
      </w:r>
      <w:r w:rsidRPr="004330B9">
        <w:rPr>
          <w:rFonts w:ascii="Times New Roman" w:hAnsi="Times New Roman"/>
          <w:sz w:val="24"/>
          <w:szCs w:val="24"/>
        </w:rPr>
        <w:t xml:space="preserve">  и Утвърждаване на списък с резервни членове на Секционна избирателна комисия (СИК) в Община Сунгурларе за произвеждане на изборите за общински съветници и кметове и национален референдум насрочени за 25 октомври 2015г.</w:t>
      </w:r>
      <w:r w:rsidRPr="004330B9">
        <w:rPr>
          <w:rStyle w:val="12"/>
          <w:rFonts w:ascii="Times New Roman" w:hAnsi="Times New Roman"/>
          <w:color w:val="000000"/>
          <w:sz w:val="24"/>
          <w:szCs w:val="24"/>
        </w:rPr>
        <w:t xml:space="preserve"> към Решение  № 177/28.09.2015г.   </w:t>
      </w:r>
    </w:p>
    <w:p w:rsidR="004330B9" w:rsidRPr="004330B9" w:rsidRDefault="004330B9" w:rsidP="008A4459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  <w:rFonts w:ascii="Times New Roman" w:hAnsi="Times New Roman"/>
          <w:sz w:val="24"/>
          <w:szCs w:val="24"/>
        </w:rPr>
      </w:pPr>
      <w:r w:rsidRPr="004330B9"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Поправка на техническа  грешка, допусната в Решение  № -168 МИ/НР от 28 септември 2015 г.,   за </w:t>
      </w:r>
      <w:r>
        <w:rPr>
          <w:rStyle w:val="12"/>
          <w:rFonts w:ascii="Times New Roman" w:hAnsi="Times New Roman"/>
          <w:sz w:val="24"/>
          <w:szCs w:val="24"/>
        </w:rPr>
        <w:t>назначаване на Секционни избирателни комисии (СИК) в с. Подвис  Община Сунгурларе за произвеждане на изборите за общински съветници и кметове и национален референдум насрочени за 25 октомври 2015</w:t>
      </w:r>
      <w:r w:rsidRPr="004330B9">
        <w:rPr>
          <w:rStyle w:val="12"/>
          <w:rFonts w:ascii="Times New Roman" w:hAnsi="Times New Roman"/>
          <w:color w:val="000000"/>
          <w:sz w:val="24"/>
          <w:szCs w:val="24"/>
        </w:rPr>
        <w:t xml:space="preserve">    </w:t>
      </w:r>
    </w:p>
    <w:p w:rsidR="004330B9" w:rsidRPr="004330B9" w:rsidRDefault="004330B9" w:rsidP="008A4459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Style w:val="12"/>
          <w:rFonts w:ascii="Times New Roman" w:hAnsi="Times New Roman"/>
          <w:sz w:val="24"/>
          <w:szCs w:val="24"/>
        </w:rPr>
      </w:pPr>
      <w:r w:rsidRPr="004330B9">
        <w:rPr>
          <w:rStyle w:val="12"/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0C02B7">
        <w:rPr>
          <w:rStyle w:val="12"/>
          <w:rFonts w:ascii="Times New Roman" w:hAnsi="Times New Roman"/>
          <w:sz w:val="24"/>
          <w:szCs w:val="24"/>
        </w:rPr>
        <w:t xml:space="preserve">Промяна в състава на СИК - 02 23 00 029 с. Черница, общ.Сунгурларе, обл. Бургас за  произвеждане на изборите за общински съветници и кметове и национален референдум насрочени за 25 октомври 2015г.   </w:t>
      </w:r>
      <w:r w:rsidRPr="004330B9"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</w:p>
    <w:p w:rsidR="00ED658F" w:rsidRDefault="00921413" w:rsidP="00A86989">
      <w:pPr>
        <w:pStyle w:val="1"/>
        <w:shd w:val="clear" w:color="auto" w:fill="FEFEFE"/>
        <w:spacing w:before="100" w:after="100" w:line="270" w:lineRule="atLeast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  </w:t>
      </w:r>
      <w:r w:rsidR="008A4459">
        <w:rPr>
          <w:rStyle w:val="12"/>
          <w:rFonts w:ascii="Times New Roman" w:hAnsi="Times New Roman"/>
          <w:sz w:val="24"/>
          <w:szCs w:val="24"/>
        </w:rPr>
        <w:t xml:space="preserve">  </w:t>
      </w:r>
    </w:p>
    <w:p w:rsidR="00ED658F" w:rsidRPr="006C39D7" w:rsidRDefault="00ED658F" w:rsidP="00ED658F">
      <w:pPr>
        <w:pStyle w:val="a3"/>
        <w:shd w:val="clear" w:color="auto" w:fill="FFFFFF"/>
        <w:spacing w:after="150" w:line="30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ED658F" w:rsidRPr="006C39D7" w:rsidRDefault="00ED658F" w:rsidP="00ED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58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8117B2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8117B2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E47E54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D658F" w:rsidRPr="00E47E54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D658F" w:rsidRPr="006C39D7" w:rsidRDefault="00ED658F" w:rsidP="00ED658F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8F" w:rsidRPr="006C39D7" w:rsidRDefault="00ED658F" w:rsidP="00ED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с пълно мнозинство от  9  гласа „ЗА”.</w:t>
      </w:r>
    </w:p>
    <w:p w:rsidR="00ED658F" w:rsidRDefault="00ED658F" w:rsidP="00ED658F"/>
    <w:p w:rsidR="00ED658F" w:rsidRPr="008A4459" w:rsidRDefault="00ED658F" w:rsidP="00ED658F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8A4459" w:rsidRDefault="008A4459" w:rsidP="008A4459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0-МИ/НР</w:t>
      </w:r>
    </w:p>
    <w:p w:rsidR="008A4459" w:rsidRDefault="008A4459" w:rsidP="008A4459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30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.09.2015</w:t>
      </w:r>
    </w:p>
    <w:p w:rsidR="008A4459" w:rsidRDefault="008A4459" w:rsidP="008A4459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4459" w:rsidRDefault="008A4459" w:rsidP="008A4459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02 23 00 020 с. Манолич, общ. Сунгурларе,  обл. Бургас,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 насрочени за 25 октомври 2015 г.   </w:t>
      </w:r>
    </w:p>
    <w:p w:rsidR="008A4459" w:rsidRPr="008946CD" w:rsidRDefault="008A4459" w:rsidP="008A4459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 w:rsidRPr="008946CD">
        <w:rPr>
          <w:rStyle w:val="12"/>
          <w:rFonts w:ascii="Times New Roman" w:hAnsi="Times New Roman"/>
          <w:sz w:val="24"/>
          <w:szCs w:val="24"/>
        </w:rPr>
        <w:t>П</w:t>
      </w: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032  от 29.09.2015 г. на ОИК Сунгурларе   от Халил Ахмед  председател на ПП“ДПС“ –Сунгурларе, с  предложение  за замяна  на член в  СИК </w:t>
      </w:r>
      <w:r w:rsidRPr="008946CD">
        <w:rPr>
          <w:rStyle w:val="12"/>
          <w:rFonts w:ascii="Times New Roman" w:hAnsi="Times New Roman"/>
          <w:sz w:val="24"/>
          <w:szCs w:val="24"/>
        </w:rPr>
        <w:t xml:space="preserve">02 23 00 020 с.Манолич </w:t>
      </w: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 с Решение 166 от 28.09.2015г.  на ОИК Сунгурларе.</w:t>
      </w:r>
    </w:p>
    <w:p w:rsidR="008A4459" w:rsidRPr="008946CD" w:rsidRDefault="008A4459" w:rsidP="008A4459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46CD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Алийе Джемал Ходжа – член на СИК  да бъде назначен Мюмюн Хасан Саид.  </w:t>
      </w:r>
    </w:p>
    <w:p w:rsidR="008A4459" w:rsidRDefault="008A4459" w:rsidP="008A4459">
      <w:pPr>
        <w:pStyle w:val="1"/>
        <w:shd w:val="clear" w:color="auto" w:fill="FEFEFE"/>
        <w:spacing w:before="100" w:after="100" w:line="27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A4459" w:rsidRDefault="008A4459" w:rsidP="008A4459">
      <w:pPr>
        <w:pStyle w:val="1"/>
        <w:shd w:val="clear" w:color="auto" w:fill="FEFEFE"/>
        <w:spacing w:after="240" w:line="270" w:lineRule="atLeast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</w:t>
      </w:r>
    </w:p>
    <w:p w:rsidR="008A4459" w:rsidRDefault="008A4459" w:rsidP="008A445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избирателна комисия-Сунгурларе </w:t>
      </w:r>
    </w:p>
    <w:p w:rsidR="008A4459" w:rsidRDefault="008A4459" w:rsidP="008A4459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8A4459" w:rsidRDefault="008A4459" w:rsidP="008A4459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A4459" w:rsidRPr="008946CD" w:rsidRDefault="008A4459" w:rsidP="008A4459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8946CD">
        <w:rPr>
          <w:rStyle w:val="12"/>
          <w:rFonts w:ascii="Times New Roman" w:hAnsi="Times New Roman"/>
          <w:sz w:val="24"/>
          <w:szCs w:val="24"/>
        </w:rPr>
        <w:lastRenderedPageBreak/>
        <w:t>Освобождава  като член на СИК  - 02 23 00 020 с.Манолич общ.Сунгурларе</w:t>
      </w: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BC0D54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лийе Джемал Ходжа ЕГН </w:t>
      </w: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A4459" w:rsidRPr="008946CD" w:rsidRDefault="008A4459" w:rsidP="008A4459">
      <w:pPr>
        <w:pStyle w:val="1"/>
        <w:shd w:val="clear" w:color="auto" w:fill="FEFEFE"/>
        <w:spacing w:after="240" w:line="270" w:lineRule="atLeast"/>
        <w:ind w:firstLine="708"/>
      </w:pP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Назначава  за член  на </w:t>
      </w:r>
      <w:r w:rsidRPr="008946CD">
        <w:rPr>
          <w:rStyle w:val="12"/>
          <w:rFonts w:ascii="Times New Roman" w:hAnsi="Times New Roman"/>
          <w:sz w:val="24"/>
          <w:szCs w:val="24"/>
        </w:rPr>
        <w:t>СИК  - 02 23 00 020 с.Манолич общ.Сунгурларе</w:t>
      </w: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0D54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Мюмюн Хасан Саид  ЕГН </w:t>
      </w:r>
      <w:r w:rsidRPr="008946CD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A4459" w:rsidRDefault="008A4459" w:rsidP="008A445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ED658F" w:rsidRPr="008A4459" w:rsidRDefault="00ED658F" w:rsidP="008A445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6C39D7" w:rsidTr="005035B9">
        <w:trPr>
          <w:trHeight w:val="258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8117B2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8117B2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658F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D658F" w:rsidRPr="006C39D7" w:rsidRDefault="00ED658F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A4459" w:rsidRDefault="008A4459" w:rsidP="008A445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за” – 9 Решението е прието в 17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.05 часа.</w:t>
      </w:r>
    </w:p>
    <w:p w:rsidR="008A4459" w:rsidRDefault="008A4459" w:rsidP="008A445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459" w:rsidRDefault="008A4459" w:rsidP="008A445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ред:</w:t>
      </w:r>
    </w:p>
    <w:p w:rsidR="00921413" w:rsidRDefault="00921413" w:rsidP="00921413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1-МИ/НР</w:t>
      </w:r>
    </w:p>
    <w:p w:rsidR="00921413" w:rsidRDefault="00921413" w:rsidP="00921413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30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.09.2015</w:t>
      </w:r>
    </w:p>
    <w:p w:rsidR="00921413" w:rsidRDefault="00921413" w:rsidP="00921413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21413" w:rsidRDefault="00921413" w:rsidP="00921413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Поправка на техническа грешка в Решение № 173/28.09.2015г. на ОИК Сунгурларе  допълнение   в състава на СИК -02 23 00 027 с. Съединение, общ. Сунгурларе,  обл. Бургас 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общински съветници и кметове и национален референдум насрочени за 25 октомври 2015 г.   </w:t>
      </w:r>
    </w:p>
    <w:p w:rsidR="00921413" w:rsidRDefault="00921413" w:rsidP="00921413">
      <w:pPr>
        <w:pStyle w:val="1"/>
        <w:shd w:val="clear" w:color="auto" w:fill="FEFEFE"/>
        <w:spacing w:before="100" w:after="100" w:line="27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21413" w:rsidRPr="00921413" w:rsidRDefault="00921413" w:rsidP="00921413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921413">
        <w:rPr>
          <w:rStyle w:val="12"/>
          <w:rFonts w:ascii="Times New Roman" w:hAnsi="Times New Roman"/>
          <w:sz w:val="24"/>
          <w:szCs w:val="24"/>
        </w:rPr>
        <w:t>П</w:t>
      </w: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остъпило е писмо с вх. № 032</w:t>
      </w: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30.09.2015 г. на ОИК-Сунгурларе от Халил Ахмед  председател на ПП “ДПС“ – Сунгурларе, с  предложение  за замяна  на член в  СИК </w:t>
      </w:r>
      <w:r w:rsidRPr="00921413">
        <w:rPr>
          <w:rStyle w:val="12"/>
          <w:rFonts w:ascii="Times New Roman" w:hAnsi="Times New Roman"/>
          <w:sz w:val="24"/>
          <w:szCs w:val="24"/>
        </w:rPr>
        <w:t xml:space="preserve">02 23 00 029 с. Съединение, </w:t>
      </w: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като на мястото на Емине Осман Али бъде назначен Гюлсюм Шакир Мехмед. </w:t>
      </w:r>
    </w:p>
    <w:p w:rsidR="00921413" w:rsidRPr="00921413" w:rsidRDefault="00921413" w:rsidP="00921413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sz w:val="24"/>
          <w:szCs w:val="24"/>
        </w:rPr>
        <w:t xml:space="preserve">ОИК – Сунгурларе, след като съобрази, че не е назначил като член на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02 23 00 029 с. Съединение Емине Осман Али и неговото място към настоящия момент е вакантно, то намира, че предложеният за член </w:t>
      </w: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Гюлсюм Шакир Мехмед следва да бъде назначен като такъв при условията на първоначално назначаване.</w:t>
      </w:r>
    </w:p>
    <w:p w:rsidR="00921413" w:rsidRPr="00921413" w:rsidRDefault="00921413" w:rsidP="00921413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413">
        <w:rPr>
          <w:rFonts w:ascii="Times New Roman" w:hAnsi="Times New Roman"/>
          <w:sz w:val="24"/>
          <w:szCs w:val="24"/>
          <w:shd w:val="clear" w:color="auto" w:fill="FFFFFF"/>
        </w:rPr>
        <w:t>С оглед изложеното и на основание чл. 87, ал. 1, т. 5 от Изборния кодекс Общинската избирателна комисия – Сунгурларе,</w:t>
      </w:r>
    </w:p>
    <w:p w:rsidR="00921413" w:rsidRPr="00921413" w:rsidRDefault="00921413" w:rsidP="00921413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1413" w:rsidRPr="00921413" w:rsidRDefault="00921413" w:rsidP="00921413">
      <w:pPr>
        <w:pStyle w:val="1"/>
        <w:shd w:val="clear" w:color="auto" w:fill="FEFEFE"/>
        <w:spacing w:after="240" w:line="270" w:lineRule="atLeast"/>
        <w:jc w:val="center"/>
      </w:pPr>
      <w:r w:rsidRPr="00921413">
        <w:rPr>
          <w:rStyle w:val="12"/>
          <w:rFonts w:ascii="Times New Roman" w:hAnsi="Times New Roman"/>
          <w:b/>
          <w:bCs/>
          <w:sz w:val="24"/>
          <w:szCs w:val="24"/>
        </w:rPr>
        <w:lastRenderedPageBreak/>
        <w:t>Р Е Ш И:</w:t>
      </w:r>
      <w:r w:rsidRPr="00921413">
        <w:rPr>
          <w:rStyle w:val="12"/>
          <w:rFonts w:ascii="Times New Roman" w:hAnsi="Times New Roman"/>
          <w:sz w:val="24"/>
          <w:szCs w:val="24"/>
        </w:rPr>
        <w:t> </w:t>
      </w:r>
    </w:p>
    <w:p w:rsidR="00921413" w:rsidRPr="00921413" w:rsidRDefault="00921413" w:rsidP="00921413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Назначава за член  в  </w:t>
      </w:r>
      <w:r w:rsidRPr="00921413">
        <w:rPr>
          <w:rStyle w:val="12"/>
          <w:rFonts w:ascii="Times New Roman" w:hAnsi="Times New Roman"/>
          <w:sz w:val="24"/>
          <w:szCs w:val="24"/>
        </w:rPr>
        <w:t>СИК  - 02 23 00 027 с.Съединение, общ.Сунгурларе, Гю</w:t>
      </w:r>
      <w:r w:rsidR="00D30A74">
        <w:rPr>
          <w:rStyle w:val="12"/>
          <w:rFonts w:ascii="Times New Roman" w:hAnsi="Times New Roman"/>
          <w:sz w:val="24"/>
          <w:szCs w:val="24"/>
        </w:rPr>
        <w:t xml:space="preserve">лсюм Шакир Мехмед ЕГН </w:t>
      </w:r>
      <w:bookmarkStart w:id="0" w:name="_GoBack"/>
      <w:bookmarkEnd w:id="0"/>
      <w:r w:rsidRPr="00921413">
        <w:rPr>
          <w:rStyle w:val="12"/>
          <w:rFonts w:ascii="Times New Roman" w:hAnsi="Times New Roman"/>
          <w:sz w:val="24"/>
          <w:szCs w:val="24"/>
        </w:rPr>
        <w:t>.</w:t>
      </w:r>
      <w:r w:rsidRPr="00921413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21413" w:rsidRDefault="00921413" w:rsidP="0092141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921413" w:rsidRPr="008A4459" w:rsidRDefault="00921413" w:rsidP="0092141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21413" w:rsidRPr="006C39D7" w:rsidTr="005035B9">
        <w:trPr>
          <w:trHeight w:val="258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21413" w:rsidRPr="006C39D7" w:rsidTr="005035B9">
        <w:trPr>
          <w:trHeight w:val="244"/>
        </w:trPr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21413" w:rsidRPr="006C39D7" w:rsidRDefault="00921413" w:rsidP="005035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21413" w:rsidRDefault="00921413" w:rsidP="0092141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за” – 9 Решението е прието в 17.10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921413" w:rsidRDefault="00921413" w:rsidP="0092141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413" w:rsidRDefault="00921413" w:rsidP="0092141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 от дневния ред:</w:t>
      </w:r>
    </w:p>
    <w:p w:rsidR="001B35C0" w:rsidRDefault="001B35C0" w:rsidP="001B35C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82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1B35C0" w:rsidRDefault="001B35C0" w:rsidP="001B35C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30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.09.2015</w:t>
      </w:r>
    </w:p>
    <w:p w:rsidR="001B35C0" w:rsidRDefault="001B35C0" w:rsidP="001B35C0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B35C0" w:rsidRDefault="001B35C0" w:rsidP="001B35C0">
      <w:pPr>
        <w:pStyle w:val="13"/>
        <w:ind w:firstLine="708"/>
        <w:jc w:val="both"/>
      </w:pPr>
      <w:r>
        <w:rPr>
          <w:rStyle w:val="12"/>
          <w:color w:val="000000"/>
        </w:rPr>
        <w:t>ОТНОСНО: Допълнение</w:t>
      </w:r>
      <w:r>
        <w:t xml:space="preserve">  и Утвърждаване на списък с резервни членове на Секционна избирателна комисия (СИК) в Община Сунгурларе за произвеждане на изборите за общински съветници и кметове и национален референдум насрочени за 25 октомври 2015г.</w:t>
      </w:r>
      <w:r>
        <w:rPr>
          <w:rStyle w:val="12"/>
          <w:color w:val="000000"/>
        </w:rPr>
        <w:t xml:space="preserve"> към Решение  № 177/28.09.2015г.          </w:t>
      </w:r>
    </w:p>
    <w:p w:rsidR="001B35C0" w:rsidRPr="007C659F" w:rsidRDefault="001B35C0" w:rsidP="001B35C0">
      <w:pPr>
        <w:pStyle w:val="1"/>
        <w:shd w:val="clear" w:color="auto" w:fill="FEFEFE"/>
        <w:spacing w:before="100" w:after="100" w:line="270" w:lineRule="atLeast"/>
        <w:ind w:firstLine="708"/>
      </w:pPr>
      <w:r w:rsidRPr="007C659F">
        <w:rPr>
          <w:rStyle w:val="12"/>
          <w:rFonts w:ascii="Times New Roman" w:hAnsi="Times New Roman"/>
          <w:sz w:val="24"/>
          <w:szCs w:val="24"/>
        </w:rPr>
        <w:t>П</w:t>
      </w:r>
      <w:r w:rsidRPr="007C659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033 от 29.09.2015 г. на ОИК Сунгурларе   от Халил Ахмед  председател на ПП“ДПС“ –Сунгурларе, с  предложение  за Резервни членове  на   СИК за провеждане на избори за кметове и общински съветници на 25.10.2015г. от квотата на ПП „ДПС“, както следва: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434"/>
      </w:tblGrid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  <w:jc w:val="center"/>
            </w:pPr>
            <w:r w:rsidRPr="007C659F">
              <w:t>Име, презиме, фамилия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  <w:jc w:val="center"/>
            </w:pPr>
            <w:r w:rsidRPr="007C659F">
              <w:t>ЕГН</w:t>
            </w: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КРАСИМИР АНГЕЛОВ ДАНЪДЖИЕВ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АХМЕД АЛИ МЪНИК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НИКОЛАЙ ИВАНОВ ИВАНОВ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ФАТМЕ ФИКРЕД МЕХМЕД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ФИГЕН ФЕИМ АГУШ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lastRenderedPageBreak/>
              <w:t>СТЕФКА ХРИСТОВА ПЕТРОВА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ВАСИЛ БАЙЧЕВ КОВАЧЕВ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RPr="007C659F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  <w:r w:rsidRPr="007C659F">
              <w:t>АТАНАС МИЛКОВ ХАРДАЛОВ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Pr="007C659F" w:rsidRDefault="001B35C0" w:rsidP="005035B9">
            <w:pPr>
              <w:pStyle w:val="1"/>
              <w:spacing w:before="100" w:after="100" w:line="270" w:lineRule="atLeast"/>
            </w:pPr>
          </w:p>
        </w:tc>
      </w:tr>
    </w:tbl>
    <w:p w:rsidR="001B35C0" w:rsidRPr="007C659F" w:rsidRDefault="001B35C0" w:rsidP="001B35C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B35C0" w:rsidRPr="007C659F" w:rsidRDefault="001B35C0" w:rsidP="001B35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C659F">
        <w:rPr>
          <w:rFonts w:ascii="Times New Roman" w:hAnsi="Times New Roman"/>
          <w:sz w:val="24"/>
          <w:szCs w:val="24"/>
        </w:rPr>
        <w:tab/>
        <w:t>Искането се явява основателно, поради което и следва да бъде уважено, но при условието, че Фиген Феим Агуш бъде отказано да бъде назначена като резервен член за СИК – с. Манолич, поради наличието на роднински връзка с Белгин Феим Кадиш (неин брат), който е регистриран като кандидат за кмет на Кметство – с. Манолич.</w:t>
      </w:r>
    </w:p>
    <w:p w:rsidR="001B35C0" w:rsidRPr="007C659F" w:rsidRDefault="001B35C0" w:rsidP="001B35C0">
      <w:pPr>
        <w:pStyle w:val="1"/>
        <w:ind w:firstLine="708"/>
        <w:jc w:val="both"/>
      </w:pPr>
      <w:r w:rsidRPr="007C659F">
        <w:rPr>
          <w:rStyle w:val="12"/>
          <w:rFonts w:ascii="Times New Roman" w:hAnsi="Times New Roman"/>
          <w:sz w:val="24"/>
          <w:szCs w:val="24"/>
        </w:rPr>
        <w:t xml:space="preserve">На основание чл. 87, ал. 1, т. 5, във връзка чл. 89, чл. 90, чл. 91, чл. 92, чл. 95, чл. 96, § 1, т. 5 от ДР на Изборния кодекс, 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6" w:history="1">
        <w:r w:rsidRPr="007C659F">
          <w:rPr>
            <w:rStyle w:val="14"/>
            <w:rFonts w:ascii="Times New Roman" w:hAnsi="Times New Roman"/>
            <w:color w:val="auto"/>
            <w:sz w:val="24"/>
            <w:szCs w:val="24"/>
          </w:rPr>
          <w:t>Решение №1984-МИ/НР/08.09.2015г.</w:t>
        </w:r>
      </w:hyperlink>
      <w:r w:rsidRPr="007C659F">
        <w:rPr>
          <w:rStyle w:val="12"/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7C659F">
          <w:rPr>
            <w:rStyle w:val="14"/>
            <w:rFonts w:ascii="Times New Roman" w:hAnsi="Times New Roman"/>
            <w:color w:val="auto"/>
            <w:sz w:val="24"/>
            <w:szCs w:val="24"/>
          </w:rPr>
          <w:t>Решение №2077-МИ/НР /10.09.2015г.</w:t>
        </w:r>
      </w:hyperlink>
      <w:r w:rsidRPr="007C659F">
        <w:rPr>
          <w:rStyle w:val="12"/>
          <w:rFonts w:ascii="Times New Roman" w:hAnsi="Times New Roman"/>
          <w:sz w:val="24"/>
          <w:szCs w:val="24"/>
        </w:rPr>
        <w:t xml:space="preserve">, , </w:t>
      </w:r>
      <w:hyperlink r:id="rId8" w:history="1">
        <w:r w:rsidRPr="007C659F">
          <w:rPr>
            <w:rStyle w:val="14"/>
            <w:rFonts w:ascii="Times New Roman" w:hAnsi="Times New Roman"/>
            <w:color w:val="auto"/>
            <w:sz w:val="24"/>
            <w:szCs w:val="24"/>
          </w:rPr>
          <w:t>Решение №2245-МИ/НР / 17.09.2015г.</w:t>
        </w:r>
      </w:hyperlink>
      <w:r w:rsidRPr="007C659F">
        <w:rPr>
          <w:rStyle w:val="12"/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7C659F">
          <w:rPr>
            <w:rStyle w:val="14"/>
            <w:rFonts w:ascii="Times New Roman" w:hAnsi="Times New Roman"/>
            <w:color w:val="auto"/>
            <w:sz w:val="24"/>
            <w:szCs w:val="24"/>
          </w:rPr>
          <w:t>Решение №2303-МИ/НР / 22.09.2015г.</w:t>
        </w:r>
      </w:hyperlink>
      <w:r w:rsidRPr="007C659F">
        <w:rPr>
          <w:rStyle w:val="12"/>
          <w:rFonts w:ascii="Times New Roman" w:hAnsi="Times New Roman"/>
          <w:sz w:val="24"/>
          <w:szCs w:val="24"/>
        </w:rPr>
        <w:t xml:space="preserve">  на ЦИК, Общинска Избирателна Комисия – Сунгурларе </w:t>
      </w:r>
    </w:p>
    <w:p w:rsidR="001B35C0" w:rsidRPr="007C659F" w:rsidRDefault="001B35C0" w:rsidP="001B35C0">
      <w:pPr>
        <w:pStyle w:val="1"/>
        <w:shd w:val="clear" w:color="auto" w:fill="FEFEFE"/>
        <w:spacing w:before="100" w:after="100" w:line="27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B35C0" w:rsidRPr="007C659F" w:rsidRDefault="001B35C0" w:rsidP="001B35C0">
      <w:pPr>
        <w:pStyle w:val="1"/>
        <w:shd w:val="clear" w:color="auto" w:fill="FEFEFE"/>
        <w:spacing w:after="24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35C0" w:rsidRDefault="001B35C0" w:rsidP="001B35C0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1B35C0" w:rsidRDefault="001B35C0" w:rsidP="001B35C0">
      <w:pPr>
        <w:pStyle w:val="1"/>
        <w:shd w:val="clear" w:color="auto" w:fill="FEFEFE"/>
        <w:spacing w:after="240" w:line="270" w:lineRule="atLeast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Допълва </w:t>
      </w:r>
      <w:r>
        <w:t xml:space="preserve">  и утвърждава  списък с резервни членове от квотата на ПП „ДПС“ в  Секционни избирателни комисии (СИК) в Община Сунгурларе в състав:</w:t>
      </w:r>
    </w:p>
    <w:p w:rsidR="001B35C0" w:rsidRDefault="001B35C0" w:rsidP="001B35C0">
      <w:pPr>
        <w:pStyle w:val="1"/>
        <w:shd w:val="clear" w:color="auto" w:fill="FEFEFE"/>
        <w:spacing w:after="240" w:line="270" w:lineRule="atLeast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434"/>
      </w:tblGrid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  <w:jc w:val="center"/>
            </w:pPr>
            <w:r>
              <w:t>Име, презиме, фамилия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  <w:jc w:val="center"/>
            </w:pPr>
            <w:r>
              <w:t>ЕГН</w:t>
            </w: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КРАСИМИР АНГЕЛОВ ДАНЪДЖИЕВ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АХМЕД АЛИ МЪНИК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НИКОЛАЙ ИВАНОВ ИВАНОВ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ФАТМЕ ФИКРЕД МЕХМЕД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ФИГЕН ФЕИМ АГУШ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СТЕФКА ХРИСТОВА ПЕТРОВА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ВАСИЛ БАЙЧЕВ КОВАЧЕВ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  <w:tr w:rsidR="001B35C0" w:rsidTr="005035B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  <w:r>
              <w:t>АТАНАС МИЛКОВ ХАРДАЛОВ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C0" w:rsidRDefault="001B35C0" w:rsidP="005035B9">
            <w:pPr>
              <w:pStyle w:val="1"/>
              <w:spacing w:before="100" w:after="100" w:line="270" w:lineRule="atLeast"/>
            </w:pPr>
          </w:p>
        </w:tc>
      </w:tr>
    </w:tbl>
    <w:p w:rsidR="001B35C0" w:rsidRDefault="001B35C0" w:rsidP="001B35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35C0" w:rsidRDefault="001B35C0" w:rsidP="001B35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да утвърди като резервен член на СИК в с. Манолич Фиген Феим Агуш с ЕГН 7306040494.. </w:t>
      </w:r>
    </w:p>
    <w:p w:rsidR="001B35C0" w:rsidRDefault="001B35C0" w:rsidP="001B35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Решението на ОИК-Сунгурларе подлежи на оспорване пред Централната избирателна комисия по реда на чл.88 от ИК.</w:t>
      </w:r>
    </w:p>
    <w:p w:rsidR="001B35C0" w:rsidRDefault="001B35C0" w:rsidP="001B35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35C0" w:rsidTr="001B35C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35C0" w:rsidTr="001B35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C0" w:rsidRDefault="001B35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B35C0" w:rsidRDefault="001B35C0" w:rsidP="001B35C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17.20 часа.</w:t>
      </w:r>
    </w:p>
    <w:p w:rsidR="00441976" w:rsidRDefault="00441976" w:rsidP="001B35C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976" w:rsidRDefault="00441976" w:rsidP="001B35C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т.4 от дневния ред:</w:t>
      </w: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83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30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.09.2015</w:t>
      </w: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Поправка на техническа  грешка, допусната в Решение  № -168 МИ/НР от 28 септември 2015 г.,   за </w:t>
      </w:r>
      <w:r>
        <w:rPr>
          <w:rStyle w:val="12"/>
          <w:rFonts w:ascii="Times New Roman" w:hAnsi="Times New Roman"/>
          <w:sz w:val="24"/>
          <w:szCs w:val="24"/>
        </w:rPr>
        <w:t>назначаване на Секционни избирателни комисии (СИК) в с. Подвис  Община Сунгурларе за произвеждане на изборите за общински съветници и кметове и национален референдум насрочени за 25 октомври 2015</w:t>
      </w:r>
    </w:p>
    <w:p w:rsidR="00441976" w:rsidRDefault="00441976" w:rsidP="00441976">
      <w:pPr>
        <w:pStyle w:val="1"/>
        <w:shd w:val="clear" w:color="auto" w:fill="FEFEFE"/>
        <w:spacing w:after="240" w:line="270" w:lineRule="atLeast"/>
      </w:pPr>
      <w:r>
        <w:rPr>
          <w:rStyle w:val="12"/>
          <w:rFonts w:ascii="Times New Roman" w:hAnsi="Times New Roman"/>
          <w:sz w:val="24"/>
          <w:szCs w:val="24"/>
          <w:lang w:val="en-US"/>
        </w:rPr>
        <w:tab/>
      </w:r>
      <w:r>
        <w:rPr>
          <w:rStyle w:val="12"/>
          <w:rFonts w:ascii="Times New Roman" w:hAnsi="Times New Roman"/>
          <w:sz w:val="24"/>
          <w:szCs w:val="24"/>
        </w:rPr>
        <w:t xml:space="preserve">Постъпила е молба от Петър Желев Желев, назначен за председател на СИК – с. Подвис, с което моли да бъде допусната поправка на техническа грешка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в Решение № 168-МИ/28.09.2015г.  на ОИК Сунгурларе, като вместо изписаните в решението имена „Петър Георгиев Желев“ същите да се четат съобразно коректните такива, а именно – „Петър Желев Желев“:</w:t>
      </w:r>
    </w:p>
    <w:p w:rsidR="00441976" w:rsidRDefault="00441976" w:rsidP="00441976">
      <w:pPr>
        <w:pStyle w:val="1"/>
        <w:shd w:val="clear" w:color="auto" w:fill="FEFEFE"/>
        <w:spacing w:after="24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</w:t>
      </w:r>
    </w:p>
    <w:p w:rsidR="00441976" w:rsidRDefault="00441976" w:rsidP="00441976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избирателна комисия-Сунгурларе </w:t>
      </w:r>
    </w:p>
    <w:p w:rsidR="00441976" w:rsidRDefault="00441976" w:rsidP="00441976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441976" w:rsidRDefault="00441976" w:rsidP="00441976">
      <w:pPr>
        <w:pStyle w:val="1"/>
        <w:shd w:val="clear" w:color="auto" w:fill="FEFEFE"/>
        <w:spacing w:after="24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>Допуска поправка на техническа грешка    в Решение № 168-МИ/28.09.2015г.  на ОИК Сунгурларе, като в състава на н</w:t>
      </w:r>
      <w:r>
        <w:rPr>
          <w:rStyle w:val="12"/>
          <w:rFonts w:ascii="Times New Roman" w:hAnsi="Times New Roman"/>
          <w:sz w:val="24"/>
          <w:szCs w:val="24"/>
        </w:rPr>
        <w:t>азначената  Секционна избирателна комисия (СИК) в с. Подвис  Община Сунгурларе за произвеждане на изборите за общински съветници и кметове и национален референдум насрочени за 25 октомври 2015г.   името на   председателя д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а се чете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u w:val="single"/>
        </w:rPr>
        <w:t>ПЕТЪР ЖЕЛЕВ ЖЕЛЕВ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 вместо “ПЕТЪР ГЕОРГИЕВ ЖЕЛЕВ“ .</w:t>
      </w:r>
    </w:p>
    <w:p w:rsidR="00441976" w:rsidRDefault="00441976" w:rsidP="004419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Решението на ОИК-Сунгурларе подлежи на оспорване пред Централната избирателна комисия по реда на чл.88 от ИК.</w:t>
      </w:r>
    </w:p>
    <w:p w:rsidR="00441976" w:rsidRDefault="00441976" w:rsidP="004419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41976" w:rsidRDefault="00441976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17.25 часа.</w:t>
      </w:r>
    </w:p>
    <w:p w:rsidR="00441976" w:rsidRDefault="00441976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976" w:rsidRDefault="00441976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т.5 от дневния ред:</w:t>
      </w: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1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4-МИ/НР</w:t>
      </w: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30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.09.2015</w:t>
      </w: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41976" w:rsidRDefault="00441976" w:rsidP="00441976">
      <w:pPr>
        <w:pStyle w:val="1"/>
        <w:shd w:val="clear" w:color="auto" w:fill="FEFEFE"/>
        <w:spacing w:before="100" w:after="100" w:line="270" w:lineRule="atLeast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-02 23 00 022 с.Подвис, общ.Сунгурларе, обл.   Бургас 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общински съветници и кметове и национален референдум насрочени за 25 октомври 2015г.   </w:t>
      </w:r>
    </w:p>
    <w:p w:rsidR="00441976" w:rsidRPr="00441976" w:rsidRDefault="00441976" w:rsidP="00441976">
      <w:pPr>
        <w:pStyle w:val="1"/>
        <w:shd w:val="clear" w:color="auto" w:fill="FEFEFE"/>
        <w:spacing w:before="24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 w:rsidRPr="00441976">
        <w:rPr>
          <w:rStyle w:val="12"/>
          <w:rFonts w:ascii="Times New Roman" w:hAnsi="Times New Roman"/>
          <w:sz w:val="24"/>
          <w:szCs w:val="24"/>
        </w:rPr>
        <w:t>П</w:t>
      </w:r>
      <w:r w:rsidRPr="0044197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037  от 30.09.2015 г. на ОИК-Сунгурларе   от Халил Ахмед  председател на ПП “ДПС“ – Сунгурларе, с  предложение  за замяна  на член в  СИК </w:t>
      </w:r>
      <w:r w:rsidRPr="00441976">
        <w:rPr>
          <w:rStyle w:val="12"/>
          <w:rFonts w:ascii="Times New Roman" w:hAnsi="Times New Roman"/>
          <w:sz w:val="24"/>
          <w:szCs w:val="24"/>
        </w:rPr>
        <w:t xml:space="preserve">02 23 00 022 с. Подвис, </w:t>
      </w:r>
      <w:r w:rsidRPr="0044197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 с Решение № 168 от 28.09.2015г.  на ОИК Сунгурларе.</w:t>
      </w:r>
    </w:p>
    <w:p w:rsidR="00441976" w:rsidRPr="00441976" w:rsidRDefault="00441976" w:rsidP="00441976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1976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Иванка Ангелова Русева – член на СИК  да бъде назначен Цонка Въчева Урумова.  </w:t>
      </w:r>
    </w:p>
    <w:p w:rsidR="00441976" w:rsidRDefault="00441976" w:rsidP="00441976">
      <w:pPr>
        <w:pStyle w:val="1"/>
        <w:shd w:val="clear" w:color="auto" w:fill="FEFEFE"/>
        <w:spacing w:after="0" w:line="270" w:lineRule="atLeast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</w:t>
      </w:r>
    </w:p>
    <w:p w:rsidR="00441976" w:rsidRDefault="00441976" w:rsidP="00441976">
      <w:pPr>
        <w:pStyle w:val="1"/>
        <w:shd w:val="clear" w:color="auto" w:fill="FEFEFE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избирателна комисия-Сунгурларе </w:t>
      </w:r>
    </w:p>
    <w:p w:rsidR="00441976" w:rsidRDefault="00441976" w:rsidP="00441976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441976" w:rsidRPr="00BC0D54" w:rsidRDefault="00441976" w:rsidP="00441976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441976">
        <w:rPr>
          <w:rStyle w:val="12"/>
          <w:rFonts w:ascii="Times New Roman" w:hAnsi="Times New Roman"/>
          <w:sz w:val="24"/>
          <w:szCs w:val="24"/>
          <w:u w:val="single"/>
        </w:rPr>
        <w:t xml:space="preserve">Освобождава </w:t>
      </w:r>
      <w:r w:rsidRPr="00441976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00 022 с.Подвис, общ.Сунгурларе</w:t>
      </w:r>
      <w:r w:rsidRPr="0044197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Иванка</w:t>
      </w:r>
      <w:r w:rsidR="00BC0D54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Ангелова Русева ЕГН </w:t>
      </w:r>
    </w:p>
    <w:p w:rsidR="00441976" w:rsidRPr="00441976" w:rsidRDefault="00441976" w:rsidP="00441976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441976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Назначава  </w:t>
      </w:r>
      <w:r w:rsidRPr="0044197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за член  на </w:t>
      </w:r>
      <w:r w:rsidRPr="00441976">
        <w:rPr>
          <w:rStyle w:val="12"/>
          <w:rFonts w:ascii="Times New Roman" w:hAnsi="Times New Roman"/>
          <w:sz w:val="24"/>
          <w:szCs w:val="24"/>
        </w:rPr>
        <w:t>СИК  - 02 23 00 022 с.Подвис, общ.Сунгурларе</w:t>
      </w:r>
      <w:r w:rsidRPr="0044197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  Цонка</w:t>
      </w:r>
      <w:r w:rsidR="00BC0D54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Въчева Урумова   ЕГН </w:t>
      </w:r>
      <w:r w:rsidRPr="0044197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41976" w:rsidRDefault="00441976" w:rsidP="004419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441976" w:rsidRDefault="00441976" w:rsidP="004419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1976" w:rsidTr="004419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6" w:rsidRDefault="004419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41976" w:rsidRDefault="00441976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за” – 9 Решението е прието в 17.30 часа.</w:t>
      </w:r>
    </w:p>
    <w:p w:rsidR="00441976" w:rsidRDefault="00441976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т.5 от дневния ред:</w:t>
      </w:r>
    </w:p>
    <w:p w:rsidR="00A86989" w:rsidRPr="000C02B7" w:rsidRDefault="00A86989" w:rsidP="00A86989">
      <w:pPr>
        <w:pStyle w:val="1"/>
        <w:shd w:val="clear" w:color="auto" w:fill="FEFEFE"/>
        <w:spacing w:before="100" w:after="100" w:line="270" w:lineRule="atLeast"/>
        <w:jc w:val="center"/>
      </w:pPr>
      <w:r w:rsidRPr="000C02B7">
        <w:rPr>
          <w:rStyle w:val="12"/>
          <w:rFonts w:ascii="Times New Roman" w:hAnsi="Times New Roman"/>
          <w:b/>
          <w:sz w:val="24"/>
          <w:szCs w:val="24"/>
        </w:rPr>
        <w:t>РЕШЕНИЕ № 1</w:t>
      </w:r>
      <w:r w:rsidRPr="000C02B7">
        <w:rPr>
          <w:rStyle w:val="12"/>
          <w:rFonts w:ascii="Times New Roman" w:hAnsi="Times New Roman"/>
          <w:b/>
          <w:sz w:val="24"/>
          <w:szCs w:val="24"/>
          <w:lang w:val="en-US"/>
        </w:rPr>
        <w:t>85</w:t>
      </w:r>
      <w:r w:rsidRPr="000C02B7">
        <w:rPr>
          <w:rStyle w:val="12"/>
          <w:rFonts w:ascii="Times New Roman" w:hAnsi="Times New Roman"/>
          <w:b/>
          <w:sz w:val="24"/>
          <w:szCs w:val="24"/>
        </w:rPr>
        <w:t>-МИ/НР</w:t>
      </w:r>
    </w:p>
    <w:p w:rsidR="00A86989" w:rsidRPr="000C02B7" w:rsidRDefault="00A86989" w:rsidP="00A86989">
      <w:pPr>
        <w:pStyle w:val="1"/>
        <w:shd w:val="clear" w:color="auto" w:fill="FEFEFE"/>
        <w:spacing w:before="100" w:after="100" w:line="270" w:lineRule="atLeast"/>
        <w:jc w:val="center"/>
      </w:pPr>
      <w:r w:rsidRPr="000C02B7">
        <w:rPr>
          <w:rStyle w:val="12"/>
          <w:rFonts w:ascii="Times New Roman" w:hAnsi="Times New Roman"/>
          <w:b/>
          <w:sz w:val="24"/>
          <w:szCs w:val="24"/>
        </w:rPr>
        <w:t xml:space="preserve">Гр. Сунгурларе  </w:t>
      </w:r>
      <w:r w:rsidRPr="000C02B7">
        <w:rPr>
          <w:rStyle w:val="12"/>
          <w:rFonts w:ascii="Times New Roman" w:hAnsi="Times New Roman"/>
          <w:b/>
          <w:sz w:val="24"/>
          <w:szCs w:val="24"/>
          <w:lang w:val="en-US"/>
        </w:rPr>
        <w:t>30</w:t>
      </w:r>
      <w:r w:rsidRPr="000C02B7">
        <w:rPr>
          <w:rStyle w:val="12"/>
          <w:rFonts w:ascii="Times New Roman" w:hAnsi="Times New Roman"/>
          <w:b/>
          <w:sz w:val="24"/>
          <w:szCs w:val="24"/>
        </w:rPr>
        <w:t>.09.2015</w:t>
      </w:r>
    </w:p>
    <w:p w:rsidR="00A86989" w:rsidRPr="000C02B7" w:rsidRDefault="00A86989" w:rsidP="00A86989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989" w:rsidRPr="000C02B7" w:rsidRDefault="00A86989" w:rsidP="00A86989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0C02B7">
        <w:rPr>
          <w:rStyle w:val="12"/>
          <w:rFonts w:ascii="Times New Roman" w:hAnsi="Times New Roman"/>
          <w:sz w:val="24"/>
          <w:szCs w:val="24"/>
        </w:rPr>
        <w:t xml:space="preserve">ОТНОСНО: Промяна в състава на СИК - 02 23 00 029 с. Черница, общ.Сунгурларе, обл. Бургас за  произвеждане на изборите за общински съветници и кметове и национален референдум насрочени за 25 октомври 2015г.   </w:t>
      </w:r>
    </w:p>
    <w:p w:rsidR="00A86989" w:rsidRPr="000C02B7" w:rsidRDefault="00A86989" w:rsidP="00A86989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0C02B7">
        <w:rPr>
          <w:rStyle w:val="12"/>
          <w:rFonts w:ascii="Times New Roman" w:hAnsi="Times New Roman"/>
          <w:sz w:val="24"/>
          <w:szCs w:val="24"/>
        </w:rPr>
        <w:t xml:space="preserve"> П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037 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30.09.2015 г. на ОИК-Сунгурларе от Халил Ахмед  председател на ПП “ДПС“ – Сунгурларе, с  предложение  за замяна  на член в  СИК </w:t>
      </w:r>
      <w:r w:rsidRPr="000C02B7">
        <w:rPr>
          <w:rStyle w:val="12"/>
          <w:rFonts w:ascii="Times New Roman" w:hAnsi="Times New Roman"/>
          <w:sz w:val="24"/>
          <w:szCs w:val="24"/>
        </w:rPr>
        <w:t xml:space="preserve">02 23 00 029 с. Черница, 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с Решение № 1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75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-МИ/НР от 28.09.2015г.  на ОИК Сунгурларе.</w:t>
      </w:r>
    </w:p>
    <w:p w:rsidR="00A86989" w:rsidRPr="000C02B7" w:rsidRDefault="00A86989" w:rsidP="00A86989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2B7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Татяна Златева Жечева – член на СИК  да бъде назначен Костадин Божидаров Гъргов.  </w:t>
      </w:r>
    </w:p>
    <w:p w:rsidR="00A86989" w:rsidRPr="000C02B7" w:rsidRDefault="00A86989" w:rsidP="00A86989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C02B7">
        <w:rPr>
          <w:rFonts w:ascii="Times New Roman" w:hAnsi="Times New Roman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A86989" w:rsidRPr="000C02B7" w:rsidRDefault="00A86989" w:rsidP="00A86989">
      <w:pPr>
        <w:pStyle w:val="1"/>
        <w:shd w:val="clear" w:color="auto" w:fill="FEFEFE"/>
        <w:spacing w:after="240" w:line="270" w:lineRule="atLeast"/>
        <w:jc w:val="center"/>
      </w:pPr>
      <w:r w:rsidRPr="000C02B7">
        <w:rPr>
          <w:rStyle w:val="12"/>
          <w:rFonts w:ascii="Times New Roman" w:hAnsi="Times New Roman"/>
          <w:b/>
          <w:bCs/>
          <w:sz w:val="24"/>
          <w:szCs w:val="24"/>
        </w:rPr>
        <w:t>Р Е Ш И:</w:t>
      </w:r>
      <w:r w:rsidRPr="000C02B7">
        <w:rPr>
          <w:rStyle w:val="12"/>
          <w:rFonts w:ascii="Times New Roman" w:hAnsi="Times New Roman"/>
          <w:sz w:val="24"/>
          <w:szCs w:val="24"/>
        </w:rPr>
        <w:t> </w:t>
      </w:r>
    </w:p>
    <w:p w:rsidR="00A86989" w:rsidRPr="000C02B7" w:rsidRDefault="00A86989" w:rsidP="00A86989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0C02B7">
        <w:rPr>
          <w:rStyle w:val="12"/>
          <w:rFonts w:ascii="Times New Roman" w:hAnsi="Times New Roman"/>
          <w:sz w:val="24"/>
          <w:szCs w:val="24"/>
          <w:u w:val="single"/>
        </w:rPr>
        <w:t xml:space="preserve">Освобождава </w:t>
      </w:r>
      <w:r w:rsidRPr="000C02B7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00 029 с. Черница, общ.Сунгурларе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Татя</w:t>
      </w:r>
      <w:r w:rsidR="00BC0D54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на Златева Жечева ЕГН 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86989" w:rsidRPr="000C02B7" w:rsidRDefault="00A86989" w:rsidP="00A86989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0C02B7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0C02B7">
        <w:rPr>
          <w:rStyle w:val="12"/>
          <w:rFonts w:ascii="Times New Roman" w:hAnsi="Times New Roman"/>
          <w:sz w:val="24"/>
          <w:szCs w:val="24"/>
        </w:rPr>
        <w:t>СИК  - 02 23 00 029 с. Черница, общ.Сунгурларе</w:t>
      </w:r>
      <w:r w:rsidRPr="000C02B7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  Костадин Божидаров Гъргов  ЕГН 8401213329.</w:t>
      </w:r>
    </w:p>
    <w:p w:rsidR="00A86989" w:rsidRDefault="00A86989" w:rsidP="00A8698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C02B7"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142647" w:rsidRDefault="00142647" w:rsidP="001426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42647" w:rsidTr="0014264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42647" w:rsidTr="0014264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47" w:rsidRDefault="0014264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42647" w:rsidRDefault="00142647" w:rsidP="00142647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9, „ за</w:t>
      </w:r>
      <w:r w:rsidR="004330B9"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9 Решението е прието в 18.15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25D95" w:rsidRDefault="00425D95" w:rsidP="00142647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D95" w:rsidRPr="00A56D78" w:rsidRDefault="00425D95" w:rsidP="00425D9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взе р</w:t>
      </w:r>
      <w:r w:rsidR="00600791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ешение, следващо заседание на 01.10</w:t>
      </w:r>
      <w:r w:rsidR="009C14C4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от 18</w:t>
      </w: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 да се проведе под дневен ред:</w:t>
      </w:r>
    </w:p>
    <w:p w:rsidR="00425D95" w:rsidRPr="00A56D78" w:rsidRDefault="00425D95" w:rsidP="00425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425D95" w:rsidRPr="00A56D78" w:rsidTr="005035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5" w:rsidRPr="00A56D78" w:rsidRDefault="00425D95" w:rsidP="00425D95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5" w:rsidRPr="00A56D78" w:rsidRDefault="00425D95" w:rsidP="005035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425D95" w:rsidRPr="00A56D78" w:rsidTr="005035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5" w:rsidRPr="00A56D78" w:rsidRDefault="00425D95" w:rsidP="00425D95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5" w:rsidRPr="00A56D78" w:rsidRDefault="00425D95" w:rsidP="005035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425D95" w:rsidRPr="00A56D78" w:rsidTr="005035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5" w:rsidRPr="00A56D78" w:rsidRDefault="00425D95" w:rsidP="00425D95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5" w:rsidRPr="00A56D78" w:rsidRDefault="00425D95" w:rsidP="005035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425D95" w:rsidRPr="00A56D78" w:rsidTr="005035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5" w:rsidRPr="00A56D78" w:rsidRDefault="00425D95" w:rsidP="00425D95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5" w:rsidRPr="00A56D78" w:rsidRDefault="00425D95" w:rsidP="005035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425D95" w:rsidRDefault="00425D95" w:rsidP="00142647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2647" w:rsidRDefault="00600791" w:rsidP="00A8698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Председател:.........................................</w:t>
      </w:r>
    </w:p>
    <w:p w:rsidR="00600791" w:rsidRDefault="00600791" w:rsidP="00A8698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791" w:rsidRPr="000C02B7" w:rsidRDefault="00600791" w:rsidP="00A8698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Секретар:...............................................</w:t>
      </w:r>
    </w:p>
    <w:p w:rsidR="00A86989" w:rsidRDefault="00A86989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976" w:rsidRDefault="00441976" w:rsidP="004419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976" w:rsidRDefault="00441976" w:rsidP="004419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976" w:rsidRDefault="00441976" w:rsidP="004419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976" w:rsidRDefault="00441976" w:rsidP="001B35C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5C0" w:rsidRDefault="001B35C0" w:rsidP="001B35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35C0" w:rsidRDefault="001B35C0" w:rsidP="00921413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413" w:rsidRDefault="00921413" w:rsidP="0092141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1413" w:rsidRDefault="00921413" w:rsidP="0092141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1413" w:rsidRDefault="00921413" w:rsidP="008A445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263E" w:rsidRDefault="0064263E"/>
    <w:sectPr w:rsidR="0064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CF65E83"/>
    <w:multiLevelType w:val="hybridMultilevel"/>
    <w:tmpl w:val="29D2A6D8"/>
    <w:lvl w:ilvl="0" w:tplc="AF8AF5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F"/>
    <w:rsid w:val="00142647"/>
    <w:rsid w:val="001B35C0"/>
    <w:rsid w:val="00357E58"/>
    <w:rsid w:val="00425D95"/>
    <w:rsid w:val="004330B9"/>
    <w:rsid w:val="00441976"/>
    <w:rsid w:val="00600791"/>
    <w:rsid w:val="0064263E"/>
    <w:rsid w:val="008117B2"/>
    <w:rsid w:val="008A4459"/>
    <w:rsid w:val="00921413"/>
    <w:rsid w:val="009C14C4"/>
    <w:rsid w:val="00A86989"/>
    <w:rsid w:val="00BC0D54"/>
    <w:rsid w:val="00D30A74"/>
    <w:rsid w:val="00E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8F"/>
    <w:pPr>
      <w:ind w:left="720"/>
      <w:contextualSpacing/>
    </w:pPr>
  </w:style>
  <w:style w:type="paragraph" w:customStyle="1" w:styleId="1">
    <w:name w:val="Нормален1"/>
    <w:rsid w:val="00ED658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ED658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ен текст_"/>
    <w:basedOn w:val="a0"/>
    <w:link w:val="2"/>
    <w:rsid w:val="00ED65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ED658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4"/>
    <w:rsid w:val="00ED658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">
    <w:name w:val="Шрифт на абзаца по подразбиране1"/>
    <w:rsid w:val="008A4459"/>
  </w:style>
  <w:style w:type="paragraph" w:customStyle="1" w:styleId="13">
    <w:name w:val="Нормален (уеб)1"/>
    <w:basedOn w:val="1"/>
    <w:rsid w:val="001B35C0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4">
    <w:name w:val="Хипервръзка1"/>
    <w:basedOn w:val="12"/>
    <w:rsid w:val="001B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8F"/>
    <w:pPr>
      <w:ind w:left="720"/>
      <w:contextualSpacing/>
    </w:pPr>
  </w:style>
  <w:style w:type="paragraph" w:customStyle="1" w:styleId="1">
    <w:name w:val="Нормален1"/>
    <w:rsid w:val="00ED658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ED658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ен текст_"/>
    <w:basedOn w:val="a0"/>
    <w:link w:val="2"/>
    <w:rsid w:val="00ED65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ED658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4"/>
    <w:rsid w:val="00ED658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">
    <w:name w:val="Шрифт на абзаца по подразбиране1"/>
    <w:rsid w:val="008A4459"/>
  </w:style>
  <w:style w:type="paragraph" w:customStyle="1" w:styleId="13">
    <w:name w:val="Нормален (уеб)1"/>
    <w:basedOn w:val="1"/>
    <w:rsid w:val="001B35C0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4">
    <w:name w:val="Хипервръзка1"/>
    <w:basedOn w:val="12"/>
    <w:rsid w:val="001B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.bg/reshenie/?no=672&amp;date=13.08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72&amp;date=13.08.20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72&amp;date=13.08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3</cp:revision>
  <dcterms:created xsi:type="dcterms:W3CDTF">2015-09-30T15:57:00Z</dcterms:created>
  <dcterms:modified xsi:type="dcterms:W3CDTF">2015-10-01T06:25:00Z</dcterms:modified>
</cp:coreProperties>
</file>