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47" w:rsidRDefault="00C24C47">
      <w:pPr>
        <w:rPr>
          <w:lang w:val="en-US"/>
        </w:rPr>
      </w:pPr>
    </w:p>
    <w:p w:rsidR="00A45ADA" w:rsidRPr="00485635" w:rsidRDefault="00A45ADA" w:rsidP="00A45AD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 xml:space="preserve">ОБЩИНСКА </w:t>
      </w:r>
      <w:r w:rsidRPr="00485635">
        <w:rPr>
          <w:rFonts w:ascii="Arial" w:eastAsia="Times New Roman" w:hAnsi="Arial" w:cs="Arial"/>
          <w:b/>
          <w:color w:val="000000"/>
          <w:spacing w:val="3"/>
        </w:rPr>
        <w:tab/>
        <w:t>ИЗБИРАТЕЛНА КОМИСИЯ</w:t>
      </w:r>
    </w:p>
    <w:p w:rsidR="00A45ADA" w:rsidRPr="00485635" w:rsidRDefault="00A45ADA" w:rsidP="00A45AD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>СУНГУРЛАРЕ</w:t>
      </w:r>
    </w:p>
    <w:p w:rsidR="00A45ADA" w:rsidRPr="00485635" w:rsidRDefault="00A45ADA" w:rsidP="00A45AD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color w:val="000000"/>
          <w:spacing w:val="3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 И  НАЦИОНАЛЕН РЕФЕРЕНДУМ НА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25 ОКТОМВРИ 2015 Г.</w:t>
      </w:r>
    </w:p>
    <w:p w:rsidR="00A45ADA" w:rsidRPr="00485635" w:rsidRDefault="00A45ADA" w:rsidP="00A45A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A45ADA" w:rsidRPr="00485635" w:rsidRDefault="00A45ADA" w:rsidP="00A45A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</w:t>
      </w:r>
      <w:r w:rsidR="00FB1B15">
        <w:rPr>
          <w:rFonts w:ascii="Arial" w:eastAsia="Times New Roman" w:hAnsi="Arial" w:cs="Arial"/>
          <w:b/>
          <w:bCs/>
          <w:spacing w:val="2"/>
        </w:rPr>
        <w:t>6</w:t>
      </w:r>
      <w:r w:rsidR="00B022D7">
        <w:rPr>
          <w:rFonts w:ascii="Arial" w:eastAsia="Times New Roman" w:hAnsi="Arial" w:cs="Arial"/>
          <w:b/>
          <w:bCs/>
          <w:spacing w:val="2"/>
          <w:lang w:val="en-US"/>
        </w:rPr>
        <w:t>2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A45ADA" w:rsidRPr="00485635" w:rsidRDefault="00A45ADA" w:rsidP="00A45A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A45ADA" w:rsidRPr="00F836A6" w:rsidRDefault="00A45ADA" w:rsidP="00A45ADA">
      <w:pPr>
        <w:pStyle w:val="a3"/>
        <w:jc w:val="both"/>
      </w:pPr>
      <w:r w:rsidRPr="00F836A6">
        <w:t xml:space="preserve">ОТНОСНО: Назначаване на Секционни избирателни комисии (СИК) в </w:t>
      </w:r>
      <w:r w:rsidR="00161445">
        <w:t>с.Камчия</w:t>
      </w:r>
      <w:bookmarkStart w:id="0" w:name="_GoBack"/>
      <w:bookmarkEnd w:id="0"/>
      <w:r w:rsidR="00161445">
        <w:t xml:space="preserve"> </w:t>
      </w:r>
      <w:r w:rsidRPr="00F836A6">
        <w:t>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A45ADA" w:rsidRDefault="00A45ADA" w:rsidP="00A45ADA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 87, ал. 1</w:t>
      </w:r>
      <w:r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>
        <w:rPr>
          <w:rFonts w:ascii="Times New Roman" w:hAnsi="Times New Roman" w:cs="Times New Roman"/>
          <w:sz w:val="24"/>
          <w:szCs w:val="24"/>
        </w:rPr>
        <w:t>във връзка</w:t>
      </w:r>
      <w:r w:rsidR="00A711A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Pr="00F836A6">
        <w:rPr>
          <w:rFonts w:ascii="Times New Roman" w:hAnsi="Times New Roman" w:cs="Times New Roman"/>
          <w:sz w:val="24"/>
          <w:szCs w:val="24"/>
        </w:rPr>
        <w:t xml:space="preserve">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08.09.2015г.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№2077-МИ/НР /10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A45ADA" w:rsidRDefault="00A45ADA" w:rsidP="00A45ADA">
      <w:pPr>
        <w:jc w:val="both"/>
        <w:rPr>
          <w:rStyle w:val="a5"/>
        </w:rPr>
      </w:pPr>
    </w:p>
    <w:p w:rsidR="00A45ADA" w:rsidRDefault="00A45ADA" w:rsidP="00A45ADA">
      <w:pPr>
        <w:pStyle w:val="a3"/>
        <w:jc w:val="center"/>
        <w:rPr>
          <w:rStyle w:val="a5"/>
        </w:rPr>
      </w:pPr>
      <w:r>
        <w:rPr>
          <w:rStyle w:val="a5"/>
        </w:rPr>
        <w:t>Р Е Ш И:</w:t>
      </w:r>
    </w:p>
    <w:p w:rsidR="00A45ADA" w:rsidRDefault="00A45ADA" w:rsidP="00A45ADA">
      <w:pPr>
        <w:pStyle w:val="a3"/>
        <w:jc w:val="center"/>
        <w:rPr>
          <w:rStyle w:val="a5"/>
        </w:rPr>
      </w:pPr>
      <w:r>
        <w:rPr>
          <w:rStyle w:val="a5"/>
        </w:rPr>
        <w:t>Назначава секционна избирателна комисия в</w:t>
      </w:r>
      <w:r w:rsidR="00EB3A68">
        <w:rPr>
          <w:rStyle w:val="a5"/>
        </w:rPr>
        <w:t xml:space="preserve"> с.</w:t>
      </w:r>
      <w:r w:rsidR="00965A1E">
        <w:rPr>
          <w:rStyle w:val="a5"/>
        </w:rPr>
        <w:t>Камчия</w:t>
      </w:r>
      <w:r>
        <w:rPr>
          <w:rStyle w:val="a5"/>
        </w:rPr>
        <w:t xml:space="preserve"> общ. Сунгурларе  </w:t>
      </w:r>
      <w:proofErr w:type="spellStart"/>
      <w:r>
        <w:rPr>
          <w:rStyle w:val="a5"/>
        </w:rPr>
        <w:t>обл</w:t>
      </w:r>
      <w:proofErr w:type="spellEnd"/>
      <w:r>
        <w:rPr>
          <w:rStyle w:val="a5"/>
        </w:rPr>
        <w:t>. Бургас в състав:</w:t>
      </w:r>
    </w:p>
    <w:p w:rsidR="00A45ADA" w:rsidRDefault="00E8703A" w:rsidP="00A45ADA">
      <w:pPr>
        <w:pStyle w:val="a3"/>
        <w:jc w:val="center"/>
        <w:rPr>
          <w:lang w:val="en-US"/>
        </w:rPr>
      </w:pPr>
      <w:r>
        <w:rPr>
          <w:rStyle w:val="a5"/>
        </w:rPr>
        <w:t>Секция № 02 23 01</w:t>
      </w:r>
      <w:r w:rsidR="00965A1E">
        <w:rPr>
          <w:rStyle w:val="a5"/>
        </w:rPr>
        <w:t>6</w:t>
      </w:r>
    </w:p>
    <w:p w:rsidR="00A45ADA" w:rsidRDefault="00A45ADA">
      <w:pPr>
        <w:rPr>
          <w:lang w:val="en-US"/>
        </w:rPr>
      </w:pPr>
    </w:p>
    <w:tbl>
      <w:tblPr>
        <w:tblW w:w="77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475"/>
        <w:gridCol w:w="800"/>
        <w:gridCol w:w="3280"/>
        <w:gridCol w:w="1040"/>
      </w:tblGrid>
      <w:tr w:rsidR="00AC0638" w:rsidRPr="00AC0638" w:rsidTr="00AC0638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38" w:rsidRPr="00AC0638" w:rsidRDefault="00AC0638" w:rsidP="00AC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AC06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СИК №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38" w:rsidRPr="00AC0638" w:rsidRDefault="00AC0638" w:rsidP="00AC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AC06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38" w:rsidRPr="00AC0638" w:rsidRDefault="00AC0638" w:rsidP="00AC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AC06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38" w:rsidRPr="00AC0638" w:rsidRDefault="00AC0638" w:rsidP="00AC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AC06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38" w:rsidRPr="00AC0638" w:rsidRDefault="00AC0638" w:rsidP="00AC06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bg-BG"/>
              </w:rPr>
            </w:pPr>
            <w:r w:rsidRPr="00AC063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</w:tr>
      <w:tr w:rsidR="00AC0638" w:rsidRPr="00AC0638" w:rsidTr="00AC063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38" w:rsidRPr="00AC0638" w:rsidRDefault="00AC0638" w:rsidP="00AC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C1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02 23  01</w:t>
            </w:r>
            <w:r w:rsidRPr="00DC1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38" w:rsidRPr="00AC0638" w:rsidRDefault="00AC0638" w:rsidP="00AC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38" w:rsidRPr="00DC11C3" w:rsidRDefault="00AC0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ДПС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38" w:rsidRPr="00DC11C3" w:rsidRDefault="00AC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1C3">
              <w:rPr>
                <w:rFonts w:ascii="Times New Roman" w:hAnsi="Times New Roman" w:cs="Times New Roman"/>
                <w:sz w:val="24"/>
                <w:szCs w:val="24"/>
              </w:rPr>
              <w:t>Гюлшен Рамадан Емин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38" w:rsidRPr="00DC11C3" w:rsidRDefault="00AC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38" w:rsidRPr="00AC0638" w:rsidTr="00AC063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38" w:rsidRPr="00AC0638" w:rsidRDefault="00AC0638" w:rsidP="00AC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C1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02 23 0</w:t>
            </w:r>
            <w:r w:rsidRPr="00AC06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Pr="00DC1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38" w:rsidRPr="00AC0638" w:rsidRDefault="00AC0638" w:rsidP="00AC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proofErr w:type="spellStart"/>
            <w:r w:rsidRPr="00AC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</w:t>
            </w:r>
            <w:proofErr w:type="spellEnd"/>
            <w:r w:rsidRPr="00AC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38" w:rsidRPr="00DC11C3" w:rsidRDefault="00AC0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ПФ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38" w:rsidRPr="00DC11C3" w:rsidRDefault="00AC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1C3">
              <w:rPr>
                <w:rFonts w:ascii="Times New Roman" w:hAnsi="Times New Roman" w:cs="Times New Roman"/>
                <w:sz w:val="24"/>
                <w:szCs w:val="24"/>
              </w:rPr>
              <w:t>Илия Колев Жеков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0638" w:rsidRPr="00DC11C3" w:rsidRDefault="00AC06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38" w:rsidRPr="00AC0638" w:rsidTr="00AC063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38" w:rsidRPr="00AC0638" w:rsidRDefault="00AC0638" w:rsidP="00AC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C1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02 23 01</w:t>
            </w:r>
            <w:r w:rsidRPr="00DC1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38" w:rsidRPr="00AC0638" w:rsidRDefault="00AC0638" w:rsidP="00AC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38" w:rsidRPr="00DC11C3" w:rsidRDefault="00AC0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38" w:rsidRPr="00DC11C3" w:rsidRDefault="00AC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1C3">
              <w:rPr>
                <w:rFonts w:ascii="Times New Roman" w:hAnsi="Times New Roman" w:cs="Times New Roman"/>
                <w:sz w:val="24"/>
                <w:szCs w:val="24"/>
              </w:rPr>
              <w:t>Кинка Стефанова Палазова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38" w:rsidRPr="00DC11C3" w:rsidRDefault="00AC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38" w:rsidRPr="00AC0638" w:rsidTr="00AC063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38" w:rsidRPr="00AC0638" w:rsidRDefault="00AC0638" w:rsidP="00AC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C1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02 23 01</w:t>
            </w:r>
            <w:r w:rsidRPr="00DC1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38" w:rsidRPr="00AC0638" w:rsidRDefault="00AC0638" w:rsidP="00AC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38" w:rsidRPr="00DC11C3" w:rsidRDefault="00AC0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38" w:rsidRPr="00DC11C3" w:rsidRDefault="00AC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1C3">
              <w:rPr>
                <w:rFonts w:ascii="Times New Roman" w:hAnsi="Times New Roman" w:cs="Times New Roman"/>
                <w:sz w:val="24"/>
                <w:szCs w:val="24"/>
              </w:rPr>
              <w:t xml:space="preserve">Али </w:t>
            </w:r>
            <w:proofErr w:type="spellStart"/>
            <w:r w:rsidRPr="00DC11C3">
              <w:rPr>
                <w:rFonts w:ascii="Times New Roman" w:hAnsi="Times New Roman" w:cs="Times New Roman"/>
                <w:sz w:val="24"/>
                <w:szCs w:val="24"/>
              </w:rPr>
              <w:t>Назил</w:t>
            </w:r>
            <w:proofErr w:type="spellEnd"/>
            <w:r w:rsidRPr="00DC1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1C3">
              <w:rPr>
                <w:rFonts w:ascii="Times New Roman" w:hAnsi="Times New Roman" w:cs="Times New Roman"/>
                <w:sz w:val="24"/>
                <w:szCs w:val="24"/>
              </w:rPr>
              <w:t>Шарап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38" w:rsidRPr="00DC11C3" w:rsidRDefault="00AC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38" w:rsidRPr="00AC0638" w:rsidTr="00AC063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38" w:rsidRPr="00AC0638" w:rsidRDefault="00AC0638" w:rsidP="00AC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C1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02 23 </w:t>
            </w:r>
            <w:r w:rsidRPr="00AC06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</w:t>
            </w:r>
            <w:r w:rsidRPr="00DC1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38" w:rsidRPr="00AC0638" w:rsidRDefault="00AC0638" w:rsidP="00AC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38" w:rsidRPr="00DC11C3" w:rsidRDefault="00AC0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ГЕРБ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638" w:rsidRPr="00DC11C3" w:rsidRDefault="00AC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1C3">
              <w:rPr>
                <w:rFonts w:ascii="Times New Roman" w:hAnsi="Times New Roman" w:cs="Times New Roman"/>
                <w:sz w:val="24"/>
                <w:szCs w:val="24"/>
              </w:rPr>
              <w:t>Христо Любомиров Мирчев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38" w:rsidRPr="00DC11C3" w:rsidRDefault="00AC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38" w:rsidRPr="00AC0638" w:rsidTr="00AC0638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38" w:rsidRPr="00AC0638" w:rsidRDefault="00AC0638" w:rsidP="00AC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C1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02 23 01</w:t>
            </w:r>
            <w:r w:rsidRPr="00DC1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38" w:rsidRPr="00AC0638" w:rsidRDefault="00AC0638" w:rsidP="00AC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38" w:rsidRPr="00DC11C3" w:rsidRDefault="00AC0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ГЕРБ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38" w:rsidRPr="00DC11C3" w:rsidRDefault="00AC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1C3">
              <w:rPr>
                <w:rFonts w:ascii="Times New Roman" w:hAnsi="Times New Roman" w:cs="Times New Roman"/>
                <w:sz w:val="24"/>
                <w:szCs w:val="24"/>
              </w:rPr>
              <w:t>Иванка Иванова Николова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38" w:rsidRPr="00DC11C3" w:rsidRDefault="00AC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38" w:rsidRPr="00AC0638" w:rsidTr="00AC0638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38" w:rsidRPr="00AC0638" w:rsidRDefault="00AC0638" w:rsidP="00AC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C1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02 23  01</w:t>
            </w:r>
            <w:r w:rsidRPr="00DC1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38" w:rsidRPr="00AC0638" w:rsidRDefault="00AC0638" w:rsidP="00AC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0638" w:rsidRPr="00DC11C3" w:rsidRDefault="00AC0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ДПС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38" w:rsidRPr="00DC11C3" w:rsidRDefault="00AC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1C3">
              <w:rPr>
                <w:rFonts w:ascii="Times New Roman" w:hAnsi="Times New Roman" w:cs="Times New Roman"/>
                <w:sz w:val="24"/>
                <w:szCs w:val="24"/>
              </w:rPr>
              <w:t xml:space="preserve">Нурай Вели Али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38" w:rsidRPr="00DC11C3" w:rsidRDefault="00AC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ADA" w:rsidRPr="00DC11C3" w:rsidRDefault="00A45A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5ADA" w:rsidRPr="00474F17" w:rsidRDefault="00A45ADA">
      <w:pPr>
        <w:rPr>
          <w:rFonts w:ascii="Times New Roman" w:hAnsi="Times New Roman" w:cs="Times New Roman"/>
          <w:sz w:val="24"/>
          <w:szCs w:val="24"/>
        </w:rPr>
      </w:pPr>
    </w:p>
    <w:p w:rsidR="00A50A5A" w:rsidRPr="00474F17" w:rsidRDefault="00A50A5A">
      <w:pPr>
        <w:rPr>
          <w:rFonts w:ascii="Times New Roman" w:hAnsi="Times New Roman" w:cs="Times New Roman"/>
          <w:sz w:val="24"/>
          <w:szCs w:val="24"/>
        </w:rPr>
      </w:pPr>
    </w:p>
    <w:p w:rsidR="00D37321" w:rsidRPr="00474F17" w:rsidRDefault="00D37321">
      <w:pPr>
        <w:rPr>
          <w:rFonts w:ascii="Times New Roman" w:hAnsi="Times New Roman" w:cs="Times New Roman"/>
          <w:sz w:val="24"/>
          <w:szCs w:val="24"/>
        </w:rPr>
      </w:pPr>
    </w:p>
    <w:p w:rsidR="00A45ADA" w:rsidRPr="00474F17" w:rsidRDefault="00A45ADA" w:rsidP="00A45ADA">
      <w:pPr>
        <w:pStyle w:val="2"/>
        <w:shd w:val="clear" w:color="auto" w:fill="auto"/>
        <w:spacing w:before="0"/>
        <w:ind w:right="2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F17">
        <w:rPr>
          <w:rFonts w:ascii="Times New Roman" w:hAnsi="Times New Roman" w:cs="Times New Roman"/>
          <w:sz w:val="24"/>
          <w:szCs w:val="24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A45ADA" w:rsidRPr="00474F17" w:rsidRDefault="00A45A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5ADA" w:rsidRPr="00474F17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F17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A45ADA" w:rsidRPr="00474F17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A45ADA" w:rsidRPr="00474F17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ADA" w:rsidRPr="00474F17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ADA" w:rsidRPr="00474F17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F17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A45ADA" w:rsidRPr="00474F17" w:rsidRDefault="00A45ADA" w:rsidP="00A45ADA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474F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Красимира Маринова - </w:t>
      </w:r>
      <w:proofErr w:type="spellStart"/>
      <w:r w:rsidRPr="00474F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Куриева</w:t>
      </w:r>
      <w:proofErr w:type="spellEnd"/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Решението е прието .............</w:t>
      </w: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 xml:space="preserve">Решението е обявено на ………….2015г. в..........................часа </w:t>
      </w: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Членове ОИК Сунгурларе</w:t>
      </w: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1………………………………………………………………......</w:t>
      </w: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2. …………………………………………………………………</w:t>
      </w:r>
    </w:p>
    <w:p w:rsidR="00A45ADA" w:rsidRPr="00474F17" w:rsidRDefault="00A45ADA" w:rsidP="00A45ADA">
      <w:pPr>
        <w:pStyle w:val="Default"/>
        <w:rPr>
          <w:color w:val="000000" w:themeColor="text1"/>
        </w:rPr>
      </w:pPr>
    </w:p>
    <w:p w:rsidR="00A45ADA" w:rsidRPr="00474F17" w:rsidRDefault="00A45ADA" w:rsidP="00A45ADA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74F1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Решението е снето от таблото на..........2015 г. в..................часа</w:t>
      </w:r>
    </w:p>
    <w:p w:rsidR="00A45ADA" w:rsidRPr="00474F17" w:rsidRDefault="00A45ADA" w:rsidP="00A45ADA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Членове ОИК Сунгурларе</w:t>
      </w: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1………………………………………………………………......</w:t>
      </w:r>
    </w:p>
    <w:p w:rsidR="00A45ADA" w:rsidRPr="00474F17" w:rsidRDefault="00A45ADA" w:rsidP="00A45ADA">
      <w:pPr>
        <w:pStyle w:val="a3"/>
        <w:jc w:val="both"/>
      </w:pPr>
      <w:r w:rsidRPr="00474F17">
        <w:rPr>
          <w:i/>
          <w:iCs/>
          <w:color w:val="000000" w:themeColor="text1"/>
        </w:rPr>
        <w:t>2. ………………………………………………………………</w:t>
      </w:r>
    </w:p>
    <w:p w:rsidR="00A45ADA" w:rsidRPr="00474F17" w:rsidRDefault="00A45A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5ADA" w:rsidRPr="00474F17" w:rsidRDefault="00A45AD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45ADA" w:rsidRPr="0047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DF"/>
    <w:rsid w:val="000C439B"/>
    <w:rsid w:val="00161445"/>
    <w:rsid w:val="003C6FDF"/>
    <w:rsid w:val="00474F17"/>
    <w:rsid w:val="004F7895"/>
    <w:rsid w:val="0054095D"/>
    <w:rsid w:val="00656DFE"/>
    <w:rsid w:val="00831B4C"/>
    <w:rsid w:val="008E68A4"/>
    <w:rsid w:val="00965A1E"/>
    <w:rsid w:val="00A45ADA"/>
    <w:rsid w:val="00A50A5A"/>
    <w:rsid w:val="00A711A9"/>
    <w:rsid w:val="00AC0638"/>
    <w:rsid w:val="00B022D7"/>
    <w:rsid w:val="00C24C47"/>
    <w:rsid w:val="00D37321"/>
    <w:rsid w:val="00DC11C3"/>
    <w:rsid w:val="00E8703A"/>
    <w:rsid w:val="00EB3A68"/>
    <w:rsid w:val="00FB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A45ADA"/>
    <w:rPr>
      <w:color w:val="0000FF"/>
      <w:u w:val="single"/>
    </w:rPr>
  </w:style>
  <w:style w:type="character" w:styleId="a5">
    <w:name w:val="Strong"/>
    <w:basedOn w:val="a0"/>
    <w:uiPriority w:val="22"/>
    <w:qFormat/>
    <w:rsid w:val="00A45ADA"/>
    <w:rPr>
      <w:b/>
      <w:bCs/>
    </w:rPr>
  </w:style>
  <w:style w:type="character" w:customStyle="1" w:styleId="a6">
    <w:name w:val="Основен текст_"/>
    <w:link w:val="2"/>
    <w:locked/>
    <w:rsid w:val="00A45ADA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A45ADA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A45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3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31B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3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A45ADA"/>
    <w:rPr>
      <w:color w:val="0000FF"/>
      <w:u w:val="single"/>
    </w:rPr>
  </w:style>
  <w:style w:type="character" w:styleId="a5">
    <w:name w:val="Strong"/>
    <w:basedOn w:val="a0"/>
    <w:uiPriority w:val="22"/>
    <w:qFormat/>
    <w:rsid w:val="00A45ADA"/>
    <w:rPr>
      <w:b/>
      <w:bCs/>
    </w:rPr>
  </w:style>
  <w:style w:type="character" w:customStyle="1" w:styleId="a6">
    <w:name w:val="Основен текст_"/>
    <w:link w:val="2"/>
    <w:locked/>
    <w:rsid w:val="00A45ADA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A45ADA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A45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3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31B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3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72&amp;date=13.08.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672&amp;date=13.08.2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k.bg/reshenie/?no=672&amp;date=13.08.2014" TargetMode="External"/><Relationship Id="rId5" Type="http://schemas.openxmlformats.org/officeDocument/2006/relationships/hyperlink" Target="http://www.cik.bg/reshenie/?no=672&amp;date=13.08.20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2015-09-28T15:20:00Z</cp:lastPrinted>
  <dcterms:created xsi:type="dcterms:W3CDTF">2015-09-28T15:15:00Z</dcterms:created>
  <dcterms:modified xsi:type="dcterms:W3CDTF">2015-09-28T16:23:00Z</dcterms:modified>
</cp:coreProperties>
</file>