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831B4C">
        <w:rPr>
          <w:rFonts w:ascii="Arial" w:eastAsia="Times New Roman" w:hAnsi="Arial" w:cs="Arial"/>
          <w:b/>
          <w:bCs/>
          <w:spacing w:val="2"/>
          <w:lang w:val="en-US"/>
        </w:rPr>
        <w:t>5</w:t>
      </w:r>
      <w:r w:rsidR="00831B4C">
        <w:rPr>
          <w:rFonts w:ascii="Arial" w:eastAsia="Times New Roman" w:hAnsi="Arial" w:cs="Arial"/>
          <w:b/>
          <w:bCs/>
          <w:spacing w:val="2"/>
        </w:rPr>
        <w:t>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567D11">
        <w:t xml:space="preserve"> с.Грозден/с.Лозица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8E68A4">
        <w:rPr>
          <w:rStyle w:val="a5"/>
        </w:rPr>
        <w:t xml:space="preserve"> с.</w:t>
      </w:r>
      <w:r w:rsidR="00831B4C">
        <w:rPr>
          <w:rStyle w:val="a5"/>
        </w:rPr>
        <w:t>Грозден</w:t>
      </w:r>
      <w:r w:rsidR="00D04FD9">
        <w:rPr>
          <w:rStyle w:val="a5"/>
        </w:rPr>
        <w:t>/с.Лозица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831B4C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23 012</w:t>
      </w:r>
    </w:p>
    <w:p w:rsidR="00A45ADA" w:rsidRDefault="00A45ADA">
      <w:pPr>
        <w:rPr>
          <w:lang w:val="en-US"/>
        </w:rPr>
      </w:pPr>
    </w:p>
    <w:p w:rsidR="00A45ADA" w:rsidRDefault="00A45ADA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0"/>
        <w:gridCol w:w="1499"/>
        <w:gridCol w:w="920"/>
        <w:gridCol w:w="3440"/>
        <w:gridCol w:w="1143"/>
      </w:tblGrid>
      <w:tr w:rsidR="00831B4C" w:rsidRPr="00831B4C" w:rsidTr="00831B4C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СИК №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Длъжност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Партия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Имена</w:t>
            </w:r>
          </w:p>
        </w:tc>
        <w:tc>
          <w:tcPr>
            <w:tcW w:w="1143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ЕГН</w:t>
            </w:r>
          </w:p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председател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>Кинка Атанасова Палазова</w:t>
            </w:r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зам.</w:t>
            </w:r>
            <w:proofErr w:type="spellStart"/>
            <w:r w:rsidRPr="00831B4C">
              <w:rPr>
                <w:b/>
                <w:bCs/>
              </w:rPr>
              <w:t>председ</w:t>
            </w:r>
            <w:proofErr w:type="spellEnd"/>
            <w:r w:rsidRPr="00831B4C">
              <w:rPr>
                <w:b/>
                <w:bCs/>
              </w:rPr>
              <w:t>.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ДПС</w:t>
            </w:r>
          </w:p>
        </w:tc>
        <w:tc>
          <w:tcPr>
            <w:tcW w:w="3440" w:type="dxa"/>
            <w:hideMark/>
          </w:tcPr>
          <w:p w:rsidR="00831B4C" w:rsidRPr="00831B4C" w:rsidRDefault="00831B4C">
            <w:proofErr w:type="spellStart"/>
            <w:r w:rsidRPr="00831B4C">
              <w:t>Кено</w:t>
            </w:r>
            <w:proofErr w:type="spellEnd"/>
            <w:r w:rsidRPr="00831B4C">
              <w:t xml:space="preserve"> Дяков </w:t>
            </w:r>
            <w:proofErr w:type="spellStart"/>
            <w:r w:rsidRPr="00831B4C">
              <w:t>Кенов</w:t>
            </w:r>
            <w:proofErr w:type="spellEnd"/>
          </w:p>
        </w:tc>
        <w:tc>
          <w:tcPr>
            <w:tcW w:w="1143" w:type="dxa"/>
          </w:tcPr>
          <w:p w:rsidR="00831B4C" w:rsidRPr="00831B4C" w:rsidRDefault="00831B4C" w:rsidP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секретар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РБ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 xml:space="preserve">Надежда  Йорданова </w:t>
            </w:r>
            <w:proofErr w:type="spellStart"/>
            <w:r w:rsidRPr="00831B4C">
              <w:t>Берданкова</w:t>
            </w:r>
            <w:proofErr w:type="spellEnd"/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БСП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>Добромира Георгиева Димова</w:t>
            </w:r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ПФ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>Иван Николов Димитров</w:t>
            </w:r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831B4C" w:rsidP="00A50A5A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АТАКА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 xml:space="preserve">Веселина Янкова </w:t>
            </w:r>
            <w:proofErr w:type="spellStart"/>
            <w:r w:rsidRPr="00831B4C">
              <w:t>Мачканова</w:t>
            </w:r>
            <w:proofErr w:type="spellEnd"/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60"/>
        </w:trPr>
        <w:tc>
          <w:tcPr>
            <w:tcW w:w="1420" w:type="dxa"/>
            <w:noWrap/>
            <w:hideMark/>
          </w:tcPr>
          <w:p w:rsidR="00831B4C" w:rsidRPr="00831B4C" w:rsidRDefault="00831B4C" w:rsidP="00A50A5A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 xml:space="preserve">Али Юсеин </w:t>
            </w:r>
            <w:proofErr w:type="spellStart"/>
            <w:r w:rsidRPr="00831B4C">
              <w:t>Карък</w:t>
            </w:r>
            <w:proofErr w:type="spellEnd"/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831B4C" w:rsidP="00A50A5A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proofErr w:type="spellStart"/>
            <w:r w:rsidRPr="00831B4C">
              <w:t>Дурджан</w:t>
            </w:r>
            <w:proofErr w:type="spellEnd"/>
            <w:r w:rsidRPr="00831B4C">
              <w:t xml:space="preserve"> Али Сали</w:t>
            </w:r>
          </w:p>
        </w:tc>
        <w:tc>
          <w:tcPr>
            <w:tcW w:w="1143" w:type="dxa"/>
            <w:noWrap/>
          </w:tcPr>
          <w:p w:rsidR="00831B4C" w:rsidRPr="00831B4C" w:rsidRDefault="00831B4C"/>
        </w:tc>
      </w:tr>
      <w:tr w:rsidR="00831B4C" w:rsidRPr="00831B4C" w:rsidTr="00F93653">
        <w:trPr>
          <w:trHeight w:val="300"/>
        </w:trPr>
        <w:tc>
          <w:tcPr>
            <w:tcW w:w="1420" w:type="dxa"/>
            <w:noWrap/>
            <w:hideMark/>
          </w:tcPr>
          <w:p w:rsidR="00831B4C" w:rsidRPr="00831B4C" w:rsidRDefault="00A50A5A" w:rsidP="00831B4C">
            <w:r>
              <w:t xml:space="preserve">02 23 </w:t>
            </w:r>
            <w:r w:rsidR="00831B4C"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831B4C" w:rsidRPr="00831B4C" w:rsidRDefault="00831B4C" w:rsidP="00831B4C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ББЦ</w:t>
            </w:r>
          </w:p>
        </w:tc>
        <w:tc>
          <w:tcPr>
            <w:tcW w:w="3440" w:type="dxa"/>
            <w:noWrap/>
            <w:hideMark/>
          </w:tcPr>
          <w:p w:rsidR="00831B4C" w:rsidRPr="00831B4C" w:rsidRDefault="00831B4C">
            <w:r w:rsidRPr="00831B4C">
              <w:t>Снежана Росенова Атанасова</w:t>
            </w:r>
          </w:p>
        </w:tc>
        <w:tc>
          <w:tcPr>
            <w:tcW w:w="1143" w:type="dxa"/>
            <w:noWrap/>
          </w:tcPr>
          <w:p w:rsidR="00831B4C" w:rsidRPr="00831B4C" w:rsidRDefault="00831B4C"/>
        </w:tc>
      </w:tr>
    </w:tbl>
    <w:p w:rsidR="00A45ADA" w:rsidRDefault="00A45ADA"/>
    <w:p w:rsidR="00A50A5A" w:rsidRPr="00A50A5A" w:rsidRDefault="00A50A5A"/>
    <w:p w:rsidR="00A45ADA" w:rsidRDefault="00A45ADA" w:rsidP="00A45ADA">
      <w:pPr>
        <w:pStyle w:val="2"/>
        <w:shd w:val="clear" w:color="auto" w:fill="auto"/>
        <w:spacing w:before="0"/>
        <w:ind w:right="20" w:firstLine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Default="00A45ADA">
      <w:pPr>
        <w:rPr>
          <w:lang w:val="en-US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BD26BA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BD26BA" w:rsidRDefault="00A45ADA" w:rsidP="00A45ADA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A45ADA" w:rsidRPr="00BD26BA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45ADA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45ADA" w:rsidRPr="00696429" w:rsidRDefault="00A45ADA" w:rsidP="00A45ADA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A45ADA" w:rsidRPr="00696429" w:rsidRDefault="00A45ADA" w:rsidP="00A45AD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A45ADA" w:rsidRPr="00696429" w:rsidRDefault="00A45ADA" w:rsidP="00A45ADA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A45ADA" w:rsidRPr="00696429" w:rsidRDefault="00A45ADA" w:rsidP="00A45ADA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45ADA" w:rsidRDefault="00A45ADA" w:rsidP="00A45ADA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A45ADA" w:rsidRDefault="00A45ADA">
      <w:pPr>
        <w:rPr>
          <w:lang w:val="en-US"/>
        </w:rPr>
      </w:pPr>
    </w:p>
    <w:p w:rsidR="00A45ADA" w:rsidRPr="00A45ADA" w:rsidRDefault="00A45ADA">
      <w:pPr>
        <w:rPr>
          <w:lang w:val="en-US"/>
        </w:rPr>
      </w:pPr>
    </w:p>
    <w:sectPr w:rsidR="00A45ADA" w:rsidRPr="00A4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3C6FDF"/>
    <w:rsid w:val="00567D11"/>
    <w:rsid w:val="00656DFE"/>
    <w:rsid w:val="00831B4C"/>
    <w:rsid w:val="008E68A4"/>
    <w:rsid w:val="00A45ADA"/>
    <w:rsid w:val="00A50A5A"/>
    <w:rsid w:val="00A711A9"/>
    <w:rsid w:val="00C24C47"/>
    <w:rsid w:val="00D04FD9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2015-09-28T14:53:00Z</cp:lastPrinted>
  <dcterms:created xsi:type="dcterms:W3CDTF">2015-09-28T14:53:00Z</dcterms:created>
  <dcterms:modified xsi:type="dcterms:W3CDTF">2015-09-28T16:22:00Z</dcterms:modified>
</cp:coreProperties>
</file>