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09" w:rsidRDefault="0084135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0F4609" w:rsidRDefault="0084135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0F4609" w:rsidRDefault="0084135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0F4609" w:rsidRDefault="000F4609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0F4609" w:rsidRDefault="00841356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 4-МИ </w:t>
      </w:r>
    </w:p>
    <w:p w:rsidR="000F4609" w:rsidRDefault="00841356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09 септември 2015 г.</w:t>
      </w:r>
    </w:p>
    <w:p w:rsidR="000F4609" w:rsidRDefault="00841356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ПП "ГЕРБ" за участие в изборите за кмет на Община Сунгурларе на 25.10.2015 год.</w:t>
      </w:r>
    </w:p>
    <w:p w:rsidR="000F4609" w:rsidRDefault="000F4609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0F4609" w:rsidRDefault="00841356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Постъпило е заявление от Станислава Момчилова Георгиева, ЕГН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 xml:space="preserve">, в качеството й на пълномощник ПП "ГЕРБ", с което се иска да бъде регистрирана партията </w:t>
      </w:r>
      <w:r>
        <w:rPr>
          <w:rFonts w:ascii="Arial" w:eastAsia="Arial" w:hAnsi="Arial" w:cs="Arial"/>
          <w:spacing w:val="3"/>
          <w:sz w:val="20"/>
        </w:rPr>
        <w:t xml:space="preserve">за участие в  изборите за кмет на Община - </w:t>
      </w:r>
      <w:proofErr w:type="spellStart"/>
      <w:r>
        <w:rPr>
          <w:rFonts w:ascii="Arial" w:eastAsia="Arial" w:hAnsi="Arial" w:cs="Arial"/>
          <w:spacing w:val="3"/>
          <w:sz w:val="20"/>
        </w:rPr>
        <w:t>Сунгарларе</w:t>
      </w:r>
      <w:proofErr w:type="spellEnd"/>
      <w:r>
        <w:rPr>
          <w:rFonts w:ascii="Arial" w:eastAsia="Arial" w:hAnsi="Arial" w:cs="Arial"/>
          <w:spacing w:val="3"/>
          <w:sz w:val="20"/>
        </w:rPr>
        <w:t>.</w:t>
      </w:r>
    </w:p>
    <w:p w:rsidR="000F4609" w:rsidRDefault="00841356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 удостоверение за регистрация на партия №1/28.08.2015 год. на ЦИК, пълномощни № КО-Г-056/14.08.2015 год. и пълномощно № 011/17.08.2015 г.</w:t>
      </w:r>
    </w:p>
    <w:p w:rsidR="000F4609" w:rsidRDefault="00841356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</w:t>
      </w:r>
      <w:r>
        <w:rPr>
          <w:rFonts w:ascii="Arial" w:eastAsia="Arial" w:hAnsi="Arial" w:cs="Arial"/>
          <w:spacing w:val="3"/>
          <w:sz w:val="20"/>
        </w:rPr>
        <w:t>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0F4609" w:rsidRDefault="00841356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0F4609" w:rsidRDefault="00841356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567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"ГЕРБ" за участие в избо</w:t>
      </w:r>
      <w:r>
        <w:rPr>
          <w:rFonts w:ascii="Arial" w:eastAsia="Arial" w:hAnsi="Arial" w:cs="Arial"/>
          <w:spacing w:val="3"/>
          <w:sz w:val="20"/>
        </w:rPr>
        <w:t>рите за Кмет на Община - Сунгурларе</w:t>
      </w: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на 25.10.2015 год. </w:t>
      </w:r>
    </w:p>
    <w:p w:rsidR="000F4609" w:rsidRDefault="000F4609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0F4609" w:rsidRDefault="00841356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0F4609" w:rsidRDefault="0084135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0F4609" w:rsidRDefault="0084135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0F4609" w:rsidRDefault="000F4609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0F4609" w:rsidRDefault="000F4609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0F4609" w:rsidRDefault="0084135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Секретар:</w:t>
      </w:r>
    </w:p>
    <w:p w:rsidR="000F4609" w:rsidRDefault="00841356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 xml:space="preserve">Красимира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EFEFE"/>
        </w:rPr>
        <w:t>Куриева</w:t>
      </w:r>
      <w:proofErr w:type="spellEnd"/>
    </w:p>
    <w:p w:rsidR="000F4609" w:rsidRDefault="000F4609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0F4609" w:rsidRDefault="0084135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0F4609" w:rsidRDefault="0084135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0F4609" w:rsidRDefault="0084135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0F4609" w:rsidRDefault="0084135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0F4609" w:rsidRDefault="0084135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0F4609" w:rsidRDefault="000F4609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0F4609" w:rsidRDefault="0084135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</w:t>
      </w:r>
      <w:r>
        <w:rPr>
          <w:rFonts w:ascii="Arial" w:eastAsia="Arial" w:hAnsi="Arial" w:cs="Arial"/>
          <w:i/>
          <w:color w:val="000000"/>
          <w:sz w:val="20"/>
        </w:rPr>
        <w:t>................часа</w:t>
      </w:r>
    </w:p>
    <w:p w:rsidR="000F4609" w:rsidRDefault="000F4609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0F4609" w:rsidRDefault="0084135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0F4609" w:rsidRDefault="0084135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0F4609" w:rsidRDefault="0084135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0F4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4609"/>
    <w:rsid w:val="000F4609"/>
    <w:rsid w:val="0084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2015-09-09T16:05:00Z</dcterms:created>
  <dcterms:modified xsi:type="dcterms:W3CDTF">2015-09-09T16:05:00Z</dcterms:modified>
</cp:coreProperties>
</file>