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64" w:rsidRDefault="009C3864" w:rsidP="009C386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9C3864" w:rsidRDefault="009C3864" w:rsidP="009C386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9C3864" w:rsidRDefault="009C3864" w:rsidP="009C3864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9C3864" w:rsidRDefault="00413E69" w:rsidP="009C3864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>
        <w:rPr>
          <w:sz w:val="28"/>
          <w:szCs w:val="28"/>
        </w:rPr>
        <w:t>РЕШЕНИЕ № 036</w:t>
      </w:r>
      <w:r w:rsidR="009C3864">
        <w:rPr>
          <w:sz w:val="28"/>
          <w:szCs w:val="28"/>
        </w:rPr>
        <w:t xml:space="preserve">-МИ </w:t>
      </w:r>
    </w:p>
    <w:p w:rsidR="009C3864" w:rsidRDefault="009C3864" w:rsidP="009C3864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 w:rsidR="00DC644D">
        <w:rPr>
          <w:sz w:val="24"/>
          <w:szCs w:val="24"/>
          <w:lang w:val="en-US"/>
        </w:rPr>
        <w:t>14</w:t>
      </w:r>
      <w:r>
        <w:rPr>
          <w:sz w:val="24"/>
          <w:szCs w:val="24"/>
        </w:rPr>
        <w:t xml:space="preserve"> септември 2019 г.</w:t>
      </w:r>
      <w:bookmarkEnd w:id="0"/>
    </w:p>
    <w:p w:rsidR="009C3864" w:rsidRDefault="009C3864" w:rsidP="009C3864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Регистрация на КП „БСП ЗА БЪЛГАРИЯ“ в изборите за общински съветници на 27 октомври 2019 г. в Община Сунгурларе.</w:t>
      </w:r>
    </w:p>
    <w:p w:rsidR="009C3864" w:rsidRDefault="009C3864" w:rsidP="009C3864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заявление от  КП „БСП ЗА БЪЛГАРИЯ“ , представлявана от Корнелия Петрова Нинова, чрез пълномощник Диана Колева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Гурева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за регистрация на партията за участие в изборите за общински съветници, които ще се проведат на 27 октомври 2019г.  Заявлението е заведено под №19/14.09.2019г. в регистъра на партиите и коалиции, з</w:t>
      </w:r>
      <w:r w:rsidR="00413E69">
        <w:rPr>
          <w:rFonts w:ascii="Times New Roman" w:eastAsia="Times New Roman" w:hAnsi="Times New Roman" w:cs="Times New Roman"/>
          <w:color w:val="auto"/>
          <w:lang w:bidi="ar-SA"/>
        </w:rPr>
        <w:t>а участие в изборите за общински съветници</w:t>
      </w:r>
      <w:r w:rsidRPr="00413E69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3E2AC7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9C3864" w:rsidRDefault="009C3864" w:rsidP="009C3864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  <w:bookmarkStart w:id="1" w:name="_GoBack"/>
      <w:bookmarkEnd w:id="1"/>
    </w:p>
    <w:p w:rsidR="009C3864" w:rsidRDefault="009C3864" w:rsidP="009C386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9C3864" w:rsidRDefault="009C3864" w:rsidP="009C386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Корнелия Петрова Нинова, с което упълномощава Диана Колева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Гурева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 представлява коалицията пред ОИК;</w:t>
      </w:r>
    </w:p>
    <w:p w:rsidR="009C3864" w:rsidRDefault="009C3864" w:rsidP="009C386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 Корнелия Петрова Нинова, с което упълномощава Валентин Янчев Славов с правото да представлява коалицията пред ОИК;</w:t>
      </w:r>
    </w:p>
    <w:p w:rsidR="009C3864" w:rsidRDefault="009C3864" w:rsidP="009C386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за образуване на коалицията;</w:t>
      </w:r>
    </w:p>
    <w:p w:rsidR="009C3864" w:rsidRDefault="009C3864" w:rsidP="009C386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промени в състава и/или наименованието на коалицията         № 15/03.07.2019г.;</w:t>
      </w:r>
    </w:p>
    <w:p w:rsidR="009C3864" w:rsidRDefault="009C3864" w:rsidP="009C386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състояние;</w:t>
      </w:r>
    </w:p>
    <w:p w:rsidR="009C3864" w:rsidRDefault="009C3864" w:rsidP="009C386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Удостоверение за регистрация на коалицията; </w:t>
      </w:r>
    </w:p>
    <w:p w:rsidR="009C3864" w:rsidRDefault="009C3864" w:rsidP="009C386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Решение № 1012-МИ/09.09.2019г. за регистрация на </w:t>
      </w:r>
      <w:r w:rsidR="003E2AC7">
        <w:rPr>
          <w:rFonts w:ascii="Times New Roman" w:eastAsia="Times New Roman" w:hAnsi="Times New Roman" w:cs="Times New Roman"/>
          <w:color w:val="auto"/>
          <w:lang w:bidi="ar-SA"/>
        </w:rPr>
        <w:t>партията в ЦИК.</w:t>
      </w:r>
    </w:p>
    <w:p w:rsidR="009C3864" w:rsidRDefault="009C3864" w:rsidP="009C3864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 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която е видно, че с Решение №1012-МИ/09.09.2019г., ЦИК е регистрирала КП „БСП ЗА БЪЛГАРИЯ“ за участие в изборите за общински съветници и кметове на 27.10.2019г., ОИК Сунгурларе констатира, че са изпълнени изискванията на чл.147, ал.1-5 от ИК и Решение № 936 - МИ от 02.09.2019 г. на ЦИК.</w:t>
      </w:r>
    </w:p>
    <w:p w:rsidR="009C3864" w:rsidRDefault="009C3864" w:rsidP="009C3864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чл.87, ал.1, т.12, във връзка с чл.147,ал.6 от ИК, Общинска избирателна комисия  Сунгурларе</w:t>
      </w:r>
    </w:p>
    <w:p w:rsidR="009C3864" w:rsidRDefault="009C3864" w:rsidP="009C3864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9C3864" w:rsidRDefault="009C3864" w:rsidP="009C3864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="006E51DC">
        <w:rPr>
          <w:rFonts w:ascii="Times New Roman" w:eastAsia="Times New Roman" w:hAnsi="Times New Roman" w:cs="Times New Roman"/>
          <w:color w:val="auto"/>
          <w:lang w:bidi="ar-SA"/>
        </w:rPr>
        <w:t xml:space="preserve"> КП „БСП ЗА БЪЛГАРИЯ“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за участие в изборите за общински съветници на 27.10.2019г.</w:t>
      </w:r>
    </w:p>
    <w:p w:rsidR="009C3864" w:rsidRDefault="009C3864" w:rsidP="009C3864">
      <w:pPr>
        <w:spacing w:line="274" w:lineRule="exact"/>
        <w:ind w:right="20"/>
        <w:jc w:val="both"/>
        <w:rPr>
          <w:rFonts w:ascii="Helvetica" w:eastAsia="Times New Roman" w:hAnsi="Helvetica" w:cs="Helvetica"/>
          <w:color w:val="auto"/>
          <w:sz w:val="21"/>
          <w:szCs w:val="21"/>
          <w:lang w:bidi="ar-SA"/>
        </w:rPr>
      </w:pPr>
    </w:p>
    <w:p w:rsidR="009C3864" w:rsidRDefault="009C3864" w:rsidP="009C3864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Наименованието на партията , което ще се изписва в бюлетината е :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БСП ЗА БЪЛГАРИЯ</w:t>
      </w:r>
    </w:p>
    <w:p w:rsidR="009C3864" w:rsidRDefault="009C3864" w:rsidP="009C3864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3864" w:rsidRDefault="009C3864" w:rsidP="009C3864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3864" w:rsidRDefault="009C3864" w:rsidP="009C3864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Решението може да се обжалва пред ЦИК , по реда на чл.88 от ИК, в срок три дни от обявяването му.</w:t>
      </w:r>
    </w:p>
    <w:p w:rsidR="009C3864" w:rsidRDefault="009C3864" w:rsidP="009C3864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C3864" w:rsidRDefault="009C3864" w:rsidP="009C3864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9C3864" w:rsidRDefault="009C3864" w:rsidP="009C3864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9C3864" w:rsidRDefault="009C3864" w:rsidP="009C3864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9C3864" w:rsidRDefault="009C3864" w:rsidP="009C3864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9C3864" w:rsidRDefault="009C3864" w:rsidP="009C3864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9C3864" w:rsidRDefault="009C3864" w:rsidP="009C3864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9C3864" w:rsidRDefault="009C3864" w:rsidP="009C3864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9C3864" w:rsidRDefault="009C3864" w:rsidP="009C3864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9C3864" w:rsidRDefault="009C3864" w:rsidP="009C3864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9C3864" w:rsidRDefault="009C3864" w:rsidP="009C3864">
      <w:pPr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9C3864" w:rsidRDefault="009C3864" w:rsidP="009C3864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9C3864" w:rsidRDefault="009C3864" w:rsidP="009C3864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9C3864" w:rsidRDefault="009C3864" w:rsidP="009C386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9C3864" w:rsidRDefault="009C3864" w:rsidP="009C386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9C3864" w:rsidRDefault="009C3864" w:rsidP="009C386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9C3864" w:rsidRDefault="009C3864" w:rsidP="009C386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9C3864" w:rsidRDefault="009C3864" w:rsidP="009C3864">
      <w:pPr>
        <w:pStyle w:val="Default"/>
        <w:rPr>
          <w:rFonts w:ascii="Times New Roman" w:hAnsi="Times New Roman" w:cs="Times New Roman"/>
          <w:color w:val="auto"/>
        </w:rPr>
      </w:pPr>
    </w:p>
    <w:p w:rsidR="009C3864" w:rsidRDefault="009C3864" w:rsidP="009C3864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9C3864" w:rsidRDefault="009C3864" w:rsidP="009C3864">
      <w:pPr>
        <w:rPr>
          <w:rFonts w:ascii="Times New Roman" w:hAnsi="Times New Roman" w:cs="Times New Roman"/>
          <w:iCs/>
          <w:color w:val="auto"/>
        </w:rPr>
      </w:pPr>
    </w:p>
    <w:p w:rsidR="009C3864" w:rsidRDefault="009C3864" w:rsidP="009C386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9C3864" w:rsidRDefault="009C3864" w:rsidP="009C3864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9C3864" w:rsidRDefault="009C3864" w:rsidP="009C3864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9C3864" w:rsidRDefault="009C3864" w:rsidP="009C3864"/>
    <w:p w:rsidR="009C3864" w:rsidRDefault="009C3864" w:rsidP="009C3864"/>
    <w:p w:rsidR="009C3864" w:rsidRDefault="009C3864" w:rsidP="009C3864"/>
    <w:p w:rsidR="00FE7AD9" w:rsidRDefault="00FE7AD9"/>
    <w:sectPr w:rsidR="00FE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72"/>
    <w:rsid w:val="003E2AC7"/>
    <w:rsid w:val="00413E69"/>
    <w:rsid w:val="006E51DC"/>
    <w:rsid w:val="009C3864"/>
    <w:rsid w:val="00A05672"/>
    <w:rsid w:val="00DC644D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FD7C"/>
  <w15:chartTrackingRefBased/>
  <w15:docId w15:val="{456DF901-477E-47C5-AC9B-7976109C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9C386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9C386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9C386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9C386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9C386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6E51D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51DC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6</cp:revision>
  <cp:lastPrinted>2019-09-14T09:43:00Z</cp:lastPrinted>
  <dcterms:created xsi:type="dcterms:W3CDTF">2019-09-14T09:32:00Z</dcterms:created>
  <dcterms:modified xsi:type="dcterms:W3CDTF">2019-09-14T13:57:00Z</dcterms:modified>
</cp:coreProperties>
</file>