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1" w:rsidRDefault="000209E1" w:rsidP="000209E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0209E1" w:rsidRDefault="000209E1" w:rsidP="000209E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0209E1" w:rsidRDefault="000209E1" w:rsidP="000209E1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0209E1" w:rsidRDefault="00B45900" w:rsidP="000209E1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031</w:t>
      </w:r>
      <w:r w:rsidR="000209E1">
        <w:rPr>
          <w:sz w:val="28"/>
          <w:szCs w:val="28"/>
        </w:rPr>
        <w:t xml:space="preserve">-МИ </w:t>
      </w:r>
    </w:p>
    <w:p w:rsidR="000209E1" w:rsidRDefault="000209E1" w:rsidP="000209E1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 w:rsidR="00B45900">
        <w:rPr>
          <w:sz w:val="24"/>
          <w:szCs w:val="24"/>
        </w:rPr>
        <w:t>4</w:t>
      </w:r>
      <w:bookmarkStart w:id="1" w:name="_GoBack"/>
      <w:bookmarkEnd w:id="1"/>
      <w:r>
        <w:rPr>
          <w:sz w:val="24"/>
          <w:szCs w:val="24"/>
        </w:rPr>
        <w:t xml:space="preserve"> септември 2019 г.</w:t>
      </w:r>
      <w:bookmarkEnd w:id="0"/>
    </w:p>
    <w:p w:rsidR="000209E1" w:rsidRDefault="000209E1" w:rsidP="000209E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ПП „ДВИЖЕНИЕ ЗА ПРАВА И СВОБОДИ“  в изборите за кмет на община  на 27 октомври 2019 г. в Община Сунгурларе.</w:t>
      </w:r>
    </w:p>
    <w:p w:rsidR="000209E1" w:rsidRDefault="000209E1" w:rsidP="000209E1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ПП „ДВИЖЕНИЕ ЗА ПРАВА И СВОБОДИ“  , представлявана от Мустафа Сали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, чрез пълномощник Ахмед Сюлейман Мехмед 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преупълномощената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Хатидже Мехмедова Георгиева,  за регистрация на партията за участие в изборите за кмет на община, които ще се проведат на 27 октомври 2019г.  Заявлението е заведено под №14/ 14.09.2019г. в регистъра на партиите и коалиции, за участие в изборите за кмет на община,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0209E1" w:rsidRDefault="000209E1" w:rsidP="000209E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0209E1" w:rsidRDefault="000209E1" w:rsidP="000209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0209E1" w:rsidRDefault="000209E1" w:rsidP="000209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Мустафа Сали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, с което упълномощава</w:t>
      </w:r>
      <w:r w:rsidR="004E0031">
        <w:rPr>
          <w:rFonts w:ascii="Times New Roman" w:eastAsia="Times New Roman" w:hAnsi="Times New Roman" w:cs="Times New Roman"/>
          <w:color w:val="auto"/>
          <w:lang w:bidi="ar-SA"/>
        </w:rPr>
        <w:t xml:space="preserve"> Ахмед Сюлейман Мехмед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включително с правото да представлява партията пред ОИК и да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лица;</w:t>
      </w:r>
    </w:p>
    <w:p w:rsidR="000209E1" w:rsidRDefault="000209E1" w:rsidP="000209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</w:t>
      </w:r>
      <w:r w:rsidR="004E0031">
        <w:rPr>
          <w:rFonts w:ascii="Times New Roman" w:eastAsia="Times New Roman" w:hAnsi="Times New Roman" w:cs="Times New Roman"/>
          <w:color w:val="auto"/>
          <w:lang w:bidi="ar-SA"/>
        </w:rPr>
        <w:t xml:space="preserve"> Ахмед Сюлейман Мехмед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</w:t>
      </w:r>
      <w:r w:rsidR="004E0031">
        <w:rPr>
          <w:rFonts w:ascii="Times New Roman" w:eastAsia="Times New Roman" w:hAnsi="Times New Roman" w:cs="Times New Roman"/>
          <w:color w:val="auto"/>
          <w:lang w:bidi="ar-SA"/>
        </w:rPr>
        <w:t>Хатидже Мехмедова Георгиева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представя партията пред ОИК;</w:t>
      </w:r>
    </w:p>
    <w:p w:rsidR="000209E1" w:rsidRDefault="000209E1" w:rsidP="000209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 на партията;</w:t>
      </w:r>
    </w:p>
    <w:p w:rsidR="000209E1" w:rsidRDefault="000209E1" w:rsidP="000209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партия; </w:t>
      </w:r>
    </w:p>
    <w:p w:rsidR="000209E1" w:rsidRDefault="004E0031" w:rsidP="000209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1013-МИ/09</w:t>
      </w:r>
      <w:r w:rsidR="000209E1">
        <w:rPr>
          <w:rFonts w:ascii="Times New Roman" w:eastAsia="Times New Roman" w:hAnsi="Times New Roman" w:cs="Times New Roman"/>
          <w:color w:val="auto"/>
          <w:lang w:bidi="ar-SA"/>
        </w:rPr>
        <w:t>.09.2019г. за регистрация на партията в ЦИК;</w:t>
      </w:r>
    </w:p>
    <w:p w:rsidR="000209E1" w:rsidRDefault="00E9748F" w:rsidP="000209E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0209E1">
        <w:rPr>
          <w:rFonts w:ascii="Times New Roman" w:eastAsia="Times New Roman" w:hAnsi="Times New Roman" w:cs="Times New Roman"/>
          <w:color w:val="auto"/>
          <w:lang w:bidi="ar-SA"/>
        </w:rPr>
        <w:t>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</w:t>
      </w:r>
      <w:r w:rsidR="004E0031">
        <w:rPr>
          <w:rFonts w:ascii="Times New Roman" w:eastAsia="Times New Roman" w:hAnsi="Times New Roman" w:cs="Times New Roman"/>
          <w:color w:val="auto"/>
          <w:lang w:bidi="ar-SA"/>
        </w:rPr>
        <w:t>оято е видно, че с Решение №1013-МИ/09</w:t>
      </w:r>
      <w:r w:rsidR="000209E1">
        <w:rPr>
          <w:rFonts w:ascii="Times New Roman" w:eastAsia="Times New Roman" w:hAnsi="Times New Roman" w:cs="Times New Roman"/>
          <w:color w:val="auto"/>
          <w:lang w:bidi="ar-SA"/>
        </w:rPr>
        <w:t xml:space="preserve">.09.2019г., ЦИК е регистрирала </w:t>
      </w:r>
      <w:r w:rsidR="004E0031">
        <w:rPr>
          <w:rFonts w:ascii="Times New Roman" w:eastAsia="Times New Roman" w:hAnsi="Times New Roman" w:cs="Times New Roman"/>
          <w:color w:val="auto"/>
          <w:lang w:bidi="ar-SA"/>
        </w:rPr>
        <w:t xml:space="preserve">ПП „ДВИЖЕНИЕ ЗА ПРАВА И СВОБОДИ“ </w:t>
      </w:r>
      <w:r w:rsidR="000209E1"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0209E1" w:rsidRDefault="00E9748F" w:rsidP="000209E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0209E1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 от ИК, Общинска избирателна комисия  Сунгурларе</w:t>
      </w:r>
    </w:p>
    <w:p w:rsidR="000209E1" w:rsidRDefault="000209E1" w:rsidP="000209E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0209E1" w:rsidRDefault="000209E1" w:rsidP="000209E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E0031">
        <w:rPr>
          <w:rFonts w:ascii="Times New Roman" w:eastAsia="Times New Roman" w:hAnsi="Times New Roman" w:cs="Times New Roman"/>
          <w:color w:val="auto"/>
          <w:lang w:bidi="ar-SA"/>
        </w:rPr>
        <w:t xml:space="preserve">ПП „ДВИЖЕНИЕ ЗА ПРАВА И СВОБОДИ“ 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кмет на община на 27.10.2019г.</w:t>
      </w:r>
    </w:p>
    <w:p w:rsidR="000209E1" w:rsidRDefault="000209E1" w:rsidP="000209E1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4E0031" w:rsidRDefault="00E9748F" w:rsidP="000209E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209E1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Наименованието на партията , което ще се изписва в бюлетината е : </w:t>
      </w:r>
      <w:r w:rsidR="004E00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Движение за права и свободи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–</w:t>
      </w:r>
      <w:r w:rsidR="004E00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ДПС</w:t>
      </w:r>
    </w:p>
    <w:p w:rsidR="00E9748F" w:rsidRDefault="00E9748F" w:rsidP="000209E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9748F" w:rsidRPr="004E0031" w:rsidRDefault="00E9748F" w:rsidP="000209E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209E1" w:rsidRDefault="000209E1" w:rsidP="000209E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Решението може да се обжалва пред ЦИК , по реда на чл.88 от ИК, в срок три дни от обявяването му.</w:t>
      </w:r>
    </w:p>
    <w:p w:rsidR="000209E1" w:rsidRDefault="000209E1" w:rsidP="000209E1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09E1" w:rsidRDefault="000209E1" w:rsidP="000209E1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0209E1" w:rsidRDefault="000209E1" w:rsidP="000209E1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0209E1" w:rsidRDefault="000209E1" w:rsidP="000209E1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0209E1" w:rsidRDefault="000209E1" w:rsidP="000209E1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0209E1" w:rsidRDefault="000209E1" w:rsidP="000209E1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0209E1" w:rsidRDefault="000209E1" w:rsidP="000209E1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0209E1" w:rsidRDefault="000209E1" w:rsidP="000209E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209E1" w:rsidRDefault="000209E1" w:rsidP="000209E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209E1" w:rsidRDefault="000209E1" w:rsidP="000209E1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0209E1" w:rsidRDefault="000209E1" w:rsidP="000209E1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0209E1" w:rsidRDefault="000209E1" w:rsidP="000209E1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0209E1" w:rsidRDefault="000209E1" w:rsidP="000209E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0209E1" w:rsidRDefault="000209E1" w:rsidP="000209E1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0209E1" w:rsidRDefault="000209E1" w:rsidP="000209E1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0209E1" w:rsidRDefault="000209E1" w:rsidP="000209E1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0209E1" w:rsidRDefault="000209E1" w:rsidP="000209E1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0209E1" w:rsidRDefault="000209E1" w:rsidP="000209E1">
      <w:pPr>
        <w:pStyle w:val="Default"/>
        <w:rPr>
          <w:rFonts w:ascii="Times New Roman" w:hAnsi="Times New Roman" w:cs="Times New Roman"/>
          <w:color w:val="auto"/>
        </w:rPr>
      </w:pPr>
    </w:p>
    <w:p w:rsidR="000209E1" w:rsidRDefault="000209E1" w:rsidP="000209E1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0209E1" w:rsidRDefault="000209E1" w:rsidP="000209E1">
      <w:pPr>
        <w:rPr>
          <w:rFonts w:ascii="Times New Roman" w:hAnsi="Times New Roman" w:cs="Times New Roman"/>
          <w:iCs/>
          <w:color w:val="auto"/>
        </w:rPr>
      </w:pPr>
    </w:p>
    <w:p w:rsidR="000209E1" w:rsidRDefault="000209E1" w:rsidP="000209E1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0209E1" w:rsidRDefault="000209E1" w:rsidP="000209E1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0209E1" w:rsidRDefault="000209E1" w:rsidP="000209E1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0209E1" w:rsidRDefault="000209E1" w:rsidP="000209E1"/>
    <w:p w:rsidR="000F5513" w:rsidRDefault="000F5513"/>
    <w:sectPr w:rsidR="000F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36"/>
    <w:rsid w:val="000209E1"/>
    <w:rsid w:val="000F5513"/>
    <w:rsid w:val="004E0031"/>
    <w:rsid w:val="00A92936"/>
    <w:rsid w:val="00B45900"/>
    <w:rsid w:val="00E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AFDE"/>
  <w15:chartTrackingRefBased/>
  <w15:docId w15:val="{4FB999CF-5230-4587-81E8-70DAD398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0209E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0209E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0209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209E1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209E1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4</cp:revision>
  <dcterms:created xsi:type="dcterms:W3CDTF">2019-09-14T08:18:00Z</dcterms:created>
  <dcterms:modified xsi:type="dcterms:W3CDTF">2019-09-14T13:53:00Z</dcterms:modified>
</cp:coreProperties>
</file>