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37" w:rsidRPr="000F062A" w:rsidRDefault="00377C37" w:rsidP="000F062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8"/>
          <w:szCs w:val="28"/>
        </w:rPr>
      </w:pPr>
      <w:bookmarkStart w:id="0" w:name="bookmark2"/>
      <w:r w:rsidRPr="000F062A">
        <w:rPr>
          <w:b/>
          <w:color w:val="000000" w:themeColor="text1"/>
          <w:sz w:val="28"/>
          <w:szCs w:val="28"/>
        </w:rPr>
        <w:t xml:space="preserve">ОБЩИНСКА </w:t>
      </w:r>
      <w:r w:rsidRPr="000F062A">
        <w:rPr>
          <w:b/>
          <w:color w:val="000000" w:themeColor="text1"/>
          <w:sz w:val="28"/>
          <w:szCs w:val="28"/>
        </w:rPr>
        <w:tab/>
        <w:t>ИЗБИРАТЕЛНА КОМИСИЯ СУНГУРЛАРЕ</w:t>
      </w:r>
    </w:p>
    <w:p w:rsidR="00377C37" w:rsidRPr="000F062A" w:rsidRDefault="00377C37" w:rsidP="000F062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bg-BG" w:bidi="bg-BG"/>
        </w:rPr>
      </w:pPr>
      <w:r w:rsidRPr="000F062A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bg-BG" w:bidi="bg-BG"/>
        </w:rPr>
        <w:t>________________________________</w:t>
      </w:r>
      <w:r w:rsidR="000F062A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bg-BG" w:bidi="bg-BG"/>
        </w:rPr>
        <w:t>_______________________________</w:t>
      </w:r>
    </w:p>
    <w:p w:rsidR="00377C37" w:rsidRPr="000F062A" w:rsidRDefault="00377C37" w:rsidP="00377C37">
      <w:pPr>
        <w:widowControl w:val="0"/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377C37" w:rsidRPr="000F062A" w:rsidRDefault="00377C37" w:rsidP="00377C37">
      <w:pPr>
        <w:widowControl w:val="0"/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0F062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РЕШЕНИЕ № </w:t>
      </w:r>
      <w:r w:rsidR="00271F3E" w:rsidRPr="000F062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0</w:t>
      </w:r>
      <w:r w:rsidR="00FC2024" w:rsidRPr="000F062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29</w:t>
      </w:r>
      <w:r w:rsidRPr="000F062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0F062A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-МИ </w:t>
      </w:r>
    </w:p>
    <w:p w:rsidR="00377C37" w:rsidRPr="000F062A" w:rsidRDefault="00377C37" w:rsidP="00377C37">
      <w:pPr>
        <w:widowControl w:val="0"/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</w:pPr>
      <w:r w:rsidRPr="000F062A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Сунгурларе, </w:t>
      </w:r>
      <w:r w:rsidRPr="000F062A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en-US"/>
        </w:rPr>
        <w:t>13</w:t>
      </w:r>
      <w:r w:rsidRPr="000F062A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септември 2019 г.</w:t>
      </w:r>
      <w:bookmarkEnd w:id="0"/>
    </w:p>
    <w:p w:rsidR="00FC2024" w:rsidRPr="000F062A" w:rsidRDefault="00377C37" w:rsidP="00902B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06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ОТНОСНО:</w:t>
      </w:r>
      <w:r w:rsidRPr="000F06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D3D13" w:rsidRPr="000F06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Заповед № 577/19.08</w:t>
      </w:r>
      <w:r w:rsidR="00FC2024" w:rsidRPr="000F06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.2019г. на Кмета на община Сунгурларе относно определяне на местата за обявяване на предварителните избирателни списъци във връзка с произвеждането на избори за общински съветници и за кметове на 27.10.2019г.</w:t>
      </w:r>
    </w:p>
    <w:p w:rsidR="00FC2024" w:rsidRPr="000F062A" w:rsidRDefault="00FC2024" w:rsidP="00902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77C37" w:rsidRPr="000F062A" w:rsidRDefault="00377C37" w:rsidP="00902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06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</w:t>
      </w:r>
      <w:r w:rsidR="00FC2024" w:rsidRPr="000F06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</w:t>
      </w:r>
      <w:r w:rsidRPr="000F06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ИК,</w:t>
      </w:r>
      <w:r w:rsidR="00514DB7" w:rsidRPr="000F06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F06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</w:t>
      </w:r>
      <w:r w:rsidR="009E4530" w:rsidRPr="000F06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нска избирателна комисия -Сунгурларе</w:t>
      </w:r>
    </w:p>
    <w:p w:rsidR="00902B16" w:rsidRPr="000F062A" w:rsidRDefault="00514DB7" w:rsidP="00307F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bookmarkStart w:id="1" w:name="_GoBack"/>
      <w:bookmarkEnd w:id="1"/>
      <w:r w:rsidRPr="000F06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</w:t>
      </w:r>
      <w:r w:rsidR="00902B16" w:rsidRPr="000F06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:</w:t>
      </w:r>
    </w:p>
    <w:p w:rsidR="00FC2024" w:rsidRPr="000F062A" w:rsidRDefault="00871416" w:rsidP="00902B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06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местата за обявяване и публикуване  на предварителните избирателни списъци  съгласно</w:t>
      </w:r>
      <w:r w:rsidR="00FC2024" w:rsidRPr="000F06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D3D13" w:rsidRPr="000F06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Заповед № 577/19.08</w:t>
      </w:r>
      <w:r w:rsidR="00FC2024" w:rsidRPr="000F06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.2019г. на Кмета на община Сунгурларе във връзка с произвеждането на избори за общински съветници и за кметове на 27.10.2019г.</w:t>
      </w:r>
    </w:p>
    <w:p w:rsidR="00377C37" w:rsidRPr="000F062A" w:rsidRDefault="00377C37" w:rsidP="00377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06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0F06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   </w:t>
      </w:r>
      <w:r w:rsidR="00902B16" w:rsidRPr="000F06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 Решението може да се обжалва</w:t>
      </w:r>
      <w:r w:rsidR="009E4530" w:rsidRPr="000F06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ЦИК, чрез ОИК-Сунгурларе</w:t>
      </w:r>
      <w:r w:rsidRPr="000F06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3 (три) дневен срок от обявяването му, на основание чл.73 от Изборния кодекс.</w:t>
      </w:r>
    </w:p>
    <w:p w:rsidR="00DC24C7" w:rsidRPr="000F062A" w:rsidRDefault="00DC24C7" w:rsidP="00377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E4530" w:rsidRPr="000F062A" w:rsidRDefault="009E4530" w:rsidP="000F062A">
      <w:pPr>
        <w:pStyle w:val="2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  <w:r w:rsidRPr="000F062A">
        <w:rPr>
          <w:color w:val="000000"/>
          <w:sz w:val="24"/>
          <w:szCs w:val="24"/>
        </w:rPr>
        <w:t>Председател:</w:t>
      </w:r>
    </w:p>
    <w:p w:rsidR="009E4530" w:rsidRPr="000F062A" w:rsidRDefault="009E4530" w:rsidP="000F06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06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Димитър </w:t>
      </w:r>
      <w:proofErr w:type="spellStart"/>
      <w:r w:rsidRPr="000F06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Катъров</w:t>
      </w:r>
      <w:proofErr w:type="spellEnd"/>
    </w:p>
    <w:p w:rsidR="009E4530" w:rsidRPr="000F062A" w:rsidRDefault="009E4530" w:rsidP="009E45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9E4530" w:rsidRPr="000F062A" w:rsidRDefault="009E4530" w:rsidP="009E45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0F062A" w:rsidRDefault="009E4530" w:rsidP="000F06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06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Секретар:</w:t>
      </w:r>
    </w:p>
    <w:p w:rsidR="009E4530" w:rsidRPr="000F062A" w:rsidRDefault="009E4530" w:rsidP="000F06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062A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EFEFE"/>
          <w:lang w:eastAsia="bg-BG" w:bidi="bg-BG"/>
        </w:rPr>
        <w:t xml:space="preserve">Екатерина </w:t>
      </w:r>
      <w:proofErr w:type="spellStart"/>
      <w:r w:rsidRPr="000F062A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EFEFE"/>
          <w:lang w:eastAsia="bg-BG" w:bidi="bg-BG"/>
        </w:rPr>
        <w:t>Пахова</w:t>
      </w:r>
      <w:proofErr w:type="spellEnd"/>
    </w:p>
    <w:p w:rsidR="009E4530" w:rsidRPr="000F062A" w:rsidRDefault="009E4530" w:rsidP="009E453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EFEFE"/>
          <w:lang w:eastAsia="bg-BG" w:bidi="bg-BG"/>
        </w:rPr>
      </w:pPr>
    </w:p>
    <w:p w:rsidR="009E4530" w:rsidRPr="000F062A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</w:p>
    <w:p w:rsidR="009E4530" w:rsidRPr="000F062A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0F062A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 xml:space="preserve">Решението е обявено на ………….2019г. в..........................часа </w:t>
      </w:r>
    </w:p>
    <w:p w:rsidR="009E4530" w:rsidRPr="000F062A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0F062A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Членове ОИК Сунгурларе</w:t>
      </w:r>
    </w:p>
    <w:p w:rsidR="009E4530" w:rsidRPr="000F062A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0F062A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1………………………………………………………………......</w:t>
      </w:r>
    </w:p>
    <w:p w:rsidR="009E4530" w:rsidRPr="000F062A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0F062A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2. …………………………………………………………………</w:t>
      </w:r>
    </w:p>
    <w:p w:rsidR="009E4530" w:rsidRPr="000F062A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</w:p>
    <w:p w:rsidR="009E4530" w:rsidRPr="000F062A" w:rsidRDefault="009E4530" w:rsidP="009E4530">
      <w:pPr>
        <w:widowControl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 w:bidi="bg-BG"/>
        </w:rPr>
      </w:pPr>
      <w:r w:rsidRPr="000F062A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 w:bidi="bg-BG"/>
        </w:rPr>
        <w:t>Решението е снето от таблото на..........2019 г. в..................часа</w:t>
      </w:r>
    </w:p>
    <w:p w:rsidR="009E4530" w:rsidRPr="000F062A" w:rsidRDefault="009E4530" w:rsidP="009E4530">
      <w:pPr>
        <w:widowControl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 w:bidi="bg-BG"/>
        </w:rPr>
      </w:pPr>
    </w:p>
    <w:p w:rsidR="009E4530" w:rsidRPr="000F062A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0F062A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Членове ОИК Сунгурларе</w:t>
      </w:r>
    </w:p>
    <w:p w:rsidR="009E4530" w:rsidRPr="000F062A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0F062A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1…………………………………………………….</w:t>
      </w:r>
    </w:p>
    <w:p w:rsidR="009E4530" w:rsidRPr="000F062A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</w:pPr>
      <w:r w:rsidRPr="000F062A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2. …………………………………………………</w:t>
      </w:r>
    </w:p>
    <w:p w:rsidR="00377C37" w:rsidRPr="000F062A" w:rsidRDefault="00377C37" w:rsidP="00377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E25F4" w:rsidRPr="00307F66" w:rsidRDefault="006E25F4">
      <w:pPr>
        <w:rPr>
          <w:rFonts w:ascii="Times New Roman" w:hAnsi="Times New Roman" w:cs="Times New Roman"/>
          <w:sz w:val="24"/>
          <w:szCs w:val="24"/>
        </w:rPr>
      </w:pPr>
    </w:p>
    <w:sectPr w:rsidR="006E25F4" w:rsidRPr="0030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6CD"/>
    <w:multiLevelType w:val="multilevel"/>
    <w:tmpl w:val="25B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71C42"/>
    <w:multiLevelType w:val="hybridMultilevel"/>
    <w:tmpl w:val="8228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37"/>
    <w:rsid w:val="00060ED9"/>
    <w:rsid w:val="000618E8"/>
    <w:rsid w:val="000F062A"/>
    <w:rsid w:val="001D3D13"/>
    <w:rsid w:val="001F054E"/>
    <w:rsid w:val="00271F3E"/>
    <w:rsid w:val="00307F66"/>
    <w:rsid w:val="00377C37"/>
    <w:rsid w:val="00514DB7"/>
    <w:rsid w:val="006E25F4"/>
    <w:rsid w:val="007F6073"/>
    <w:rsid w:val="00871416"/>
    <w:rsid w:val="00902B16"/>
    <w:rsid w:val="009E4530"/>
    <w:rsid w:val="00A16DC0"/>
    <w:rsid w:val="00BA7347"/>
    <w:rsid w:val="00DC24C7"/>
    <w:rsid w:val="00E82B6A"/>
    <w:rsid w:val="00FC130C"/>
    <w:rsid w:val="00F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2EC3"/>
  <w15:chartTrackingRefBased/>
  <w15:docId w15:val="{6A79E668-7345-48F3-B099-525BFE1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2"/>
    <w:locked/>
    <w:rsid w:val="00377C3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377C37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4">
    <w:name w:val="Hyperlink"/>
    <w:basedOn w:val="a0"/>
    <w:uiPriority w:val="99"/>
    <w:unhideWhenUsed/>
    <w:rsid w:val="009E453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1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OIK4</cp:lastModifiedBy>
  <cp:revision>9</cp:revision>
  <dcterms:created xsi:type="dcterms:W3CDTF">2019-09-13T13:26:00Z</dcterms:created>
  <dcterms:modified xsi:type="dcterms:W3CDTF">2019-09-13T14:18:00Z</dcterms:modified>
</cp:coreProperties>
</file>