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49" w:rsidRDefault="00305549" w:rsidP="0030554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05549" w:rsidRDefault="00305549" w:rsidP="0030554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05549" w:rsidRDefault="00305549" w:rsidP="00305549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305549" w:rsidRPr="009B7DF1" w:rsidRDefault="00305549" w:rsidP="00305549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 w:rsidRPr="009B7DF1">
        <w:rPr>
          <w:sz w:val="28"/>
          <w:szCs w:val="28"/>
        </w:rPr>
        <w:t>РЕШЕНИЕ № 02</w:t>
      </w:r>
      <w:r w:rsidR="007F2936" w:rsidRPr="009B7DF1">
        <w:rPr>
          <w:sz w:val="28"/>
          <w:szCs w:val="28"/>
        </w:rPr>
        <w:t>6</w:t>
      </w:r>
      <w:r w:rsidRPr="009B7DF1">
        <w:rPr>
          <w:sz w:val="28"/>
          <w:szCs w:val="28"/>
        </w:rPr>
        <w:t xml:space="preserve">-МИ </w:t>
      </w:r>
    </w:p>
    <w:p w:rsidR="00305549" w:rsidRPr="009B7DF1" w:rsidRDefault="00305549" w:rsidP="00305549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9B7DF1">
        <w:rPr>
          <w:sz w:val="24"/>
          <w:szCs w:val="24"/>
        </w:rPr>
        <w:t xml:space="preserve">Сунгурларе, </w:t>
      </w:r>
      <w:r w:rsidR="00BA4C36" w:rsidRPr="009B7DF1">
        <w:rPr>
          <w:sz w:val="24"/>
          <w:szCs w:val="24"/>
          <w:lang w:val="en-US"/>
        </w:rPr>
        <w:t>1</w:t>
      </w:r>
      <w:r w:rsidR="007F2936" w:rsidRPr="009B7DF1">
        <w:rPr>
          <w:sz w:val="24"/>
          <w:szCs w:val="24"/>
        </w:rPr>
        <w:t>3</w:t>
      </w:r>
      <w:r w:rsidRPr="009B7DF1">
        <w:rPr>
          <w:sz w:val="24"/>
          <w:szCs w:val="24"/>
        </w:rPr>
        <w:t xml:space="preserve"> септември 2019 г.</w:t>
      </w:r>
      <w:bookmarkEnd w:id="0"/>
    </w:p>
    <w:p w:rsidR="00531355" w:rsidRPr="009B7DF1" w:rsidRDefault="00305549" w:rsidP="00531355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ПП „АБВ“ /АЛТЕРНАТИВА ЗА БЪЛГАРСКО ВЪЗРАЖДАНЕ/ в изборите за кмет на община  на 27 октомври 2019 г. в Община Сунгурларе.</w:t>
      </w:r>
    </w:p>
    <w:p w:rsidR="00305549" w:rsidRPr="009B7DF1" w:rsidRDefault="00305549" w:rsidP="00531355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ПП „АБВ“ /АЛТЕРНАТИВА ЗА БЪЛГАРСКО ВЪЗРАЖДАНЕ/, представлявана от Румен Йорданов Петков, чрез пълномощник </w:t>
      </w:r>
      <w:r w:rsidR="007F102A"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Антон Боянов </w:t>
      </w:r>
      <w:proofErr w:type="spellStart"/>
      <w:r w:rsidR="007F102A" w:rsidRPr="009B7DF1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="003A572F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="003A572F">
        <w:rPr>
          <w:rFonts w:ascii="Times New Roman" w:eastAsia="Times New Roman" w:hAnsi="Times New Roman" w:cs="Times New Roman"/>
          <w:color w:val="auto"/>
          <w:lang w:bidi="ar-SA"/>
        </w:rPr>
        <w:t>преу</w:t>
      </w:r>
      <w:r w:rsidR="007F102A">
        <w:rPr>
          <w:rFonts w:ascii="Times New Roman" w:eastAsia="Times New Roman" w:hAnsi="Times New Roman" w:cs="Times New Roman"/>
          <w:color w:val="auto"/>
          <w:lang w:bidi="ar-SA"/>
        </w:rPr>
        <w:t>пълномощения</w:t>
      </w:r>
      <w:proofErr w:type="spellEnd"/>
      <w:r w:rsidR="007F10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102A"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Пантелей Василев </w:t>
      </w:r>
      <w:proofErr w:type="spellStart"/>
      <w:r w:rsidR="007F102A" w:rsidRPr="009B7DF1"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 w:rsidR="007F102A"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,  </w:t>
      </w:r>
      <w:r w:rsidRPr="009B7DF1">
        <w:rPr>
          <w:rFonts w:ascii="Times New Roman" w:eastAsia="Times New Roman" w:hAnsi="Times New Roman" w:cs="Times New Roman"/>
          <w:color w:val="auto"/>
          <w:lang w:bidi="ar-SA"/>
        </w:rPr>
        <w:t>за регистрация на партията за участие в изборите за кмет на община, които ще се проведат на 27 октомври 2019г.  Заявлението е заведено под №10/ 13.09.2019г. в регистъра на партиите и коалиции, за участие в изборите за кмет на община,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305549" w:rsidRPr="009B7DF1" w:rsidRDefault="00305549" w:rsidP="003055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Румен Йорданов Петков, с което упълномощава Антон Боянов </w:t>
      </w:r>
      <w:proofErr w:type="spellStart"/>
      <w:r w:rsidRPr="009B7DF1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Pr="009B7DF1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Антон Боянов </w:t>
      </w:r>
      <w:proofErr w:type="spellStart"/>
      <w:r w:rsidRPr="009B7DF1">
        <w:rPr>
          <w:rFonts w:ascii="Times New Roman" w:eastAsia="Times New Roman" w:hAnsi="Times New Roman" w:cs="Times New Roman"/>
          <w:color w:val="auto"/>
          <w:lang w:bidi="ar-SA"/>
        </w:rPr>
        <w:t>Коджабашев</w:t>
      </w:r>
      <w:proofErr w:type="spellEnd"/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Пантелей Василев </w:t>
      </w:r>
      <w:proofErr w:type="spellStart"/>
      <w:r w:rsidRPr="009B7DF1">
        <w:rPr>
          <w:rFonts w:ascii="Times New Roman" w:eastAsia="Times New Roman" w:hAnsi="Times New Roman" w:cs="Times New Roman"/>
          <w:color w:val="auto"/>
          <w:lang w:bidi="ar-SA"/>
        </w:rPr>
        <w:t>Панделиев</w:t>
      </w:r>
      <w:proofErr w:type="spellEnd"/>
      <w:r w:rsidRPr="009B7DF1">
        <w:rPr>
          <w:rFonts w:ascii="Times New Roman" w:eastAsia="Times New Roman" w:hAnsi="Times New Roman" w:cs="Times New Roman"/>
          <w:color w:val="auto"/>
          <w:lang w:bidi="ar-SA"/>
        </w:rPr>
        <w:t>, включит</w:t>
      </w:r>
      <w:r w:rsidR="00E238D1" w:rsidRPr="009B7DF1">
        <w:rPr>
          <w:rFonts w:ascii="Times New Roman" w:eastAsia="Times New Roman" w:hAnsi="Times New Roman" w:cs="Times New Roman"/>
          <w:color w:val="auto"/>
          <w:lang w:bidi="ar-SA"/>
        </w:rPr>
        <w:t>елно с правото да представя партията пред ОИК</w:t>
      </w:r>
      <w:bookmarkStart w:id="1" w:name="_GoBack"/>
      <w:bookmarkEnd w:id="1"/>
      <w:r w:rsidRPr="009B7DF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305549" w:rsidRPr="009B7DF1" w:rsidRDefault="00305549" w:rsidP="0030554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Решение № 1024-МИ/10.09.2019г. за регистрация на партията в ЦИК;</w:t>
      </w:r>
    </w:p>
    <w:p w:rsidR="00305549" w:rsidRPr="009B7DF1" w:rsidRDefault="00305549" w:rsidP="003055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№1024-МИ/10.09.2019г., ЦИК е регистрирала ПП „АБВ“ /АЛТЕРНАТИВА ЗА БЪЛГАРСКО ВЪЗРАЖДАНЕ/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305549" w:rsidRPr="009B7DF1" w:rsidRDefault="00305549" w:rsidP="003055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 от ИК, Общинска избирателна комисия  Сунгурларе</w:t>
      </w:r>
    </w:p>
    <w:p w:rsidR="00305549" w:rsidRPr="009B7DF1" w:rsidRDefault="00305549" w:rsidP="00305549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  <w:r w:rsidR="00446758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305549" w:rsidRPr="009B7DF1" w:rsidRDefault="00305549" w:rsidP="0030554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 ПП „АБВ“ /АЛТЕРНАТИВА ЗА БЪЛГАРСКО ВЪЗРАЖДАНЕ/ за участие в изборите за кмет на община на 27.10.2019г.</w:t>
      </w:r>
    </w:p>
    <w:p w:rsidR="00305549" w:rsidRPr="009B7DF1" w:rsidRDefault="00305549" w:rsidP="00305549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 w:rsidRPr="009B7DF1">
        <w:rPr>
          <w:rFonts w:ascii="Times New Roman" w:eastAsia="Times New Roman" w:hAnsi="Times New Roman" w:cs="Times New Roman"/>
          <w:b/>
          <w:color w:val="auto"/>
          <w:lang w:bidi="ar-SA"/>
        </w:rPr>
        <w:t>Политическа партия АБВ (алтернатива за българско възраждане)</w:t>
      </w: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7DF1"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</w:t>
      </w:r>
      <w:r w:rsidR="00531355" w:rsidRPr="009B7DF1">
        <w:rPr>
          <w:rFonts w:ascii="Times New Roman" w:eastAsia="Times New Roman" w:hAnsi="Times New Roman" w:cs="Times New Roman"/>
          <w:color w:val="auto"/>
          <w:lang w:bidi="ar-SA"/>
        </w:rPr>
        <w:t>бжалва</w:t>
      </w:r>
      <w:r w:rsidRPr="009B7DF1">
        <w:rPr>
          <w:rFonts w:ascii="Times New Roman" w:eastAsia="Times New Roman" w:hAnsi="Times New Roman" w:cs="Times New Roman"/>
          <w:color w:val="auto"/>
          <w:lang w:bidi="ar-SA"/>
        </w:rPr>
        <w:t xml:space="preserve"> пред ЦИК , по реда на чл.88 от ИК, в срок три дни от </w:t>
      </w:r>
      <w:r w:rsidRPr="009B7D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обявяването му.</w:t>
      </w: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305549" w:rsidRPr="009B7DF1" w:rsidRDefault="00305549" w:rsidP="00305549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305549" w:rsidRPr="009B7DF1" w:rsidRDefault="00305549" w:rsidP="00906F9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B7DF1">
        <w:rPr>
          <w:sz w:val="24"/>
          <w:szCs w:val="24"/>
        </w:rPr>
        <w:t>Председател:</w:t>
      </w:r>
    </w:p>
    <w:p w:rsidR="00305549" w:rsidRPr="009B7DF1" w:rsidRDefault="00305549" w:rsidP="00906F9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B7DF1">
        <w:rPr>
          <w:sz w:val="24"/>
          <w:szCs w:val="24"/>
        </w:rPr>
        <w:t xml:space="preserve">Димитър </w:t>
      </w:r>
      <w:proofErr w:type="spellStart"/>
      <w:r w:rsidRPr="009B7DF1">
        <w:rPr>
          <w:sz w:val="24"/>
          <w:szCs w:val="24"/>
        </w:rPr>
        <w:t>Катъров</w:t>
      </w:r>
      <w:proofErr w:type="spellEnd"/>
    </w:p>
    <w:p w:rsidR="00305549" w:rsidRPr="009B7DF1" w:rsidRDefault="00305549" w:rsidP="0030554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05549" w:rsidRPr="009B7DF1" w:rsidRDefault="00305549" w:rsidP="0030554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05549" w:rsidRPr="009B7DF1" w:rsidRDefault="00305549" w:rsidP="00906F95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B7DF1">
        <w:rPr>
          <w:sz w:val="24"/>
          <w:szCs w:val="24"/>
        </w:rPr>
        <w:t>Секретар:</w:t>
      </w:r>
    </w:p>
    <w:p w:rsidR="00305549" w:rsidRPr="009B7DF1" w:rsidRDefault="00305549" w:rsidP="00906F95">
      <w:pPr>
        <w:rPr>
          <w:rFonts w:ascii="Times New Roman" w:hAnsi="Times New Roman" w:cs="Times New Roman"/>
          <w:color w:val="auto"/>
          <w:shd w:val="clear" w:color="auto" w:fill="FEFEFE"/>
        </w:rPr>
      </w:pPr>
      <w:r w:rsidRPr="009B7DF1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9B7DF1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305549" w:rsidRPr="009B7DF1" w:rsidRDefault="00305549" w:rsidP="00305549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color w:val="auto"/>
        </w:rPr>
      </w:pPr>
    </w:p>
    <w:p w:rsidR="00305549" w:rsidRPr="009B7DF1" w:rsidRDefault="00305549" w:rsidP="00305549">
      <w:pPr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305549" w:rsidRPr="009B7DF1" w:rsidRDefault="00305549" w:rsidP="00305549">
      <w:pPr>
        <w:rPr>
          <w:rFonts w:ascii="Times New Roman" w:hAnsi="Times New Roman" w:cs="Times New Roman"/>
          <w:iCs/>
          <w:color w:val="auto"/>
        </w:rPr>
      </w:pP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iCs/>
          <w:color w:val="auto"/>
        </w:rPr>
      </w:pPr>
      <w:r w:rsidRPr="009B7DF1"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305549" w:rsidRPr="009B7DF1" w:rsidRDefault="00305549" w:rsidP="00305549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9B7DF1"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CB3470" w:rsidRDefault="00CB3470"/>
    <w:sectPr w:rsidR="00CB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A"/>
    <w:rsid w:val="00305549"/>
    <w:rsid w:val="003A572F"/>
    <w:rsid w:val="00446758"/>
    <w:rsid w:val="004A565F"/>
    <w:rsid w:val="00531355"/>
    <w:rsid w:val="007F102A"/>
    <w:rsid w:val="007F2936"/>
    <w:rsid w:val="00906F95"/>
    <w:rsid w:val="009542AA"/>
    <w:rsid w:val="009B7DF1"/>
    <w:rsid w:val="00BA4C36"/>
    <w:rsid w:val="00BD57FA"/>
    <w:rsid w:val="00CB3470"/>
    <w:rsid w:val="00E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BBF0-50C6-4D21-BE0C-BBD6050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0554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0554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055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0554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30554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13</cp:revision>
  <dcterms:created xsi:type="dcterms:W3CDTF">2019-09-13T08:55:00Z</dcterms:created>
  <dcterms:modified xsi:type="dcterms:W3CDTF">2019-09-13T15:10:00Z</dcterms:modified>
</cp:coreProperties>
</file>