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8D384E">
        <w:rPr>
          <w:color w:val="000000" w:themeColor="text1"/>
          <w:sz w:val="24"/>
          <w:szCs w:val="24"/>
        </w:rPr>
        <w:t>019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B2149E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общински съветници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Постъпило е заявление от 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политическа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партия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ГЕРБ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а от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Бойко Методиев Борисов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чрез пълномощник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  за регистрация на партията за участие в изборите за 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общински съветници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коалиции, за участие в изборите з</w:t>
      </w:r>
      <w:r w:rsidR="008D410C" w:rsidRPr="00452B98">
        <w:rPr>
          <w:rFonts w:ascii="Times New Roman" w:eastAsia="Times New Roman" w:hAnsi="Times New Roman" w:cs="Times New Roman"/>
          <w:color w:val="auto"/>
          <w:lang w:bidi="ar-SA"/>
        </w:rPr>
        <w:t>а общински съветници в община Су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>нгурларе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 w:rsidR="008D384E">
        <w:rPr>
          <w:rFonts w:ascii="Times New Roman" w:eastAsia="Times New Roman" w:hAnsi="Times New Roman" w:cs="Times New Roman"/>
          <w:color w:val="000000" w:themeColor="text1"/>
          <w:lang w:bidi="ar-SA"/>
        </w:rPr>
        <w:t>Димитър Бойчев Петров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Pr="008D384E" w:rsidRDefault="008D384E" w:rsidP="008D384E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 Бойко Методиев Борисов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с което упълномощава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Димитрова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включително с правото да представлява партията пред ОИК и да </w:t>
      </w:r>
      <w:proofErr w:type="spellStart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преупълномощава</w:t>
      </w:r>
      <w:proofErr w:type="spellEnd"/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трети лица;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актуално състояние на партията;</w:t>
      </w:r>
    </w:p>
    <w:p w:rsidR="008D384E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Удостоверение за регистрация на партия;</w:t>
      </w:r>
    </w:p>
    <w:p w:rsidR="008D384E" w:rsidRPr="00E0071B" w:rsidRDefault="008D384E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Решение №962-МИ/05.09.2019г.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регистрациш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партишта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в ЦИК.</w:t>
      </w:r>
    </w:p>
    <w:p w:rsidR="00B2149E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</w:t>
      </w:r>
      <w:r w:rsidR="00EA5E46">
        <w:rPr>
          <w:rFonts w:ascii="Times New Roman" w:eastAsia="Times New Roman" w:hAnsi="Times New Roman" w:cs="Times New Roman"/>
          <w:color w:val="auto"/>
          <w:lang w:bidi="ar-SA"/>
        </w:rPr>
        <w:t>К, Общинска избирателна комисия, с</w:t>
      </w:r>
      <w:bookmarkStart w:id="1" w:name="_GoBack"/>
      <w:bookmarkEnd w:id="1"/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№962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-МИ/05.09.201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9г., ЦИК е регистрирала ПП ГЕРБ 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="00B2149E"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B93C0B" w:rsidRPr="00B93C0B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8D384E">
        <w:rPr>
          <w:rFonts w:ascii="Times New Roman" w:eastAsia="Times New Roman" w:hAnsi="Times New Roman" w:cs="Times New Roman"/>
          <w:color w:val="auto"/>
          <w:lang w:bidi="ar-SA"/>
        </w:rPr>
        <w:t xml:space="preserve"> политическа партия  ГЕРБ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за общински съветници</w:t>
      </w:r>
      <w:r w:rsidR="004E1CC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на 27.10.2019г.</w:t>
      </w: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="008D384E">
        <w:rPr>
          <w:rFonts w:ascii="Times New Roman" w:eastAsia="Times New Roman" w:hAnsi="Times New Roman" w:cs="Times New Roman"/>
          <w:b/>
          <w:color w:val="auto"/>
          <w:lang w:bidi="ar-SA"/>
        </w:rPr>
        <w:t>ПП ГЕРБ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373D95"/>
    <w:rsid w:val="00452B98"/>
    <w:rsid w:val="0046631F"/>
    <w:rsid w:val="004E1CC2"/>
    <w:rsid w:val="0051742C"/>
    <w:rsid w:val="00546F84"/>
    <w:rsid w:val="005475DF"/>
    <w:rsid w:val="0059217B"/>
    <w:rsid w:val="006038D5"/>
    <w:rsid w:val="00643E3D"/>
    <w:rsid w:val="006A7EE6"/>
    <w:rsid w:val="00707152"/>
    <w:rsid w:val="00734CB9"/>
    <w:rsid w:val="008444B8"/>
    <w:rsid w:val="008D384E"/>
    <w:rsid w:val="008D410C"/>
    <w:rsid w:val="00967BFD"/>
    <w:rsid w:val="00A64ACC"/>
    <w:rsid w:val="00B2149E"/>
    <w:rsid w:val="00B26B5F"/>
    <w:rsid w:val="00B27E34"/>
    <w:rsid w:val="00B93C0B"/>
    <w:rsid w:val="00CF61BD"/>
    <w:rsid w:val="00DA5BBC"/>
    <w:rsid w:val="00E0071B"/>
    <w:rsid w:val="00E376B5"/>
    <w:rsid w:val="00E55B24"/>
    <w:rsid w:val="00E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C58E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3</cp:revision>
  <cp:lastPrinted>2019-09-10T15:16:00Z</cp:lastPrinted>
  <dcterms:created xsi:type="dcterms:W3CDTF">2019-09-12T13:02:00Z</dcterms:created>
  <dcterms:modified xsi:type="dcterms:W3CDTF">2019-09-12T13:44:00Z</dcterms:modified>
</cp:coreProperties>
</file>