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6E0350">
        <w:rPr>
          <w:color w:val="000000" w:themeColor="text1"/>
          <w:sz w:val="24"/>
          <w:szCs w:val="24"/>
        </w:rPr>
        <w:t>014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3A0027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„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ВОЛЯ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орите за </w:t>
      </w:r>
      <w:r w:rsidR="006E0350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община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Постъпило е заявление от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„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ВОЛЯ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от Веселин Найденов </w:t>
      </w:r>
      <w:proofErr w:type="spellStart"/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>Марешки</w:t>
      </w:r>
      <w:proofErr w:type="spellEnd"/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Огнян Иванов Цонев,  за регистрация на партията за участие в изборите за </w:t>
      </w:r>
      <w:r w:rsidR="00C2792D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община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 w:rsidR="006E0350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За</w:t>
      </w:r>
      <w:r w:rsidR="00E55B24"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явлението е заведено под №</w:t>
      </w:r>
      <w:r w:rsidR="006E0350"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2</w:t>
      </w:r>
      <w:r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/ 12.09.2019г. в регистъра на партиите</w:t>
      </w:r>
      <w:r w:rsidR="004E1CC2"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 коалиции, за участие в изборите з</w:t>
      </w:r>
      <w:r w:rsidR="008D410C"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</w:t>
      </w:r>
      <w:r w:rsidR="006E0350"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община</w:t>
      </w:r>
      <w:r w:rsidRPr="006E0350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</w:t>
      </w:r>
      <w:r w:rsidR="006E0350">
        <w:rPr>
          <w:rFonts w:ascii="Times New Roman" w:eastAsia="Times New Roman" w:hAnsi="Times New Roman" w:cs="Times New Roman"/>
          <w:color w:val="000000" w:themeColor="text1"/>
          <w:lang w:bidi="ar-SA"/>
        </w:rPr>
        <w:t>7 октомври 2019г.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  <w:bookmarkStart w:id="1" w:name="_GoBack"/>
      <w:bookmarkEnd w:id="1"/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Веселин Найденов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Марешки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Полина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Цветославова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Цанкова- Христова, включително с правото да представлява партията пред ОИК и да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Пълномощно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Полина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Цветославова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Цанкова- Христова, с което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Огнян Иванов Цонев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да представлява ПП ВОЛЯ пред ОИК.</w:t>
      </w:r>
    </w:p>
    <w:p w:rsidR="00B2149E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</w:t>
      </w:r>
      <w:r w:rsidR="002B7A43">
        <w:rPr>
          <w:rFonts w:ascii="Times New Roman" w:eastAsia="Times New Roman" w:hAnsi="Times New Roman" w:cs="Times New Roman"/>
          <w:color w:val="auto"/>
          <w:lang w:bidi="ar-SA"/>
        </w:rPr>
        <w:t>К, Общинска избирателна комисия, с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лед запознаване със заявлението, приложените към него документи и направена служебна справка в сайта на ЦИК, от която е видно, че с Решение №963-МИ/05.09.2019г., ЦИК е регистрирала ПП ВОЛЯ 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="00B2149E"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B93C0B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политическа партия  „ВОЛЯ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„ 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за </w:t>
      </w:r>
      <w:r w:rsidR="00E63E24">
        <w:rPr>
          <w:rFonts w:ascii="Times New Roman" w:eastAsia="Times New Roman" w:hAnsi="Times New Roman" w:cs="Times New Roman"/>
          <w:color w:val="auto"/>
          <w:lang w:bidi="ar-SA"/>
        </w:rPr>
        <w:t xml:space="preserve">кмет </w:t>
      </w:r>
      <w:r w:rsidR="006E0350">
        <w:rPr>
          <w:rFonts w:ascii="Times New Roman" w:eastAsia="Times New Roman" w:hAnsi="Times New Roman" w:cs="Times New Roman"/>
          <w:color w:val="auto"/>
          <w:lang w:bidi="ar-SA"/>
        </w:rPr>
        <w:t>на община.</w:t>
      </w: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ВОЛЯ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8444B8" w:rsidRDefault="00E376B5" w:rsidP="006E0350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092"/>
    <w:multiLevelType w:val="hybridMultilevel"/>
    <w:tmpl w:val="4426C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2543C9"/>
    <w:rsid w:val="002B7A43"/>
    <w:rsid w:val="00373D95"/>
    <w:rsid w:val="00381047"/>
    <w:rsid w:val="003A0027"/>
    <w:rsid w:val="0046631F"/>
    <w:rsid w:val="004E1CC2"/>
    <w:rsid w:val="0051742C"/>
    <w:rsid w:val="00546F84"/>
    <w:rsid w:val="005475DF"/>
    <w:rsid w:val="0059217B"/>
    <w:rsid w:val="006038D5"/>
    <w:rsid w:val="00643E3D"/>
    <w:rsid w:val="006A7EE6"/>
    <w:rsid w:val="006E0350"/>
    <w:rsid w:val="00707152"/>
    <w:rsid w:val="00734CB9"/>
    <w:rsid w:val="008444B8"/>
    <w:rsid w:val="008D410C"/>
    <w:rsid w:val="00967BFD"/>
    <w:rsid w:val="00A64ACC"/>
    <w:rsid w:val="00B2149E"/>
    <w:rsid w:val="00B26B5F"/>
    <w:rsid w:val="00B27E34"/>
    <w:rsid w:val="00B93C0B"/>
    <w:rsid w:val="00BA7A64"/>
    <w:rsid w:val="00C2792D"/>
    <w:rsid w:val="00CF61BD"/>
    <w:rsid w:val="00DA5BBC"/>
    <w:rsid w:val="00E0071B"/>
    <w:rsid w:val="00E376B5"/>
    <w:rsid w:val="00E55B24"/>
    <w:rsid w:val="00E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FC2E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7</cp:revision>
  <cp:lastPrinted>2019-09-10T15:16:00Z</cp:lastPrinted>
  <dcterms:created xsi:type="dcterms:W3CDTF">2019-09-12T12:02:00Z</dcterms:created>
  <dcterms:modified xsi:type="dcterms:W3CDTF">2019-09-12T14:27:00Z</dcterms:modified>
</cp:coreProperties>
</file>