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E376B5">
        <w:rPr>
          <w:color w:val="000000" w:themeColor="text1"/>
          <w:sz w:val="24"/>
          <w:szCs w:val="24"/>
        </w:rPr>
        <w:t>013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„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ВОЛЯ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общински съветници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Постъпило е заявление от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„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ВОЛЯ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Веселин Найденов </w:t>
      </w:r>
      <w:proofErr w:type="spellStart"/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Огнян Иванов Цонев,  за регистрация на партията за участие в изборите за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общински съветници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1/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коалиции, за участие в изборите з</w:t>
      </w:r>
      <w:r w:rsidR="008D410C" w:rsidRPr="00452B98">
        <w:rPr>
          <w:rFonts w:ascii="Times New Roman" w:eastAsia="Times New Roman" w:hAnsi="Times New Roman" w:cs="Times New Roman"/>
          <w:color w:val="auto"/>
          <w:lang w:bidi="ar-SA"/>
        </w:rPr>
        <w:t>а общински съветници в община Су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>нгурларе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Веселин Найденов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Марешки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Полина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включително с правото да представлява партията пред ОИК и да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Пълномощно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Полина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Цветославова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Цанкова- Христова, с което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Огнян Иванов Цонев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да представлява ПП ВОЛЯ пред ОИК.</w:t>
      </w:r>
    </w:p>
    <w:p w:rsidR="00B2149E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ЦИК, Общинска избирателна комисия </w:t>
      </w:r>
      <w:r w:rsidR="0058139B">
        <w:rPr>
          <w:rFonts w:ascii="Times New Roman" w:eastAsia="Times New Roman" w:hAnsi="Times New Roman" w:cs="Times New Roman"/>
          <w:color w:val="auto"/>
          <w:lang w:bidi="ar-SA"/>
        </w:rPr>
        <w:t>,</w:t>
      </w:r>
      <w:bookmarkStart w:id="1" w:name="_GoBack"/>
      <w:bookmarkEnd w:id="1"/>
      <w:r w:rsidR="0058139B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която е видно, че с Решение №963-МИ/05.09.2019г., ЦИК е регистрирала ПП ВОЛЯ 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="00B2149E"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P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„ВОЛЯ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„ 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общински съветници</w:t>
      </w:r>
      <w:r w:rsidR="004E1C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на 27.10.2019г.</w:t>
      </w: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ВОЛЯ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lastRenderedPageBreak/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373D95"/>
    <w:rsid w:val="00452B98"/>
    <w:rsid w:val="0046631F"/>
    <w:rsid w:val="004D67FA"/>
    <w:rsid w:val="004E1CC2"/>
    <w:rsid w:val="0051742C"/>
    <w:rsid w:val="00546F84"/>
    <w:rsid w:val="005475DF"/>
    <w:rsid w:val="0058139B"/>
    <w:rsid w:val="0059217B"/>
    <w:rsid w:val="006038D5"/>
    <w:rsid w:val="00643E3D"/>
    <w:rsid w:val="006A7EE6"/>
    <w:rsid w:val="00707152"/>
    <w:rsid w:val="00734CB9"/>
    <w:rsid w:val="008444B8"/>
    <w:rsid w:val="008D410C"/>
    <w:rsid w:val="00967BFD"/>
    <w:rsid w:val="00A64ACC"/>
    <w:rsid w:val="00B2149E"/>
    <w:rsid w:val="00B26B5F"/>
    <w:rsid w:val="00B27E34"/>
    <w:rsid w:val="00B93C0B"/>
    <w:rsid w:val="00CF61BD"/>
    <w:rsid w:val="00DA5BBC"/>
    <w:rsid w:val="00E0071B"/>
    <w:rsid w:val="00E376B5"/>
    <w:rsid w:val="00E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3C39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9</cp:revision>
  <cp:lastPrinted>2019-09-10T15:16:00Z</cp:lastPrinted>
  <dcterms:created xsi:type="dcterms:W3CDTF">2019-09-12T09:10:00Z</dcterms:created>
  <dcterms:modified xsi:type="dcterms:W3CDTF">2019-09-12T13:42:00Z</dcterms:modified>
</cp:coreProperties>
</file>