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3" w:rsidRDefault="00F72DC3" w:rsidP="00F72DC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F72DC3" w:rsidRDefault="00F72DC3" w:rsidP="00F72DC3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F72DC3" w:rsidRDefault="00F72DC3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F72DC3" w:rsidRDefault="00B273F2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158</w:t>
      </w:r>
      <w:r w:rsidR="00F72DC3">
        <w:rPr>
          <w:color w:val="000000" w:themeColor="text1"/>
          <w:sz w:val="24"/>
          <w:szCs w:val="24"/>
        </w:rPr>
        <w:t xml:space="preserve">-МИ </w:t>
      </w:r>
    </w:p>
    <w:p w:rsidR="00F72DC3" w:rsidRDefault="00F72DC3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Сунгурларе, 0</w:t>
      </w:r>
      <w:r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</w:rPr>
        <w:t xml:space="preserve"> ноември 2019 г.</w:t>
      </w:r>
      <w:bookmarkEnd w:id="0"/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Промяна в състава на застъпниците на кандидатската листа на ПП „</w:t>
      </w:r>
      <w:r w:rsidR="00B273F2">
        <w:t>ГЕРБ</w:t>
      </w:r>
      <w:r>
        <w:t>“ за произвеждане на втори тур на изборите за кмет на община на 03.11.2019г.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B273F2">
        <w:rPr>
          <w:color w:val="000000" w:themeColor="text1"/>
        </w:rPr>
        <w:t>остъпило е предложение с вх. № 9</w:t>
      </w:r>
      <w:r>
        <w:rPr>
          <w:color w:val="000000" w:themeColor="text1"/>
        </w:rPr>
        <w:t>/02.11.2019г.</w:t>
      </w:r>
      <w:r w:rsidR="001559EE">
        <w:rPr>
          <w:color w:val="000000" w:themeColor="text1"/>
        </w:rPr>
        <w:t xml:space="preserve"> заведено в регистъра на застъпниците на ОИК – Сунгурларе. Предложението е постъпило</w:t>
      </w:r>
      <w:r>
        <w:rPr>
          <w:color w:val="000000" w:themeColor="text1"/>
        </w:rPr>
        <w:t xml:space="preserve"> от </w:t>
      </w:r>
      <w:r w:rsidR="00B273F2">
        <w:rPr>
          <w:color w:val="000000" w:themeColor="text1"/>
        </w:rPr>
        <w:t>Мария Димитрова</w:t>
      </w:r>
      <w:r>
        <w:rPr>
          <w:color w:val="000000" w:themeColor="text1"/>
        </w:rPr>
        <w:t>, представител на ПП „</w:t>
      </w:r>
      <w:r w:rsidR="00B273F2">
        <w:rPr>
          <w:color w:val="000000" w:themeColor="text1"/>
        </w:rPr>
        <w:t>ГЕРБ</w:t>
      </w:r>
      <w:r>
        <w:rPr>
          <w:color w:val="000000" w:themeColor="text1"/>
        </w:rPr>
        <w:t xml:space="preserve">“. 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Предлага се :</w:t>
      </w:r>
    </w:p>
    <w:p w:rsidR="00F72DC3" w:rsidRDefault="00F72DC3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</w:t>
      </w:r>
      <w:r w:rsidR="00B273F2">
        <w:rPr>
          <w:color w:val="000000" w:themeColor="text1"/>
        </w:rPr>
        <w:t>Илия Русев Маринов, да бъде назначен Михаил Ангелов Калайджиев;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Радка Атанасова Тодорова, да бъде назначен Ахмед Неджати Мустафа.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Костадин Димов Димитров, да бъде назначена Анифе Хюсеин Али.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Елена Ганчева Ганева – Георгиева, да бъде назначен Стойко Йорданов Арабаджиев.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Дафин Асенов Дерменджиев, да бъде назначена Елеонора Иванова Овчарова.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на Ангел Димчев Атанасов. Да бъде назначен Христо Ангелов </w:t>
      </w:r>
      <w:proofErr w:type="spellStart"/>
      <w:r>
        <w:rPr>
          <w:color w:val="000000" w:themeColor="text1"/>
        </w:rPr>
        <w:t>Лайков</w:t>
      </w:r>
      <w:proofErr w:type="spellEnd"/>
      <w:r>
        <w:rPr>
          <w:color w:val="000000" w:themeColor="text1"/>
        </w:rPr>
        <w:t>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Ивета Валентинова Ганчева, да бъде назначен Васил Байчев Ковачев.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на Дяко </w:t>
      </w:r>
      <w:proofErr w:type="spellStart"/>
      <w:r>
        <w:rPr>
          <w:color w:val="000000" w:themeColor="text1"/>
        </w:rPr>
        <w:t>Павлев</w:t>
      </w:r>
      <w:proofErr w:type="spellEnd"/>
      <w:r>
        <w:rPr>
          <w:color w:val="000000" w:themeColor="text1"/>
        </w:rPr>
        <w:t xml:space="preserve"> Дяков, да бъде назначен Николай Въчев Ангелов.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на Радослав </w:t>
      </w:r>
      <w:proofErr w:type="spellStart"/>
      <w:r>
        <w:rPr>
          <w:color w:val="000000" w:themeColor="text1"/>
        </w:rPr>
        <w:t>Мариянов</w:t>
      </w:r>
      <w:proofErr w:type="spellEnd"/>
      <w:r>
        <w:rPr>
          <w:color w:val="000000" w:themeColor="text1"/>
        </w:rPr>
        <w:t xml:space="preserve"> Илиев, да бъде назначен Живко Тодоров Михаилов.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Мариян Тодоров Илиев, да бъде назначена Любомира Йорданова Петкова.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Александър Димитров Кабаков, да бъде назначена Силвия Руменова Душева.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Асен Красимиров Ангелов, да бъде назначен Никола Димитров Димитров.</w:t>
      </w:r>
    </w:p>
    <w:p w:rsidR="00B273F2" w:rsidRDefault="00B273F2" w:rsidP="00B273F2">
      <w:pPr>
        <w:pStyle w:val="a3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мястото на Ангел Йорданов Христов, да бъде назначен Юлиян Янков Димитров.</w:t>
      </w:r>
    </w:p>
    <w:p w:rsidR="00F72DC3" w:rsidRDefault="00F72DC3" w:rsidP="00F72DC3">
      <w:pPr>
        <w:pStyle w:val="a3"/>
        <w:spacing w:before="0" w:beforeAutospacing="0" w:after="0" w:afterAutospacing="0"/>
        <w:jc w:val="both"/>
      </w:pPr>
      <w:r>
        <w:tab/>
        <w:t xml:space="preserve"> 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>
        <w:t>. 87, ал. 1, т.1</w:t>
      </w:r>
      <w:r w:rsidR="009F1B33">
        <w:t>8 и чл. 118, ал. 4</w:t>
      </w:r>
      <w:r>
        <w:t xml:space="preserve"> от ИК</w:t>
      </w:r>
      <w:r w:rsidR="009F1B33">
        <w:t xml:space="preserve"> и във връзка с Решение 1080/12.09.2019г. на ЦИК</w:t>
      </w:r>
      <w:r>
        <w:t>, Общинска избирателна комисия – Сунгурларе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РЕШИ:</w:t>
      </w:r>
    </w:p>
    <w:p w:rsidR="00F72DC3" w:rsidRDefault="00F72DC3" w:rsidP="00F72D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ОСВОБОЖДАВА:</w:t>
      </w:r>
    </w:p>
    <w:p w:rsidR="00B273F2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1.Илия Русев Маринов;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2. Радка Атанасова Тодорова;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 Костадин Димов Димитров;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4. Елена Ганчева Ганева – Георгиева;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5. Дафин Асенов Дерменджиев;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6. Ангел Димчев Атанасов;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7. Ивета Валентинова Ганчева;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8. Дяко </w:t>
      </w:r>
      <w:proofErr w:type="spellStart"/>
      <w:r>
        <w:rPr>
          <w:color w:val="000000" w:themeColor="text1"/>
        </w:rPr>
        <w:t>Павлев</w:t>
      </w:r>
      <w:proofErr w:type="spellEnd"/>
      <w:r>
        <w:rPr>
          <w:color w:val="000000" w:themeColor="text1"/>
        </w:rPr>
        <w:t xml:space="preserve"> Дяков;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9. Радослав </w:t>
      </w:r>
      <w:proofErr w:type="spellStart"/>
      <w:r>
        <w:rPr>
          <w:color w:val="000000" w:themeColor="text1"/>
        </w:rPr>
        <w:t>Мариянов</w:t>
      </w:r>
      <w:proofErr w:type="spellEnd"/>
      <w:r>
        <w:rPr>
          <w:color w:val="000000" w:themeColor="text1"/>
        </w:rPr>
        <w:t xml:space="preserve"> Илиев;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10. Мариян Тодоров Илиев;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11. Александър Димитров Кабаков;</w:t>
      </w:r>
    </w:p>
    <w:p w:rsid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12. Асен Красимиров Ангелов;</w:t>
      </w:r>
    </w:p>
    <w:p w:rsidR="00052F06" w:rsidRPr="00052F06" w:rsidRDefault="00052F06" w:rsidP="00B273F2">
      <w:pPr>
        <w:pStyle w:val="a3"/>
        <w:spacing w:before="0" w:beforeAutospacing="0" w:after="0" w:afterAutospacing="0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>13. Ангел Йорданов Христов;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АНУЛИРА </w:t>
      </w:r>
      <w:r>
        <w:rPr>
          <w:sz w:val="24"/>
          <w:szCs w:val="24"/>
        </w:rPr>
        <w:t>издадените им удостоверения.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РЕГИСТРИРА:</w:t>
      </w:r>
    </w:p>
    <w:p w:rsidR="00F72DC3" w:rsidRDefault="00F72DC3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3B12">
        <w:rPr>
          <w:sz w:val="24"/>
          <w:szCs w:val="24"/>
        </w:rPr>
        <w:t>Михаил Ангелов Калайджиев с ЕГН</w:t>
      </w:r>
      <w:r w:rsidR="00052F06"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2. Ахмед Неджати Мустафа с ЕГН</w:t>
      </w:r>
      <w:r w:rsidR="00052F06"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3B12">
        <w:rPr>
          <w:sz w:val="24"/>
          <w:szCs w:val="24"/>
        </w:rPr>
        <w:t>Анифе Хюсеин Али с ЕГН</w:t>
      </w:r>
      <w:r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4. С</w:t>
      </w:r>
      <w:r w:rsidR="00203B12">
        <w:rPr>
          <w:sz w:val="24"/>
          <w:szCs w:val="24"/>
        </w:rPr>
        <w:t>тойко Йорданов Арабаджиев с ЕГН</w:t>
      </w:r>
      <w:r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03B12">
        <w:rPr>
          <w:sz w:val="24"/>
          <w:szCs w:val="24"/>
        </w:rPr>
        <w:t>Елеонора Иванова Овчарова с ЕГН</w:t>
      </w:r>
      <w:r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6. Христо Ангелов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 xml:space="preserve"> с ЕГН</w:t>
      </w:r>
      <w:r w:rsidR="00052F06"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7. Васил Байчев Ковачев с ЕГН</w:t>
      </w:r>
      <w:r w:rsidR="00052F06"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8. Николай Въчев Ангелов с ЕГН</w:t>
      </w:r>
      <w:r w:rsidR="00052F06"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9. Живко Тодоров Михаилов с ЕГН</w:t>
      </w:r>
      <w:r w:rsidR="00052F06"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10.Л</w:t>
      </w:r>
      <w:r w:rsidR="00203B12">
        <w:rPr>
          <w:sz w:val="24"/>
          <w:szCs w:val="24"/>
        </w:rPr>
        <w:t>юбомира Йорданова Петкова с ЕГН</w:t>
      </w:r>
      <w:r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203B12">
        <w:rPr>
          <w:sz w:val="24"/>
          <w:szCs w:val="24"/>
        </w:rPr>
        <w:t>1. Силвия Руменова Душева с ЕГН</w:t>
      </w:r>
      <w:r>
        <w:rPr>
          <w:sz w:val="24"/>
          <w:szCs w:val="24"/>
        </w:rPr>
        <w:t>;</w:t>
      </w:r>
    </w:p>
    <w:p w:rsidR="00052F06" w:rsidRDefault="00052F06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03B12">
        <w:rPr>
          <w:sz w:val="24"/>
          <w:szCs w:val="24"/>
        </w:rPr>
        <w:t>Никола Димитров Димитров с  ЕГН</w:t>
      </w:r>
      <w:r>
        <w:rPr>
          <w:sz w:val="24"/>
          <w:szCs w:val="24"/>
        </w:rPr>
        <w:t>;</w:t>
      </w:r>
    </w:p>
    <w:p w:rsidR="00052F06" w:rsidRDefault="00203B12" w:rsidP="00052F0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13. Юлиян Янков Димитров с ЕГН</w:t>
      </w:r>
      <w:r w:rsidR="00052F06">
        <w:rPr>
          <w:sz w:val="24"/>
          <w:szCs w:val="24"/>
        </w:rPr>
        <w:t>;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 ИЗДАВА </w:t>
      </w:r>
      <w:r>
        <w:rPr>
          <w:sz w:val="24"/>
          <w:szCs w:val="24"/>
        </w:rPr>
        <w:t>удостоверения на регистрираните застъпници.</w:t>
      </w:r>
    </w:p>
    <w:p w:rsidR="00F72DC3" w:rsidRPr="00CC68DB" w:rsidRDefault="00F72DC3" w:rsidP="00CC68DB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F72DC3" w:rsidRDefault="00F72DC3" w:rsidP="00F72DC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Председател:</w:t>
      </w:r>
      <w:r>
        <w:rPr>
          <w:iCs/>
          <w:sz w:val="24"/>
          <w:szCs w:val="24"/>
        </w:rPr>
        <w:t xml:space="preserve"> ………………………......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Димитър </w:t>
      </w:r>
      <w:proofErr w:type="spellStart"/>
      <w:r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 xml:space="preserve"> /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  <w:sz w:val="24"/>
          <w:szCs w:val="24"/>
        </w:rPr>
        <w:t xml:space="preserve"> ………………………......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947E34" w:rsidRDefault="00947E34" w:rsidP="00947E34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 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947E34" w:rsidRDefault="00947E34" w:rsidP="00947E34">
      <w:pPr>
        <w:jc w:val="both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947E34" w:rsidRDefault="00947E34" w:rsidP="00947E34">
      <w:pPr>
        <w:jc w:val="both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Решението е обявено на …………2019г. в</w:t>
      </w:r>
      <w:r w:rsidRPr="00947E34">
        <w:rPr>
          <w:rFonts w:ascii="Times New Roman" w:hAnsi="Times New Roman" w:cs="Times New Roman"/>
          <w:iCs/>
          <w:color w:val="auto"/>
          <w:lang w:bidi="ar-SA"/>
        </w:rPr>
        <w:t>..........................</w:t>
      </w: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 xml:space="preserve">часа 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1………………………………………………………………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2 …………………………………………………………………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947E34" w:rsidRPr="00947E34" w:rsidRDefault="00947E34" w:rsidP="00947E34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947E34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1……………………………………………………</w:t>
      </w: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</w:p>
    <w:p w:rsidR="00947E34" w:rsidRPr="00947E34" w:rsidRDefault="00947E34" w:rsidP="00947E34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lang w:val="en-US"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2 …………………………………………………</w:t>
      </w:r>
    </w:p>
    <w:p w:rsidR="00947E34" w:rsidRDefault="00947E34" w:rsidP="00947E34">
      <w:pPr>
        <w:jc w:val="both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947E34" w:rsidRPr="004771CA" w:rsidRDefault="00947E34" w:rsidP="00947E34">
      <w:pPr>
        <w:jc w:val="both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sectPr w:rsidR="00947E34" w:rsidRPr="0047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5DCF"/>
    <w:multiLevelType w:val="hybridMultilevel"/>
    <w:tmpl w:val="C67893A4"/>
    <w:lvl w:ilvl="0" w:tplc="9E6E8A9A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4"/>
    <w:rsid w:val="00052F06"/>
    <w:rsid w:val="001559EE"/>
    <w:rsid w:val="00203B12"/>
    <w:rsid w:val="004771CA"/>
    <w:rsid w:val="0053588B"/>
    <w:rsid w:val="00947E34"/>
    <w:rsid w:val="009F1B33"/>
    <w:rsid w:val="00B273F2"/>
    <w:rsid w:val="00BC74D4"/>
    <w:rsid w:val="00CC68DB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E5B"/>
  <w15:chartTrackingRefBased/>
  <w15:docId w15:val="{B6DB2C92-3A1B-4231-B120-ED81391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locked/>
    <w:rsid w:val="00F72DC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72DC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F72D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F72DC3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C68D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C68DB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9</cp:revision>
  <cp:lastPrinted>2019-11-02T15:23:00Z</cp:lastPrinted>
  <dcterms:created xsi:type="dcterms:W3CDTF">2019-11-02T09:39:00Z</dcterms:created>
  <dcterms:modified xsi:type="dcterms:W3CDTF">2019-11-02T15:23:00Z</dcterms:modified>
</cp:coreProperties>
</file>