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Pr="00E6509D" w:rsidRDefault="00E11153" w:rsidP="00FD799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E6509D">
        <w:rPr>
          <w:b/>
          <w:color w:val="000000" w:themeColor="text1"/>
          <w:sz w:val="24"/>
          <w:szCs w:val="24"/>
        </w:rPr>
        <w:t xml:space="preserve">ОБЩИНСКА </w:t>
      </w:r>
      <w:r w:rsidRPr="00E6509D"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E11153" w:rsidRPr="00E6509D" w:rsidRDefault="00E11153" w:rsidP="00FD7997">
      <w:pPr>
        <w:ind w:left="-142" w:firstLine="862"/>
        <w:jc w:val="center"/>
        <w:rPr>
          <w:rFonts w:ascii="Times New Roman" w:hAnsi="Times New Roman" w:cs="Times New Roman"/>
          <w:u w:val="single"/>
        </w:rPr>
      </w:pPr>
      <w:r w:rsidRPr="00E6509D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E11153" w:rsidRPr="00E6509D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E11153" w:rsidRPr="00E6509D" w:rsidRDefault="0041089D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 w:rsidRPr="00E6509D">
        <w:rPr>
          <w:color w:val="000000" w:themeColor="text1"/>
          <w:sz w:val="24"/>
          <w:szCs w:val="24"/>
        </w:rPr>
        <w:t>РЕШЕНИЕ № 156</w:t>
      </w:r>
      <w:r w:rsidR="00E11153" w:rsidRPr="00E6509D">
        <w:rPr>
          <w:color w:val="000000" w:themeColor="text1"/>
          <w:sz w:val="24"/>
          <w:szCs w:val="24"/>
        </w:rPr>
        <w:t xml:space="preserve">-МИ </w:t>
      </w:r>
    </w:p>
    <w:p w:rsidR="00E11153" w:rsidRPr="00E6509D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 w:rsidRPr="00E6509D">
        <w:rPr>
          <w:color w:val="000000" w:themeColor="text1"/>
          <w:sz w:val="24"/>
          <w:szCs w:val="24"/>
        </w:rPr>
        <w:t xml:space="preserve">Сунгурларе, </w:t>
      </w:r>
      <w:r w:rsidR="0049495A" w:rsidRPr="00E6509D">
        <w:rPr>
          <w:color w:val="000000" w:themeColor="text1"/>
          <w:sz w:val="24"/>
          <w:szCs w:val="24"/>
        </w:rPr>
        <w:t>0</w:t>
      </w:r>
      <w:r w:rsidR="0049495A" w:rsidRPr="00E6509D">
        <w:rPr>
          <w:color w:val="000000" w:themeColor="text1"/>
          <w:sz w:val="24"/>
          <w:szCs w:val="24"/>
          <w:lang w:val="en-US"/>
        </w:rPr>
        <w:t>2</w:t>
      </w:r>
      <w:r w:rsidR="0049495A" w:rsidRPr="00E6509D">
        <w:rPr>
          <w:color w:val="000000" w:themeColor="text1"/>
          <w:sz w:val="24"/>
          <w:szCs w:val="24"/>
        </w:rPr>
        <w:t xml:space="preserve"> ноември</w:t>
      </w:r>
      <w:r w:rsidRPr="00E6509D">
        <w:rPr>
          <w:color w:val="000000" w:themeColor="text1"/>
          <w:sz w:val="24"/>
          <w:szCs w:val="24"/>
        </w:rPr>
        <w:t xml:space="preserve"> 2019 г.</w:t>
      </w:r>
      <w:bookmarkEnd w:id="0"/>
    </w:p>
    <w:p w:rsidR="00E11153" w:rsidRPr="00E6509D" w:rsidRDefault="00E11153" w:rsidP="00E11153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FD7997" w:rsidRPr="00E6509D" w:rsidRDefault="00E11153" w:rsidP="0049495A">
      <w:pPr>
        <w:pStyle w:val="a6"/>
        <w:spacing w:before="0" w:beforeAutospacing="0" w:after="0" w:afterAutospacing="0"/>
        <w:ind w:left="-142" w:firstLine="862"/>
        <w:jc w:val="both"/>
      </w:pPr>
      <w:r w:rsidRPr="00E6509D">
        <w:rPr>
          <w:b/>
          <w:color w:val="000000" w:themeColor="text1"/>
        </w:rPr>
        <w:t>ОТНОСНО:</w:t>
      </w:r>
      <w:r w:rsidRPr="00E6509D">
        <w:rPr>
          <w:i/>
          <w:color w:val="000000" w:themeColor="text1"/>
        </w:rPr>
        <w:t xml:space="preserve"> </w:t>
      </w:r>
      <w:r w:rsidRPr="00E6509D">
        <w:t xml:space="preserve"> Пр</w:t>
      </w:r>
      <w:r w:rsidR="00005FA4" w:rsidRPr="00E6509D">
        <w:t>омяна в състава на</w:t>
      </w:r>
      <w:r w:rsidR="00C85F88" w:rsidRPr="00E6509D">
        <w:t xml:space="preserve"> СИК 022300002</w:t>
      </w:r>
      <w:r w:rsidR="0049495A" w:rsidRPr="00E6509D">
        <w:t xml:space="preserve"> - </w:t>
      </w:r>
      <w:r w:rsidR="0051125E" w:rsidRPr="00E6509D">
        <w:t>гр. Сунгурларе</w:t>
      </w:r>
      <w:r w:rsidR="00C85F88" w:rsidRPr="00E6509D">
        <w:t>, СИК 022300004</w:t>
      </w:r>
      <w:r w:rsidR="0049495A" w:rsidRPr="00E6509D">
        <w:t xml:space="preserve"> - гр. Сунгурларе, </w:t>
      </w:r>
      <w:r w:rsidR="00C85F88" w:rsidRPr="00E6509D">
        <w:t>СИК 022300007</w:t>
      </w:r>
      <w:r w:rsidR="0049495A" w:rsidRPr="00E6509D">
        <w:t xml:space="preserve"> </w:t>
      </w:r>
      <w:r w:rsidR="00C85F88" w:rsidRPr="00E6509D">
        <w:t>–</w:t>
      </w:r>
      <w:r w:rsidR="0049495A" w:rsidRPr="00E6509D">
        <w:t xml:space="preserve"> </w:t>
      </w:r>
      <w:r w:rsidR="00C85F88" w:rsidRPr="00E6509D">
        <w:t>с. Ведрово, СИК 022300008 - с. Везенково, СИК 022300011 – с. Вълчин, СИК 022300019 – с. Лозарево, СИК 022300023 -  с. Прилеп</w:t>
      </w:r>
      <w:r w:rsidR="00B13BC9" w:rsidRPr="00E6509D">
        <w:t>,</w:t>
      </w:r>
      <w:r w:rsidR="00C85F88" w:rsidRPr="00E6509D">
        <w:t xml:space="preserve"> СИК – 022300025 с. Славянци, СИК – 022300030 – с. Чубра,</w:t>
      </w:r>
      <w:r w:rsidR="00B13BC9" w:rsidRPr="00E6509D">
        <w:t xml:space="preserve"> </w:t>
      </w:r>
      <w:r w:rsidRPr="00E6509D">
        <w:t xml:space="preserve">общ. Сунгурларе, </w:t>
      </w:r>
      <w:proofErr w:type="spellStart"/>
      <w:r w:rsidRPr="00E6509D">
        <w:t>обл</w:t>
      </w:r>
      <w:proofErr w:type="spellEnd"/>
      <w:r w:rsidRPr="00E6509D">
        <w:t xml:space="preserve">. Бургас за произвеждане на </w:t>
      </w:r>
      <w:r w:rsidR="0049495A" w:rsidRPr="00E6509D">
        <w:t xml:space="preserve">втори тур на </w:t>
      </w:r>
      <w:r w:rsidR="00C85F88" w:rsidRPr="00E6509D">
        <w:t xml:space="preserve">изборите за </w:t>
      </w:r>
      <w:r w:rsidR="0049495A" w:rsidRPr="00E6509D">
        <w:t xml:space="preserve"> кмет</w:t>
      </w:r>
      <w:r w:rsidRPr="00E6509D">
        <w:t xml:space="preserve"> на</w:t>
      </w:r>
      <w:r w:rsidR="0041089D" w:rsidRPr="00E6509D">
        <w:t xml:space="preserve"> община на  </w:t>
      </w:r>
      <w:r w:rsidR="0049495A" w:rsidRPr="00E6509D">
        <w:t>03.11</w:t>
      </w:r>
      <w:r w:rsidRPr="00E6509D">
        <w:t>.2019 г.</w:t>
      </w:r>
    </w:p>
    <w:p w:rsidR="00D84D42" w:rsidRPr="00E6509D" w:rsidRDefault="00D84D42" w:rsidP="0049495A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 w:rsidRPr="00E6509D">
        <w:rPr>
          <w:color w:val="000000" w:themeColor="text1"/>
        </w:rPr>
        <w:t xml:space="preserve">Постъпило е предложение с вх. № 173/01.11.2019г. от Мария Димитрова, представител на ПП „ГЕРБ“. </w:t>
      </w:r>
    </w:p>
    <w:p w:rsidR="00D84D42" w:rsidRPr="00E6509D" w:rsidRDefault="00D84D42" w:rsidP="0049495A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 w:rsidRPr="00E6509D">
        <w:rPr>
          <w:color w:val="000000" w:themeColor="text1"/>
        </w:rPr>
        <w:t>Предлага се :</w:t>
      </w:r>
    </w:p>
    <w:p w:rsidR="00D84D42" w:rsidRPr="00E6509D" w:rsidRDefault="00D84D42" w:rsidP="0049495A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 w:rsidRPr="00E6509D">
        <w:rPr>
          <w:color w:val="000000" w:themeColor="text1"/>
        </w:rPr>
        <w:t>На мястото на Недялка Пенева Георгиева, председател на СИК 022300007, да бъде назначен Румен Йорданов Пенчев.</w:t>
      </w:r>
    </w:p>
    <w:p w:rsidR="00D84D42" w:rsidRPr="00E6509D" w:rsidRDefault="00D84D42" w:rsidP="0049495A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 w:rsidRPr="00E6509D">
        <w:rPr>
          <w:color w:val="000000" w:themeColor="text1"/>
        </w:rPr>
        <w:t xml:space="preserve">На мястото на Мария Симеонова </w:t>
      </w:r>
      <w:proofErr w:type="spellStart"/>
      <w:r w:rsidRPr="00E6509D">
        <w:rPr>
          <w:color w:val="000000" w:themeColor="text1"/>
        </w:rPr>
        <w:t>Деспова</w:t>
      </w:r>
      <w:proofErr w:type="spellEnd"/>
      <w:r w:rsidRPr="00E6509D">
        <w:rPr>
          <w:color w:val="000000" w:themeColor="text1"/>
        </w:rPr>
        <w:t>, член на СИК 022300008</w:t>
      </w:r>
      <w:r w:rsidR="0041089D" w:rsidRPr="00E6509D">
        <w:rPr>
          <w:color w:val="000000" w:themeColor="text1"/>
        </w:rPr>
        <w:t>, да бъде назначена Иванка Маринова Господинова.</w:t>
      </w:r>
    </w:p>
    <w:p w:rsidR="0041089D" w:rsidRPr="00E6509D" w:rsidRDefault="0041089D" w:rsidP="0049495A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 w:rsidRPr="00E6509D">
        <w:rPr>
          <w:color w:val="000000" w:themeColor="text1"/>
        </w:rPr>
        <w:t>На мястото на Екатерина Ангелова Генчева, председател на СИК 022300011, да бъде назначена Елена Ганчева Ганева – Георгиева.</w:t>
      </w:r>
    </w:p>
    <w:p w:rsidR="0041089D" w:rsidRPr="00E6509D" w:rsidRDefault="0041089D" w:rsidP="0049495A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 w:rsidRPr="00E6509D">
        <w:rPr>
          <w:color w:val="000000" w:themeColor="text1"/>
        </w:rPr>
        <w:t xml:space="preserve">На мястото на Байсе </w:t>
      </w:r>
      <w:proofErr w:type="spellStart"/>
      <w:r w:rsidRPr="00E6509D">
        <w:rPr>
          <w:color w:val="000000" w:themeColor="text1"/>
        </w:rPr>
        <w:t>Медихова</w:t>
      </w:r>
      <w:proofErr w:type="spellEnd"/>
      <w:r w:rsidRPr="00E6509D">
        <w:rPr>
          <w:color w:val="000000" w:themeColor="text1"/>
        </w:rPr>
        <w:t xml:space="preserve"> </w:t>
      </w:r>
      <w:proofErr w:type="spellStart"/>
      <w:r w:rsidRPr="00E6509D">
        <w:rPr>
          <w:color w:val="000000" w:themeColor="text1"/>
        </w:rPr>
        <w:t>Нютвие</w:t>
      </w:r>
      <w:proofErr w:type="spellEnd"/>
      <w:r w:rsidRPr="00E6509D">
        <w:rPr>
          <w:color w:val="000000" w:themeColor="text1"/>
        </w:rPr>
        <w:t>, член на СИК 022300011, да бъде назначена Екатерина Ангелова Генчева,</w:t>
      </w:r>
    </w:p>
    <w:p w:rsidR="0041089D" w:rsidRPr="00E6509D" w:rsidRDefault="0041089D" w:rsidP="0049495A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 w:rsidRPr="00E6509D">
        <w:rPr>
          <w:color w:val="000000" w:themeColor="text1"/>
        </w:rPr>
        <w:t xml:space="preserve">На мястото на Азизе Сюлейман Ахмед, член на СИК 022300011, да бъде назначена Росица Спасова </w:t>
      </w:r>
      <w:proofErr w:type="spellStart"/>
      <w:r w:rsidRPr="00E6509D">
        <w:rPr>
          <w:color w:val="000000" w:themeColor="text1"/>
        </w:rPr>
        <w:t>Спасова</w:t>
      </w:r>
      <w:proofErr w:type="spellEnd"/>
      <w:r w:rsidRPr="00E6509D">
        <w:rPr>
          <w:color w:val="000000" w:themeColor="text1"/>
        </w:rPr>
        <w:t>.</w:t>
      </w:r>
    </w:p>
    <w:p w:rsidR="0041089D" w:rsidRPr="00E6509D" w:rsidRDefault="0041089D" w:rsidP="0049495A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 w:rsidRPr="00E6509D">
        <w:rPr>
          <w:color w:val="000000" w:themeColor="text1"/>
        </w:rPr>
        <w:t xml:space="preserve">На мястото на Красимир Добрев </w:t>
      </w:r>
      <w:proofErr w:type="spellStart"/>
      <w:r w:rsidRPr="00E6509D">
        <w:rPr>
          <w:color w:val="000000" w:themeColor="text1"/>
        </w:rPr>
        <w:t>Добрев</w:t>
      </w:r>
      <w:proofErr w:type="spellEnd"/>
      <w:r w:rsidRPr="00E6509D">
        <w:rPr>
          <w:color w:val="000000" w:themeColor="text1"/>
        </w:rPr>
        <w:t>, председател на СИК 022300019, да бъде назначена Наталия Велчева Чолакова.</w:t>
      </w:r>
    </w:p>
    <w:p w:rsidR="0041089D" w:rsidRPr="00E6509D" w:rsidRDefault="0041089D" w:rsidP="0049495A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 w:rsidRPr="00E6509D">
        <w:rPr>
          <w:color w:val="000000" w:themeColor="text1"/>
        </w:rPr>
        <w:t xml:space="preserve">На мястото на </w:t>
      </w:r>
      <w:r w:rsidR="00E6509D" w:rsidRPr="00E6509D">
        <w:rPr>
          <w:color w:val="000000" w:themeColor="text1"/>
        </w:rPr>
        <w:t>Пепа Кирилова Чанева, член на СИК 022300023, да бъде назначена Илияна Ангелова Стоянова.</w:t>
      </w:r>
    </w:p>
    <w:p w:rsidR="00E6509D" w:rsidRPr="00E6509D" w:rsidRDefault="00E6509D" w:rsidP="0049495A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 w:rsidRPr="00E6509D">
        <w:rPr>
          <w:color w:val="000000" w:themeColor="text1"/>
        </w:rPr>
        <w:t>На мястото на Ценка Димитрова Фотева, председател на СИК 022300025, да бъде назначен Таньо Русев Михалев.</w:t>
      </w:r>
    </w:p>
    <w:p w:rsidR="00E6509D" w:rsidRPr="00E6509D" w:rsidRDefault="00E6509D" w:rsidP="0049495A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 w:rsidRPr="00E6509D">
        <w:rPr>
          <w:color w:val="000000" w:themeColor="text1"/>
        </w:rPr>
        <w:t>На мястото на Васил Байчев Ковачев, председател на СИК 022300030, да бъде назначена Елена Емилова Михалева.</w:t>
      </w:r>
    </w:p>
    <w:p w:rsidR="00E6509D" w:rsidRPr="00E6509D" w:rsidRDefault="00E6509D" w:rsidP="0049495A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 w:rsidRPr="00E6509D">
        <w:rPr>
          <w:color w:val="000000" w:themeColor="text1"/>
        </w:rPr>
        <w:t xml:space="preserve">Постъпило е предложение с вх. № 175/02.11.2019г. от Тодор </w:t>
      </w:r>
      <w:proofErr w:type="spellStart"/>
      <w:r w:rsidRPr="00E6509D">
        <w:rPr>
          <w:color w:val="000000" w:themeColor="text1"/>
        </w:rPr>
        <w:t>Раданчев</w:t>
      </w:r>
      <w:proofErr w:type="spellEnd"/>
      <w:r w:rsidRPr="00E6509D">
        <w:rPr>
          <w:color w:val="000000" w:themeColor="text1"/>
        </w:rPr>
        <w:t>, представител на ПП „ВМРО“.</w:t>
      </w:r>
    </w:p>
    <w:p w:rsidR="00E6509D" w:rsidRPr="00E6509D" w:rsidRDefault="00E6509D" w:rsidP="0049495A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 w:rsidRPr="00E6509D">
        <w:rPr>
          <w:color w:val="000000" w:themeColor="text1"/>
        </w:rPr>
        <w:t>Предлага се:</w:t>
      </w:r>
    </w:p>
    <w:p w:rsidR="00E6509D" w:rsidRPr="00E6509D" w:rsidRDefault="00E6509D" w:rsidP="0049495A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 w:rsidRPr="00E6509D">
        <w:rPr>
          <w:color w:val="000000" w:themeColor="text1"/>
        </w:rPr>
        <w:t xml:space="preserve"> На мястото на Мария Христова Горчева, член на СИК 022300002, да бъде назначена Анка Атанасова Димитрова.</w:t>
      </w:r>
    </w:p>
    <w:p w:rsidR="00E6509D" w:rsidRDefault="00E6509D" w:rsidP="0049495A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 w:rsidRPr="00E6509D">
        <w:rPr>
          <w:color w:val="000000" w:themeColor="text1"/>
        </w:rPr>
        <w:t xml:space="preserve">На мястото на Събина Йорданова </w:t>
      </w:r>
      <w:proofErr w:type="spellStart"/>
      <w:r w:rsidRPr="00E6509D">
        <w:rPr>
          <w:color w:val="000000" w:themeColor="text1"/>
        </w:rPr>
        <w:t>Кавджиева</w:t>
      </w:r>
      <w:proofErr w:type="spellEnd"/>
      <w:r w:rsidRPr="00E6509D">
        <w:rPr>
          <w:color w:val="000000" w:themeColor="text1"/>
        </w:rPr>
        <w:t>, член на СИК 0222300004, да бъде назначена Магдалена Росенова Гавазова.</w:t>
      </w:r>
    </w:p>
    <w:p w:rsidR="00686C63" w:rsidRDefault="00686C63" w:rsidP="0049495A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 xml:space="preserve">Постъпило е предложение с вх. № 176/02.11.2019г. от Диана </w:t>
      </w:r>
      <w:proofErr w:type="spellStart"/>
      <w:r>
        <w:rPr>
          <w:color w:val="000000" w:themeColor="text1"/>
        </w:rPr>
        <w:t>Гурева</w:t>
      </w:r>
      <w:proofErr w:type="spellEnd"/>
      <w:r>
        <w:rPr>
          <w:color w:val="000000" w:themeColor="text1"/>
        </w:rPr>
        <w:t>, представител на КП „БСП за България“</w:t>
      </w:r>
    </w:p>
    <w:p w:rsidR="00BD3ABB" w:rsidRDefault="00686C63" w:rsidP="0049495A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Предлага се</w:t>
      </w:r>
      <w:r w:rsidR="00BD3ABB">
        <w:rPr>
          <w:color w:val="000000" w:themeColor="text1"/>
        </w:rPr>
        <w:t>:</w:t>
      </w:r>
    </w:p>
    <w:p w:rsidR="00686C63" w:rsidRPr="00E6509D" w:rsidRDefault="00BD3ABB" w:rsidP="0049495A">
      <w:pPr>
        <w:pStyle w:val="a6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 xml:space="preserve"> Н</w:t>
      </w:r>
      <w:r w:rsidR="00686C63">
        <w:rPr>
          <w:color w:val="000000" w:themeColor="text1"/>
        </w:rPr>
        <w:t xml:space="preserve">а мястото на </w:t>
      </w:r>
      <w:proofErr w:type="spellStart"/>
      <w:r w:rsidR="00686C63">
        <w:rPr>
          <w:color w:val="000000" w:themeColor="text1"/>
        </w:rPr>
        <w:t>Валунка</w:t>
      </w:r>
      <w:proofErr w:type="spellEnd"/>
      <w:r w:rsidR="00686C63">
        <w:rPr>
          <w:color w:val="000000" w:themeColor="text1"/>
        </w:rPr>
        <w:t xml:space="preserve"> Йовчева Христова, секретар на СИК 022300024, да бъде назначена Костадинка Василева Чаушева.</w:t>
      </w:r>
    </w:p>
    <w:p w:rsidR="00A17791" w:rsidRPr="00E6509D" w:rsidRDefault="0049495A" w:rsidP="00C85F88">
      <w:pPr>
        <w:pStyle w:val="a6"/>
        <w:spacing w:before="0" w:beforeAutospacing="0" w:after="0" w:afterAutospacing="0"/>
        <w:jc w:val="both"/>
      </w:pPr>
      <w:r w:rsidRPr="00E6509D">
        <w:tab/>
      </w:r>
      <w:r w:rsidR="00A17791" w:rsidRPr="00E6509D">
        <w:t xml:space="preserve"> </w:t>
      </w:r>
    </w:p>
    <w:p w:rsidR="00CC62BF" w:rsidRPr="00E6509D" w:rsidRDefault="00CC62BF" w:rsidP="0051125E">
      <w:pPr>
        <w:pStyle w:val="a6"/>
        <w:spacing w:before="0" w:beforeAutospacing="0" w:after="0" w:afterAutospacing="0"/>
        <w:ind w:left="-142" w:firstLine="862"/>
        <w:jc w:val="both"/>
      </w:pPr>
    </w:p>
    <w:p w:rsidR="00E11153" w:rsidRPr="00E6509D" w:rsidRDefault="00E11153" w:rsidP="0051125E">
      <w:pPr>
        <w:pStyle w:val="a6"/>
        <w:spacing w:before="0" w:beforeAutospacing="0" w:after="0" w:afterAutospacing="0"/>
        <w:ind w:left="-142" w:firstLine="862"/>
        <w:jc w:val="both"/>
      </w:pPr>
      <w:r w:rsidRPr="00E6509D">
        <w:rPr>
          <w:color w:val="000000" w:themeColor="text1"/>
        </w:rPr>
        <w:t>На основание чл</w:t>
      </w:r>
      <w:r w:rsidRPr="00E6509D">
        <w:t>. 87, ал. 1, т.1 и т. 5 от ИК, Общинска избирателна комисия – Сунгурларе</w:t>
      </w:r>
    </w:p>
    <w:p w:rsidR="00E11153" w:rsidRPr="00E6509D" w:rsidRDefault="0051125E" w:rsidP="0051125E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  <w:r w:rsidRPr="00E6509D">
        <w:rPr>
          <w:b/>
          <w:color w:val="000000" w:themeColor="text1"/>
        </w:rPr>
        <w:lastRenderedPageBreak/>
        <w:t xml:space="preserve">                                                             </w:t>
      </w:r>
      <w:r w:rsidR="00E11153" w:rsidRPr="00E6509D">
        <w:rPr>
          <w:b/>
          <w:color w:val="000000" w:themeColor="text1"/>
        </w:rPr>
        <w:t>РЕШИ:</w:t>
      </w:r>
    </w:p>
    <w:p w:rsidR="00A17791" w:rsidRPr="00E6509D" w:rsidRDefault="00A17791" w:rsidP="00E6509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/>
          <w:color w:val="000000" w:themeColor="text1"/>
        </w:rPr>
      </w:pPr>
      <w:r w:rsidRPr="00E6509D">
        <w:rPr>
          <w:b/>
          <w:color w:val="000000" w:themeColor="text1"/>
        </w:rPr>
        <w:t>ОСВОБОЖДАВА:</w:t>
      </w:r>
    </w:p>
    <w:p w:rsidR="00E6509D" w:rsidRPr="00E6509D" w:rsidRDefault="00E6509D" w:rsidP="00E6509D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E6509D">
        <w:rPr>
          <w:color w:val="000000" w:themeColor="text1"/>
        </w:rPr>
        <w:t>Недялка Пенева Георгиева, председател на СИК 022300007;</w:t>
      </w:r>
    </w:p>
    <w:p w:rsidR="00E6509D" w:rsidRPr="00E6509D" w:rsidRDefault="00E6509D" w:rsidP="00E6509D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E6509D">
        <w:rPr>
          <w:color w:val="000000" w:themeColor="text1"/>
        </w:rPr>
        <w:t xml:space="preserve">Мария Симеонова </w:t>
      </w:r>
      <w:proofErr w:type="spellStart"/>
      <w:r w:rsidRPr="00E6509D">
        <w:rPr>
          <w:color w:val="000000" w:themeColor="text1"/>
        </w:rPr>
        <w:t>Деспова</w:t>
      </w:r>
      <w:proofErr w:type="spellEnd"/>
      <w:r w:rsidRPr="00E6509D">
        <w:rPr>
          <w:color w:val="000000" w:themeColor="text1"/>
        </w:rPr>
        <w:t>, член на СИК 022300008;</w:t>
      </w:r>
    </w:p>
    <w:p w:rsidR="00E6509D" w:rsidRPr="00E6509D" w:rsidRDefault="00E6509D" w:rsidP="00E6509D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E6509D">
        <w:rPr>
          <w:color w:val="000000" w:themeColor="text1"/>
        </w:rPr>
        <w:t>Екатерина Ангелова Генчева, председател на СИК 022300011;</w:t>
      </w:r>
    </w:p>
    <w:p w:rsidR="00E6509D" w:rsidRPr="00E6509D" w:rsidRDefault="00E6509D" w:rsidP="00E6509D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E6509D">
        <w:rPr>
          <w:color w:val="000000" w:themeColor="text1"/>
        </w:rPr>
        <w:t xml:space="preserve">Байсе </w:t>
      </w:r>
      <w:proofErr w:type="spellStart"/>
      <w:r w:rsidRPr="00E6509D">
        <w:rPr>
          <w:color w:val="000000" w:themeColor="text1"/>
        </w:rPr>
        <w:t>Медихова</w:t>
      </w:r>
      <w:proofErr w:type="spellEnd"/>
      <w:r w:rsidRPr="00E6509D">
        <w:rPr>
          <w:color w:val="000000" w:themeColor="text1"/>
        </w:rPr>
        <w:t xml:space="preserve"> </w:t>
      </w:r>
      <w:proofErr w:type="spellStart"/>
      <w:r w:rsidRPr="00E6509D">
        <w:rPr>
          <w:color w:val="000000" w:themeColor="text1"/>
        </w:rPr>
        <w:t>Нютвие</w:t>
      </w:r>
      <w:proofErr w:type="spellEnd"/>
      <w:r w:rsidRPr="00E6509D">
        <w:rPr>
          <w:color w:val="000000" w:themeColor="text1"/>
        </w:rPr>
        <w:t>, член на СИК 022300011;</w:t>
      </w:r>
    </w:p>
    <w:p w:rsidR="00E6509D" w:rsidRPr="00E6509D" w:rsidRDefault="00E6509D" w:rsidP="00E6509D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E6509D">
        <w:rPr>
          <w:color w:val="000000" w:themeColor="text1"/>
        </w:rPr>
        <w:t>Азизе Сюлейман Ахмед, член на СИК 022300011;</w:t>
      </w:r>
    </w:p>
    <w:p w:rsidR="00E6509D" w:rsidRPr="00E6509D" w:rsidRDefault="00E6509D" w:rsidP="00E6509D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E6509D">
        <w:rPr>
          <w:color w:val="000000" w:themeColor="text1"/>
        </w:rPr>
        <w:t xml:space="preserve">Красимир Добрев </w:t>
      </w:r>
      <w:proofErr w:type="spellStart"/>
      <w:r w:rsidRPr="00E6509D">
        <w:rPr>
          <w:color w:val="000000" w:themeColor="text1"/>
        </w:rPr>
        <w:t>Добрев</w:t>
      </w:r>
      <w:proofErr w:type="spellEnd"/>
      <w:r w:rsidRPr="00E6509D">
        <w:rPr>
          <w:color w:val="000000" w:themeColor="text1"/>
        </w:rPr>
        <w:t>, председател на СИК 022300019;</w:t>
      </w:r>
    </w:p>
    <w:p w:rsidR="00E6509D" w:rsidRPr="00E6509D" w:rsidRDefault="00E6509D" w:rsidP="00E6509D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E6509D">
        <w:rPr>
          <w:color w:val="000000" w:themeColor="text1"/>
        </w:rPr>
        <w:t>Пепа Кирилова Чанева, член на СИК 022300023;</w:t>
      </w:r>
    </w:p>
    <w:p w:rsidR="00E6509D" w:rsidRPr="00E6509D" w:rsidRDefault="00E6509D" w:rsidP="00E6509D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E6509D">
        <w:rPr>
          <w:color w:val="000000" w:themeColor="text1"/>
        </w:rPr>
        <w:t>Ценка Димитрова Фотева, председател на СИК 022300025;</w:t>
      </w:r>
    </w:p>
    <w:p w:rsidR="00E6509D" w:rsidRPr="00E6509D" w:rsidRDefault="00E6509D" w:rsidP="00E6509D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E6509D">
        <w:rPr>
          <w:color w:val="000000" w:themeColor="text1"/>
        </w:rPr>
        <w:t>Васил Байчев Ковачев, председател на СИК 022300030;</w:t>
      </w:r>
    </w:p>
    <w:p w:rsidR="00E6509D" w:rsidRPr="00E6509D" w:rsidRDefault="00E6509D" w:rsidP="00E6509D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E6509D">
        <w:rPr>
          <w:color w:val="000000" w:themeColor="text1"/>
        </w:rPr>
        <w:t>Мария Христова Горчева, член на СИК 022300002;</w:t>
      </w:r>
    </w:p>
    <w:p w:rsidR="00E6509D" w:rsidRDefault="00E6509D" w:rsidP="00E6509D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E6509D">
        <w:rPr>
          <w:color w:val="000000" w:themeColor="text1"/>
        </w:rPr>
        <w:t>Събина Йор</w:t>
      </w:r>
      <w:r w:rsidR="00686C63">
        <w:rPr>
          <w:color w:val="000000" w:themeColor="text1"/>
        </w:rPr>
        <w:t xml:space="preserve">данова </w:t>
      </w:r>
      <w:proofErr w:type="spellStart"/>
      <w:r w:rsidR="00686C63">
        <w:rPr>
          <w:color w:val="000000" w:themeColor="text1"/>
        </w:rPr>
        <w:t>Кавджиева</w:t>
      </w:r>
      <w:proofErr w:type="spellEnd"/>
      <w:r w:rsidR="00686C63">
        <w:rPr>
          <w:color w:val="000000" w:themeColor="text1"/>
        </w:rPr>
        <w:t>, член на СИК 0</w:t>
      </w:r>
      <w:r w:rsidRPr="00E6509D">
        <w:rPr>
          <w:color w:val="000000" w:themeColor="text1"/>
        </w:rPr>
        <w:t>22300004;</w:t>
      </w:r>
    </w:p>
    <w:p w:rsidR="00686C63" w:rsidRPr="00E6509D" w:rsidRDefault="00686C63" w:rsidP="00E6509D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Валунка</w:t>
      </w:r>
      <w:proofErr w:type="spellEnd"/>
      <w:r>
        <w:rPr>
          <w:color w:val="000000" w:themeColor="text1"/>
        </w:rPr>
        <w:t xml:space="preserve"> Йовчева Христова, секретар на СИК 022300024;</w:t>
      </w:r>
    </w:p>
    <w:p w:rsidR="00A17791" w:rsidRPr="00E6509D" w:rsidRDefault="00A17791" w:rsidP="0041089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color w:val="333333"/>
          <w:sz w:val="24"/>
          <w:szCs w:val="24"/>
        </w:rPr>
      </w:pPr>
    </w:p>
    <w:p w:rsidR="00A17791" w:rsidRPr="00E6509D" w:rsidRDefault="002A63F3" w:rsidP="00A17791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 w:rsidRPr="00E6509D">
        <w:rPr>
          <w:b/>
          <w:sz w:val="24"/>
          <w:szCs w:val="24"/>
        </w:rPr>
        <w:t xml:space="preserve">2. </w:t>
      </w:r>
      <w:r w:rsidR="00A17791" w:rsidRPr="00E6509D">
        <w:rPr>
          <w:b/>
          <w:sz w:val="24"/>
          <w:szCs w:val="24"/>
        </w:rPr>
        <w:t xml:space="preserve">АНУЛИРА </w:t>
      </w:r>
      <w:r w:rsidR="00A17791" w:rsidRPr="00E6509D">
        <w:rPr>
          <w:sz w:val="24"/>
          <w:szCs w:val="24"/>
        </w:rPr>
        <w:t>издадените им удостоверения.</w:t>
      </w:r>
    </w:p>
    <w:p w:rsidR="00A17791" w:rsidRPr="00E6509D" w:rsidRDefault="002A63F3" w:rsidP="00A17791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b/>
          <w:sz w:val="24"/>
          <w:szCs w:val="24"/>
        </w:rPr>
      </w:pPr>
      <w:r w:rsidRPr="00E6509D">
        <w:rPr>
          <w:b/>
          <w:sz w:val="24"/>
          <w:szCs w:val="24"/>
        </w:rPr>
        <w:t xml:space="preserve">3. </w:t>
      </w:r>
      <w:r w:rsidR="00A17791" w:rsidRPr="00E6509D">
        <w:rPr>
          <w:b/>
          <w:sz w:val="24"/>
          <w:szCs w:val="24"/>
        </w:rPr>
        <w:t>НАЗНАЧАВА:</w:t>
      </w:r>
    </w:p>
    <w:p w:rsidR="00E6509D" w:rsidRPr="00E6509D" w:rsidRDefault="00E6509D" w:rsidP="00A17791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color w:val="000000" w:themeColor="text1"/>
          <w:sz w:val="24"/>
          <w:szCs w:val="24"/>
        </w:rPr>
      </w:pPr>
      <w:r w:rsidRPr="00E6509D">
        <w:rPr>
          <w:sz w:val="24"/>
          <w:szCs w:val="24"/>
        </w:rPr>
        <w:t xml:space="preserve">1. </w:t>
      </w:r>
      <w:r w:rsidRPr="00E6509D">
        <w:rPr>
          <w:color w:val="000000" w:themeColor="text1"/>
          <w:sz w:val="24"/>
          <w:szCs w:val="24"/>
        </w:rPr>
        <w:t>Румен Йорданов Пенчев, пре</w:t>
      </w:r>
      <w:r w:rsidR="009128AB">
        <w:rPr>
          <w:color w:val="000000" w:themeColor="text1"/>
          <w:sz w:val="24"/>
          <w:szCs w:val="24"/>
        </w:rPr>
        <w:t>дседател на СИК 022300007 с ЕГН</w:t>
      </w:r>
      <w:r w:rsidRPr="00E6509D">
        <w:rPr>
          <w:color w:val="000000" w:themeColor="text1"/>
          <w:sz w:val="24"/>
          <w:szCs w:val="24"/>
        </w:rPr>
        <w:t>;</w:t>
      </w:r>
    </w:p>
    <w:p w:rsidR="00E6509D" w:rsidRDefault="00E6509D" w:rsidP="00E6509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 w:rsidRPr="00E6509D">
        <w:rPr>
          <w:sz w:val="24"/>
          <w:szCs w:val="24"/>
        </w:rPr>
        <w:t>2. Иванка Маринова Господино</w:t>
      </w:r>
      <w:r w:rsidR="009128AB">
        <w:rPr>
          <w:sz w:val="24"/>
          <w:szCs w:val="24"/>
        </w:rPr>
        <w:t>ва, член на СИК 022300008 с ЕГН</w:t>
      </w:r>
      <w:r w:rsidRPr="00E6509D">
        <w:rPr>
          <w:sz w:val="24"/>
          <w:szCs w:val="24"/>
        </w:rPr>
        <w:t>;</w:t>
      </w:r>
    </w:p>
    <w:p w:rsidR="00E6509D" w:rsidRDefault="00E6509D" w:rsidP="00E6509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3. Елена Ганчева </w:t>
      </w:r>
      <w:r w:rsidR="0041777C">
        <w:rPr>
          <w:sz w:val="24"/>
          <w:szCs w:val="24"/>
        </w:rPr>
        <w:t>Ганева – Георгиева, пре</w:t>
      </w:r>
      <w:r w:rsidR="009128AB">
        <w:rPr>
          <w:sz w:val="24"/>
          <w:szCs w:val="24"/>
        </w:rPr>
        <w:t>дседател на СИК 022300011 с ЕГН</w:t>
      </w:r>
      <w:r w:rsidR="0041777C">
        <w:rPr>
          <w:sz w:val="24"/>
          <w:szCs w:val="24"/>
        </w:rPr>
        <w:t>;</w:t>
      </w:r>
    </w:p>
    <w:p w:rsidR="0041777C" w:rsidRDefault="0041777C" w:rsidP="00E6509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4. Екатерина Ангелова </w:t>
      </w:r>
      <w:proofErr w:type="spellStart"/>
      <w:r>
        <w:rPr>
          <w:sz w:val="24"/>
          <w:szCs w:val="24"/>
        </w:rPr>
        <w:t>генче</w:t>
      </w:r>
      <w:r w:rsidR="009128AB">
        <w:rPr>
          <w:sz w:val="24"/>
          <w:szCs w:val="24"/>
        </w:rPr>
        <w:t>ва</w:t>
      </w:r>
      <w:proofErr w:type="spellEnd"/>
      <w:r w:rsidR="009128AB">
        <w:rPr>
          <w:sz w:val="24"/>
          <w:szCs w:val="24"/>
        </w:rPr>
        <w:t>, член на СИК 022300011 с ЕГН</w:t>
      </w:r>
      <w:r>
        <w:rPr>
          <w:sz w:val="24"/>
          <w:szCs w:val="24"/>
        </w:rPr>
        <w:t>;</w:t>
      </w:r>
    </w:p>
    <w:p w:rsidR="0041777C" w:rsidRDefault="0041777C" w:rsidP="00E6509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5. Росица Спасова </w:t>
      </w:r>
      <w:proofErr w:type="spellStart"/>
      <w:r>
        <w:rPr>
          <w:sz w:val="24"/>
          <w:szCs w:val="24"/>
        </w:rPr>
        <w:t>Спасо</w:t>
      </w:r>
      <w:r w:rsidR="009128AB">
        <w:rPr>
          <w:sz w:val="24"/>
          <w:szCs w:val="24"/>
        </w:rPr>
        <w:t>ва</w:t>
      </w:r>
      <w:proofErr w:type="spellEnd"/>
      <w:r w:rsidR="009128AB">
        <w:rPr>
          <w:sz w:val="24"/>
          <w:szCs w:val="24"/>
        </w:rPr>
        <w:t>, член на СИК 022300011 с ЕГН</w:t>
      </w:r>
      <w:r>
        <w:rPr>
          <w:sz w:val="24"/>
          <w:szCs w:val="24"/>
        </w:rPr>
        <w:t>;</w:t>
      </w:r>
    </w:p>
    <w:p w:rsidR="0041777C" w:rsidRDefault="0041777C" w:rsidP="00E6509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>6. Наталия Велчева Чолакова, пре</w:t>
      </w:r>
      <w:r w:rsidR="009128AB">
        <w:rPr>
          <w:sz w:val="24"/>
          <w:szCs w:val="24"/>
        </w:rPr>
        <w:t>дседател на СИК 022300019 с ЕГН</w:t>
      </w:r>
      <w:r>
        <w:rPr>
          <w:sz w:val="24"/>
          <w:szCs w:val="24"/>
        </w:rPr>
        <w:t>;</w:t>
      </w:r>
    </w:p>
    <w:p w:rsidR="0041777C" w:rsidRDefault="0041777C" w:rsidP="00E6509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>7. Илияна Ангелова Стояно</w:t>
      </w:r>
      <w:r w:rsidR="009128AB">
        <w:rPr>
          <w:sz w:val="24"/>
          <w:szCs w:val="24"/>
        </w:rPr>
        <w:t>ва, член на СИК 022300023 с ЕГН</w:t>
      </w:r>
      <w:r>
        <w:rPr>
          <w:sz w:val="24"/>
          <w:szCs w:val="24"/>
        </w:rPr>
        <w:t>;</w:t>
      </w:r>
    </w:p>
    <w:p w:rsidR="0041777C" w:rsidRDefault="0041777C" w:rsidP="00E6509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>8. Таньо Русев Михалев, пре</w:t>
      </w:r>
      <w:r w:rsidR="009128AB">
        <w:rPr>
          <w:sz w:val="24"/>
          <w:szCs w:val="24"/>
        </w:rPr>
        <w:t>дседател на СИК 022300025 с ЕГН</w:t>
      </w:r>
      <w:r>
        <w:rPr>
          <w:sz w:val="24"/>
          <w:szCs w:val="24"/>
        </w:rPr>
        <w:t>;</w:t>
      </w:r>
    </w:p>
    <w:p w:rsidR="0041777C" w:rsidRDefault="0041777C" w:rsidP="00E6509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>9. Елена Емилова Михалева, пре</w:t>
      </w:r>
      <w:r w:rsidR="009128AB">
        <w:rPr>
          <w:sz w:val="24"/>
          <w:szCs w:val="24"/>
        </w:rPr>
        <w:t>дседател на СИК 022300030 с ЕГН</w:t>
      </w:r>
      <w:r>
        <w:rPr>
          <w:sz w:val="24"/>
          <w:szCs w:val="24"/>
        </w:rPr>
        <w:t>;</w:t>
      </w:r>
    </w:p>
    <w:p w:rsidR="0041777C" w:rsidRDefault="0041777C" w:rsidP="00E6509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>10. Анка Атанасова Димитро</w:t>
      </w:r>
      <w:r w:rsidR="009128AB">
        <w:rPr>
          <w:sz w:val="24"/>
          <w:szCs w:val="24"/>
        </w:rPr>
        <w:t>ва, член на СИК 022300002 с ЕГН</w:t>
      </w:r>
      <w:r>
        <w:rPr>
          <w:sz w:val="24"/>
          <w:szCs w:val="24"/>
        </w:rPr>
        <w:t>;</w:t>
      </w:r>
    </w:p>
    <w:p w:rsidR="0041777C" w:rsidRDefault="0041777C" w:rsidP="00E6509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>11. Магдалена Росенова Гавазо</w:t>
      </w:r>
      <w:r w:rsidR="009128AB">
        <w:rPr>
          <w:sz w:val="24"/>
          <w:szCs w:val="24"/>
        </w:rPr>
        <w:t>ва, член на СИК 022300004 с ЕГН</w:t>
      </w:r>
      <w:r>
        <w:rPr>
          <w:sz w:val="24"/>
          <w:szCs w:val="24"/>
        </w:rPr>
        <w:t>;</w:t>
      </w:r>
    </w:p>
    <w:p w:rsidR="00686C63" w:rsidRPr="00E6509D" w:rsidRDefault="00686C63" w:rsidP="00E6509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12. Костадинка Василева Чаушева, </w:t>
      </w:r>
      <w:r w:rsidR="009128AB">
        <w:rPr>
          <w:sz w:val="24"/>
          <w:szCs w:val="24"/>
        </w:rPr>
        <w:t>секретар на СИК 022300024 с ЕГН</w:t>
      </w:r>
      <w:r>
        <w:rPr>
          <w:sz w:val="24"/>
          <w:szCs w:val="24"/>
        </w:rPr>
        <w:t>;</w:t>
      </w:r>
    </w:p>
    <w:p w:rsidR="002A63F3" w:rsidRPr="00E6509D" w:rsidRDefault="002A63F3" w:rsidP="002A63F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 w:rsidRPr="00E6509D">
        <w:rPr>
          <w:b/>
          <w:sz w:val="24"/>
          <w:szCs w:val="24"/>
        </w:rPr>
        <w:t xml:space="preserve">4. ИЗДАВА </w:t>
      </w:r>
      <w:r w:rsidRPr="00E6509D">
        <w:rPr>
          <w:sz w:val="24"/>
          <w:szCs w:val="24"/>
        </w:rPr>
        <w:t>удостоверения на новоназначените членове.</w:t>
      </w:r>
    </w:p>
    <w:p w:rsidR="00E11153" w:rsidRPr="00E6509D" w:rsidRDefault="00E11153" w:rsidP="0051125E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509D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E11153" w:rsidRPr="00E6509D" w:rsidRDefault="00E11153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51125E" w:rsidRPr="00E6509D" w:rsidRDefault="0051125E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E11153" w:rsidRPr="00E6509D" w:rsidRDefault="002A63F3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 w:rsidRPr="00E6509D">
        <w:rPr>
          <w:sz w:val="24"/>
          <w:szCs w:val="24"/>
        </w:rPr>
        <w:t>П</w:t>
      </w:r>
      <w:r w:rsidR="00745C19" w:rsidRPr="00E6509D">
        <w:rPr>
          <w:sz w:val="24"/>
          <w:szCs w:val="24"/>
        </w:rPr>
        <w:t>редседател</w:t>
      </w:r>
      <w:r w:rsidR="00E11153" w:rsidRPr="00E6509D">
        <w:rPr>
          <w:sz w:val="24"/>
          <w:szCs w:val="24"/>
        </w:rPr>
        <w:t>:</w:t>
      </w:r>
      <w:r w:rsidR="00E11153" w:rsidRPr="00E6509D">
        <w:rPr>
          <w:iCs/>
          <w:sz w:val="24"/>
          <w:szCs w:val="24"/>
        </w:rPr>
        <w:t xml:space="preserve"> ………………………......</w:t>
      </w:r>
    </w:p>
    <w:p w:rsidR="00E11153" w:rsidRPr="00E6509D" w:rsidRDefault="00E11153" w:rsidP="00745C19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 w:rsidRPr="00E6509D">
        <w:rPr>
          <w:sz w:val="24"/>
          <w:szCs w:val="24"/>
        </w:rPr>
        <w:t xml:space="preserve"> / </w:t>
      </w:r>
      <w:r w:rsidR="002A63F3" w:rsidRPr="00E6509D">
        <w:rPr>
          <w:sz w:val="24"/>
          <w:szCs w:val="24"/>
        </w:rPr>
        <w:t>Димитър Катъров</w:t>
      </w:r>
      <w:r w:rsidR="00745C19" w:rsidRPr="00E6509D">
        <w:rPr>
          <w:sz w:val="24"/>
          <w:szCs w:val="24"/>
        </w:rPr>
        <w:t xml:space="preserve"> </w:t>
      </w:r>
      <w:r w:rsidRPr="00E6509D">
        <w:rPr>
          <w:sz w:val="24"/>
          <w:szCs w:val="24"/>
        </w:rPr>
        <w:t>/</w:t>
      </w:r>
    </w:p>
    <w:p w:rsidR="00E11153" w:rsidRPr="00E6509D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E6509D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E6509D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 w:rsidRPr="00E6509D">
        <w:rPr>
          <w:color w:val="000000" w:themeColor="text1"/>
          <w:sz w:val="24"/>
          <w:szCs w:val="24"/>
        </w:rPr>
        <w:t>Секретар:</w:t>
      </w:r>
      <w:r w:rsidRPr="00E6509D">
        <w:rPr>
          <w:iCs/>
          <w:sz w:val="24"/>
          <w:szCs w:val="24"/>
        </w:rPr>
        <w:t xml:space="preserve"> ………………………......</w:t>
      </w:r>
    </w:p>
    <w:p w:rsidR="00E11153" w:rsidRPr="00E6509D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E6509D" w:rsidRDefault="00E11153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E6509D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</w:t>
      </w:r>
      <w:r w:rsidR="00745C19" w:rsidRPr="00E6509D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E6509D">
        <w:rPr>
          <w:rFonts w:ascii="Times New Roman" w:hAnsi="Times New Roman" w:cs="Times New Roman"/>
          <w:color w:val="000000" w:themeColor="text1"/>
          <w:shd w:val="clear" w:color="auto" w:fill="FEFEFE"/>
        </w:rPr>
        <w:t>Екатерина Пахова</w:t>
      </w:r>
      <w:r w:rsidR="00745C19" w:rsidRPr="00E6509D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E6509D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E11153" w:rsidRPr="00E6509D" w:rsidRDefault="00E11153" w:rsidP="00E11153">
      <w:pPr>
        <w:rPr>
          <w:rFonts w:ascii="Times New Roman" w:hAnsi="Times New Roman" w:cs="Times New Roman"/>
        </w:rPr>
      </w:pPr>
    </w:p>
    <w:p w:rsidR="00544D7A" w:rsidRDefault="00544D7A" w:rsidP="00544D7A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Решението е обявено на …………2019г. в</w:t>
      </w:r>
      <w:r>
        <w:rPr>
          <w:rFonts w:ascii="Times New Roman" w:hAnsi="Times New Roman" w:cs="Times New Roman"/>
          <w:iCs/>
          <w:color w:val="auto"/>
        </w:rPr>
        <w:t>..........................</w:t>
      </w:r>
      <w:r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544D7A" w:rsidRDefault="00544D7A" w:rsidP="00544D7A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544D7A" w:rsidRDefault="00544D7A" w:rsidP="00544D7A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544D7A" w:rsidRDefault="00544D7A" w:rsidP="00544D7A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544D7A" w:rsidRDefault="00544D7A" w:rsidP="00544D7A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544D7A" w:rsidRDefault="00544D7A" w:rsidP="00544D7A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544D7A" w:rsidRDefault="00544D7A" w:rsidP="00544D7A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544D7A" w:rsidRDefault="00544D7A" w:rsidP="00544D7A">
      <w:pPr>
        <w:pStyle w:val="Default"/>
        <w:ind w:left="-142" w:firstLine="862"/>
        <w:rPr>
          <w:rFonts w:ascii="Times New Roman" w:hAnsi="Times New Roman" w:cs="Times New Roman"/>
          <w:color w:val="auto"/>
        </w:rPr>
      </w:pPr>
    </w:p>
    <w:p w:rsidR="00544D7A" w:rsidRDefault="00544D7A" w:rsidP="00544D7A">
      <w:pPr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544D7A" w:rsidRDefault="00544D7A" w:rsidP="00544D7A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544D7A" w:rsidRDefault="00544D7A" w:rsidP="00544D7A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544D7A" w:rsidRDefault="00544D7A" w:rsidP="00544D7A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544D7A" w:rsidRDefault="00544D7A" w:rsidP="00544D7A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</w:p>
    <w:p w:rsidR="00544D7A" w:rsidRDefault="00544D7A" w:rsidP="00544D7A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DF1D44" w:rsidRPr="00E6509D" w:rsidRDefault="00DF1D44" w:rsidP="00E11153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DF1D44" w:rsidRPr="00E6509D" w:rsidSect="002A6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56CD"/>
    <w:multiLevelType w:val="hybridMultilevel"/>
    <w:tmpl w:val="4892914E"/>
    <w:lvl w:ilvl="0" w:tplc="DF78B4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1D4FF2"/>
    <w:multiLevelType w:val="hybridMultilevel"/>
    <w:tmpl w:val="9A18F338"/>
    <w:lvl w:ilvl="0" w:tplc="F0B2A25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132B90"/>
    <w:multiLevelType w:val="hybridMultilevel"/>
    <w:tmpl w:val="5A167B96"/>
    <w:lvl w:ilvl="0" w:tplc="5BC8791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FB2936"/>
    <w:multiLevelType w:val="hybridMultilevel"/>
    <w:tmpl w:val="3AB21D48"/>
    <w:lvl w:ilvl="0" w:tplc="071299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194EEE"/>
    <w:multiLevelType w:val="hybridMultilevel"/>
    <w:tmpl w:val="AEF8DBA0"/>
    <w:lvl w:ilvl="0" w:tplc="2C0E5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05FA4"/>
    <w:rsid w:val="000D63D4"/>
    <w:rsid w:val="000F1077"/>
    <w:rsid w:val="002A63F3"/>
    <w:rsid w:val="00370B07"/>
    <w:rsid w:val="003C3169"/>
    <w:rsid w:val="0041089D"/>
    <w:rsid w:val="0041777C"/>
    <w:rsid w:val="00421ED3"/>
    <w:rsid w:val="0045010A"/>
    <w:rsid w:val="0049495A"/>
    <w:rsid w:val="004A28B5"/>
    <w:rsid w:val="0051125E"/>
    <w:rsid w:val="005353B6"/>
    <w:rsid w:val="00544D7A"/>
    <w:rsid w:val="005A4152"/>
    <w:rsid w:val="00603B41"/>
    <w:rsid w:val="00686C63"/>
    <w:rsid w:val="006C295B"/>
    <w:rsid w:val="006E60EA"/>
    <w:rsid w:val="00745AC9"/>
    <w:rsid w:val="00745C19"/>
    <w:rsid w:val="007461A8"/>
    <w:rsid w:val="0075330B"/>
    <w:rsid w:val="00816E9E"/>
    <w:rsid w:val="00835B8D"/>
    <w:rsid w:val="009128AB"/>
    <w:rsid w:val="0093772F"/>
    <w:rsid w:val="009E06C4"/>
    <w:rsid w:val="00A17791"/>
    <w:rsid w:val="00B13BC9"/>
    <w:rsid w:val="00BD3ABB"/>
    <w:rsid w:val="00C85F88"/>
    <w:rsid w:val="00CB271D"/>
    <w:rsid w:val="00CC62BF"/>
    <w:rsid w:val="00D77E4E"/>
    <w:rsid w:val="00D84D42"/>
    <w:rsid w:val="00DF1D44"/>
    <w:rsid w:val="00E11153"/>
    <w:rsid w:val="00E56B36"/>
    <w:rsid w:val="00E6509D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34</cp:revision>
  <cp:lastPrinted>2019-11-02T10:18:00Z</cp:lastPrinted>
  <dcterms:created xsi:type="dcterms:W3CDTF">2019-10-15T10:18:00Z</dcterms:created>
  <dcterms:modified xsi:type="dcterms:W3CDTF">2019-11-02T10:18:00Z</dcterms:modified>
</cp:coreProperties>
</file>