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AF7455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131</w:t>
      </w:r>
      <w:r w:rsidR="00E11153" w:rsidRPr="00572F32">
        <w:rPr>
          <w:color w:val="000000" w:themeColor="text1"/>
          <w:sz w:val="24"/>
          <w:szCs w:val="24"/>
        </w:rPr>
        <w:t xml:space="preserve">-МИ 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B13BC9" w:rsidRPr="00572F32">
        <w:rPr>
          <w:color w:val="000000" w:themeColor="text1"/>
          <w:sz w:val="24"/>
          <w:szCs w:val="24"/>
          <w:lang w:val="en-US"/>
        </w:rPr>
        <w:t>27</w:t>
      </w:r>
      <w:r w:rsidRPr="00572F3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572F3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11153" w:rsidRDefault="00E11153" w:rsidP="00572F32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b/>
          <w:color w:val="000000" w:themeColor="text1"/>
        </w:rPr>
        <w:t>ОТНОСНО:</w:t>
      </w:r>
      <w:r w:rsidRPr="00572F32">
        <w:rPr>
          <w:i/>
          <w:color w:val="000000" w:themeColor="text1"/>
        </w:rPr>
        <w:t xml:space="preserve"> </w:t>
      </w:r>
      <w:r w:rsidRPr="00572F32">
        <w:t xml:space="preserve"> </w:t>
      </w:r>
      <w:r w:rsidR="00E80F46">
        <w:t>Премахване на упълномощен представител от списъка на П</w:t>
      </w:r>
      <w:r w:rsidR="00572F32" w:rsidRPr="00572F32">
        <w:t>П „</w:t>
      </w:r>
      <w:r w:rsidR="00E80F46">
        <w:t>ДВИЖЕНИЕ ЗА ПРАВА И СВОБОДИ</w:t>
      </w:r>
      <w:r w:rsidR="00572F32" w:rsidRPr="00572F32">
        <w:t>“</w:t>
      </w:r>
      <w:r w:rsidR="00E80F46">
        <w:t>, приет с Решение № 117 – МИ/25.10.2019г.</w:t>
      </w:r>
    </w:p>
    <w:p w:rsidR="00E80F46" w:rsidRDefault="00E80F46" w:rsidP="00572F32">
      <w:pPr>
        <w:pStyle w:val="a6"/>
        <w:spacing w:before="0" w:beforeAutospacing="0" w:after="0" w:afterAutospacing="0"/>
        <w:ind w:left="-142" w:firstLine="862"/>
        <w:jc w:val="both"/>
      </w:pPr>
    </w:p>
    <w:p w:rsidR="00E80F46" w:rsidRPr="00572F32" w:rsidRDefault="00E80F46" w:rsidP="00572F32">
      <w:pPr>
        <w:pStyle w:val="a6"/>
        <w:spacing w:before="0" w:beforeAutospacing="0" w:after="0" w:afterAutospacing="0"/>
        <w:ind w:left="-142" w:firstLine="862"/>
        <w:jc w:val="both"/>
      </w:pPr>
      <w:r w:rsidRPr="00E80F46">
        <w:rPr>
          <w:color w:val="000000" w:themeColor="text1"/>
        </w:rPr>
        <w:t>Същото лице фигурира като зам</w:t>
      </w:r>
      <w:r>
        <w:rPr>
          <w:b/>
          <w:color w:val="000000" w:themeColor="text1"/>
        </w:rPr>
        <w:t>.</w:t>
      </w:r>
      <w:r>
        <w:t xml:space="preserve"> председател в избирателна секция 022300001.</w:t>
      </w:r>
    </w:p>
    <w:p w:rsidR="00B13BC9" w:rsidRPr="00572F32" w:rsidRDefault="00B13BC9" w:rsidP="00E80F46">
      <w:pPr>
        <w:pStyle w:val="a6"/>
        <w:spacing w:before="0" w:beforeAutospacing="0" w:after="0" w:afterAutospacing="0"/>
        <w:ind w:left="-142" w:firstLine="862"/>
        <w:jc w:val="both"/>
      </w:pPr>
    </w:p>
    <w:p w:rsidR="00CC62BF" w:rsidRPr="00572F32" w:rsidRDefault="00CC62BF" w:rsidP="00E80F46">
      <w:pPr>
        <w:pStyle w:val="a6"/>
        <w:spacing w:before="0" w:beforeAutospacing="0" w:after="0" w:afterAutospacing="0"/>
        <w:jc w:val="both"/>
      </w:pPr>
    </w:p>
    <w:p w:rsidR="00E11153" w:rsidRDefault="00E11153" w:rsidP="0051125E">
      <w:pPr>
        <w:pStyle w:val="a6"/>
        <w:spacing w:before="0" w:beforeAutospacing="0" w:after="0" w:afterAutospacing="0"/>
        <w:ind w:left="-142" w:firstLine="862"/>
        <w:jc w:val="both"/>
      </w:pPr>
      <w:r w:rsidRPr="00572F32">
        <w:rPr>
          <w:color w:val="000000" w:themeColor="text1"/>
        </w:rPr>
        <w:t>На основание чл</w:t>
      </w:r>
      <w:r w:rsidR="0085189B">
        <w:t>. 87, ал. 1, т. 1</w:t>
      </w:r>
      <w:r w:rsidRPr="00572F32">
        <w:t>от ИК, Общинска избирателна комисия – Сунгурларе</w:t>
      </w:r>
    </w:p>
    <w:p w:rsidR="00E80F46" w:rsidRPr="00572F32" w:rsidRDefault="00E80F46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E11153" w:rsidRDefault="0051125E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  <w:r w:rsidRPr="00572F32">
        <w:rPr>
          <w:b/>
          <w:color w:val="000000" w:themeColor="text1"/>
        </w:rPr>
        <w:t xml:space="preserve">                                                             </w:t>
      </w:r>
      <w:r w:rsidR="00E11153" w:rsidRPr="00572F32">
        <w:rPr>
          <w:b/>
          <w:color w:val="000000" w:themeColor="text1"/>
        </w:rPr>
        <w:t>РЕШИ:</w:t>
      </w:r>
    </w:p>
    <w:p w:rsidR="00E80F46" w:rsidRPr="00572F32" w:rsidRDefault="00E80F46" w:rsidP="0051125E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E80F46" w:rsidRPr="00572F32" w:rsidRDefault="00E80F46" w:rsidP="00E80F46">
      <w:pPr>
        <w:pStyle w:val="a6"/>
        <w:spacing w:before="0" w:beforeAutospacing="0" w:after="0" w:afterAutospacing="0"/>
        <w:ind w:left="-142" w:firstLine="862"/>
        <w:jc w:val="both"/>
      </w:pPr>
      <w:r>
        <w:rPr>
          <w:color w:val="000000" w:themeColor="text1"/>
        </w:rPr>
        <w:t>ПРЕМАХВА</w:t>
      </w:r>
      <w:r w:rsidR="00572F32" w:rsidRPr="00572F3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Христина Христова Бончева </w:t>
      </w:r>
      <w:r w:rsidR="00572F32" w:rsidRPr="00572F32">
        <w:rPr>
          <w:color w:val="000000" w:themeColor="text1"/>
        </w:rPr>
        <w:t xml:space="preserve"> ЕГН: като </w:t>
      </w:r>
      <w:r>
        <w:rPr>
          <w:color w:val="000000" w:themeColor="text1"/>
        </w:rPr>
        <w:t>упълномощен представител</w:t>
      </w:r>
      <w:r w:rsidR="00572F32" w:rsidRPr="00572F32">
        <w:rPr>
          <w:color w:val="000000" w:themeColor="text1"/>
        </w:rPr>
        <w:t xml:space="preserve"> от списъка на </w:t>
      </w:r>
      <w:r>
        <w:t>П</w:t>
      </w:r>
      <w:r w:rsidRPr="00572F32">
        <w:t>П „</w:t>
      </w:r>
      <w:r>
        <w:t>ДВИЖЕНИЕ ЗА ПРАВА И СВОБОДИ</w:t>
      </w:r>
      <w:r w:rsidRPr="00572F32">
        <w:t>“</w:t>
      </w:r>
    </w:p>
    <w:p w:rsidR="00572F32" w:rsidRPr="00572F32" w:rsidRDefault="00572F32" w:rsidP="00572F32">
      <w:pPr>
        <w:pStyle w:val="a6"/>
        <w:spacing w:before="0" w:beforeAutospacing="0" w:after="0" w:afterAutospacing="0"/>
        <w:ind w:left="1440"/>
        <w:jc w:val="both"/>
        <w:rPr>
          <w:color w:val="000000" w:themeColor="text1"/>
        </w:rPr>
      </w:pPr>
    </w:p>
    <w:p w:rsidR="00E11153" w:rsidRPr="00572F32" w:rsidRDefault="00E11153" w:rsidP="0051125E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  <w:sz w:val="24"/>
          <w:szCs w:val="24"/>
        </w:rPr>
      </w:pPr>
    </w:p>
    <w:p w:rsidR="00E11153" w:rsidRPr="00572F32" w:rsidRDefault="00E11153" w:rsidP="0051125E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2F3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Pr="00572F32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51125E" w:rsidRPr="00572F32" w:rsidRDefault="0051125E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7460D6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7460D6">
        <w:rPr>
          <w:sz w:val="24"/>
          <w:szCs w:val="24"/>
        </w:rPr>
        <w:t>Димитър Катъров</w:t>
      </w:r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Pr="00572F32" w:rsidRDefault="00E11153" w:rsidP="00E11153">
      <w:pPr>
        <w:rPr>
          <w:rFonts w:ascii="Times New Roman" w:hAnsi="Times New Roman" w:cs="Times New Roman"/>
        </w:rPr>
      </w:pP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18605B" w:rsidRDefault="0018605B" w:rsidP="0018605B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18605B" w:rsidRDefault="0018605B" w:rsidP="0018605B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18605B" w:rsidRDefault="0018605B" w:rsidP="0018605B">
      <w:pPr>
        <w:rPr>
          <w:rFonts w:ascii="Times New Roman" w:hAnsi="Times New Roman" w:cs="Times New Roman"/>
        </w:rPr>
      </w:pPr>
    </w:p>
    <w:p w:rsidR="00DF1D44" w:rsidRPr="00572F32" w:rsidRDefault="00DF1D44" w:rsidP="00E11153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F1D44" w:rsidRPr="00572F32" w:rsidSect="00FD799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463"/>
    <w:rsid w:val="000D63D4"/>
    <w:rsid w:val="000F1077"/>
    <w:rsid w:val="0018605B"/>
    <w:rsid w:val="00370B07"/>
    <w:rsid w:val="003C3169"/>
    <w:rsid w:val="00421ED3"/>
    <w:rsid w:val="00423B95"/>
    <w:rsid w:val="0045010A"/>
    <w:rsid w:val="004A28B5"/>
    <w:rsid w:val="0051125E"/>
    <w:rsid w:val="005353B6"/>
    <w:rsid w:val="00572F32"/>
    <w:rsid w:val="005A4152"/>
    <w:rsid w:val="00603B41"/>
    <w:rsid w:val="006C295B"/>
    <w:rsid w:val="006E60EA"/>
    <w:rsid w:val="00745C19"/>
    <w:rsid w:val="007460D6"/>
    <w:rsid w:val="007461A8"/>
    <w:rsid w:val="0075330B"/>
    <w:rsid w:val="00800571"/>
    <w:rsid w:val="00816E9E"/>
    <w:rsid w:val="00835B8D"/>
    <w:rsid w:val="0085189B"/>
    <w:rsid w:val="009E06C4"/>
    <w:rsid w:val="00AF7455"/>
    <w:rsid w:val="00B13BC9"/>
    <w:rsid w:val="00CB271D"/>
    <w:rsid w:val="00CC62BF"/>
    <w:rsid w:val="00D77E4E"/>
    <w:rsid w:val="00DF1D44"/>
    <w:rsid w:val="00E11153"/>
    <w:rsid w:val="00E56B36"/>
    <w:rsid w:val="00E80F4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FF59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33</cp:revision>
  <cp:lastPrinted>2019-10-27T13:46:00Z</cp:lastPrinted>
  <dcterms:created xsi:type="dcterms:W3CDTF">2019-10-15T10:18:00Z</dcterms:created>
  <dcterms:modified xsi:type="dcterms:W3CDTF">2019-10-27T13:47:00Z</dcterms:modified>
</cp:coreProperties>
</file>