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572F32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572F32">
        <w:rPr>
          <w:b/>
          <w:color w:val="000000" w:themeColor="text1"/>
          <w:sz w:val="24"/>
          <w:szCs w:val="24"/>
        </w:rPr>
        <w:t xml:space="preserve">ОБЩИНСКА </w:t>
      </w:r>
      <w:r w:rsidRPr="00572F3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572F32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572F3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A777D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13</w:t>
      </w:r>
      <w:r w:rsidR="00070F7A">
        <w:rPr>
          <w:color w:val="000000" w:themeColor="text1"/>
          <w:sz w:val="24"/>
          <w:szCs w:val="24"/>
        </w:rPr>
        <w:t>0</w:t>
      </w:r>
      <w:r w:rsidR="00E11153" w:rsidRPr="00572F32">
        <w:rPr>
          <w:color w:val="000000" w:themeColor="text1"/>
          <w:sz w:val="24"/>
          <w:szCs w:val="24"/>
        </w:rPr>
        <w:t xml:space="preserve">-МИ </w:t>
      </w:r>
    </w:p>
    <w:p w:rsidR="00E11153" w:rsidRPr="00B70B96" w:rsidRDefault="00E11153" w:rsidP="00B70B96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 xml:space="preserve">Сунгурларе, </w:t>
      </w:r>
      <w:r w:rsidR="00B13BC9" w:rsidRPr="00572F32">
        <w:rPr>
          <w:color w:val="000000" w:themeColor="text1"/>
          <w:sz w:val="24"/>
          <w:szCs w:val="24"/>
          <w:lang w:val="en-US"/>
        </w:rPr>
        <w:t>27</w:t>
      </w:r>
      <w:r w:rsidRPr="00572F32">
        <w:rPr>
          <w:color w:val="000000" w:themeColor="text1"/>
          <w:sz w:val="24"/>
          <w:szCs w:val="24"/>
        </w:rPr>
        <w:t xml:space="preserve"> октомври 2019 г.</w:t>
      </w:r>
      <w:bookmarkEnd w:id="0"/>
      <w:r w:rsidR="00F44252">
        <w:rPr>
          <w:color w:val="000000" w:themeColor="text1"/>
          <w:sz w:val="24"/>
          <w:szCs w:val="24"/>
        </w:rPr>
        <w:t>0,</w:t>
      </w:r>
      <w:bookmarkStart w:id="1" w:name="_GoBack"/>
      <w:bookmarkEnd w:id="1"/>
    </w:p>
    <w:p w:rsidR="00070F7A" w:rsidRDefault="00E11153" w:rsidP="00070F7A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b/>
          <w:color w:val="000000" w:themeColor="text1"/>
        </w:rPr>
        <w:t>ОТНОСНО:</w:t>
      </w:r>
      <w:r w:rsidRPr="00572F32">
        <w:rPr>
          <w:i/>
          <w:color w:val="000000" w:themeColor="text1"/>
        </w:rPr>
        <w:t xml:space="preserve"> </w:t>
      </w:r>
      <w:r w:rsidRPr="00572F32">
        <w:t xml:space="preserve"> </w:t>
      </w:r>
      <w:r w:rsidR="00380C6B">
        <w:t>Разглеждане на постъпил</w:t>
      </w:r>
      <w:r w:rsidR="00070F7A">
        <w:t>а жалба с вх.№ 150</w:t>
      </w:r>
      <w:r w:rsidR="00331F69">
        <w:t>/27.10.2019г.</w:t>
      </w:r>
      <w:r w:rsidR="00380C6B">
        <w:t xml:space="preserve"> </w:t>
      </w:r>
      <w:r w:rsidR="00070F7A">
        <w:t xml:space="preserve">от Мария Димитрова </w:t>
      </w:r>
      <w:proofErr w:type="spellStart"/>
      <w:r w:rsidR="00070F7A">
        <w:t>Димитрова</w:t>
      </w:r>
      <w:proofErr w:type="spellEnd"/>
      <w:r w:rsidR="00070F7A">
        <w:t xml:space="preserve"> – упълномощен представител на ПП „ГЕРБ</w:t>
      </w:r>
    </w:p>
    <w:p w:rsidR="00070F7A" w:rsidRDefault="00070F7A" w:rsidP="00070F7A">
      <w:pPr>
        <w:pStyle w:val="a6"/>
        <w:spacing w:before="0" w:beforeAutospacing="0" w:after="0" w:afterAutospacing="0"/>
        <w:ind w:left="-142" w:firstLine="862"/>
        <w:jc w:val="both"/>
      </w:pPr>
      <w:r>
        <w:t>В жалбата се твърди, че кандидата за кмет на с. Подвис от ПП „Възраждане“ – Галина Чанева Тодорова е организирала нерегламентирано извозване с личен транспорт на гласоподаватели в изборния ден на територията на с. Подвис. Според жалбата, гражданите са пристигали с предварително попълнени образци на бюлетини, за което потвърждав</w:t>
      </w:r>
      <w:r w:rsidR="007A5425">
        <w:t xml:space="preserve">а и председателят на комисията </w:t>
      </w:r>
      <w:r>
        <w:t>СИК – 022300022. Същият е осуетил гласуването. Според информацията, дадена в жалбата, става въпрос за четирима жители на с. Подвис.</w:t>
      </w:r>
    </w:p>
    <w:p w:rsidR="007A5425" w:rsidRDefault="007A5425" w:rsidP="00070F7A">
      <w:pPr>
        <w:pStyle w:val="a6"/>
        <w:spacing w:before="0" w:beforeAutospacing="0" w:after="0" w:afterAutospacing="0"/>
        <w:ind w:left="-142" w:firstLine="862"/>
        <w:jc w:val="both"/>
      </w:pPr>
      <w:r>
        <w:t xml:space="preserve">Представители на ОИК – Сунгурларе извършиха проверка на място, разговаряха с председателя и членовете на СИК – 022300022 – с. Подвис. Председателят е отрекъл да е намиран образец на бюлетина за гласуване, същият е казал, че един от гласоподавателите при представяне на документ за самоличност е извадил и картонче с число 48. Секционната комисия е отказала да даде бюлетина за гласуване. </w:t>
      </w:r>
    </w:p>
    <w:p w:rsidR="007A5425" w:rsidRDefault="007A5425" w:rsidP="00070F7A">
      <w:pPr>
        <w:pStyle w:val="a6"/>
        <w:spacing w:before="0" w:beforeAutospacing="0" w:after="0" w:afterAutospacing="0"/>
        <w:ind w:left="-142" w:firstLine="862"/>
        <w:jc w:val="both"/>
      </w:pPr>
      <w:r>
        <w:t>Има и втори случай, при който гласоподавателят по думи на председателя е дошъл с лист и химика, с които е записал нещо от информационното табло пред избирателната секция в с. Подвис. Той също не е допуснат да гласува.</w:t>
      </w:r>
    </w:p>
    <w:p w:rsidR="007A5425" w:rsidRDefault="007A5425" w:rsidP="00070F7A">
      <w:pPr>
        <w:pStyle w:val="a6"/>
        <w:spacing w:before="0" w:beforeAutospacing="0" w:after="0" w:afterAutospacing="0"/>
        <w:ind w:left="-142" w:firstLine="862"/>
        <w:jc w:val="both"/>
      </w:pPr>
      <w:r>
        <w:t xml:space="preserve">По съществото на жалбата, членовете на Общинска избирателна комисия, установиха, че не се намериха доказателства за това, че Галина Чанева Тодорова е водила гласоподаватели със собствен транспорт в избирателната секция. </w:t>
      </w:r>
    </w:p>
    <w:p w:rsidR="007A5425" w:rsidRDefault="007A5425" w:rsidP="007A5425">
      <w:pPr>
        <w:pStyle w:val="a6"/>
        <w:spacing w:before="0" w:beforeAutospacing="0" w:after="0" w:afterAutospacing="0"/>
        <w:jc w:val="both"/>
      </w:pPr>
      <w:r>
        <w:tab/>
        <w:t>При извършената проверка ОИК констатира нарушения в работата на СИК -022300022, по отношение на ограничаване на правата на гражданите да гласуват.</w:t>
      </w:r>
    </w:p>
    <w:p w:rsidR="007A5425" w:rsidRDefault="007A5425" w:rsidP="007A5425">
      <w:pPr>
        <w:pStyle w:val="a6"/>
        <w:spacing w:before="0" w:beforeAutospacing="0" w:after="0" w:afterAutospacing="0"/>
        <w:jc w:val="both"/>
      </w:pPr>
    </w:p>
    <w:p w:rsidR="00380C6B" w:rsidRP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380C6B">
        <w:rPr>
          <w:color w:val="000000" w:themeColor="text1"/>
        </w:rPr>
        <w:t>Във връзка с гореизложеното</w:t>
      </w:r>
      <w:r w:rsidR="002D713A">
        <w:rPr>
          <w:color w:val="000000" w:themeColor="text1"/>
        </w:rPr>
        <w:t>, на основание ч</w:t>
      </w:r>
      <w:r>
        <w:rPr>
          <w:color w:val="000000" w:themeColor="text1"/>
        </w:rPr>
        <w:t xml:space="preserve">л.87, ал.1, т.1 </w:t>
      </w:r>
      <w:r w:rsidR="002D713A">
        <w:t>Общинска избирателна комисия – Сунгурларе</w:t>
      </w:r>
      <w:r w:rsidR="002D713A">
        <w:rPr>
          <w:color w:val="000000" w:themeColor="text1"/>
        </w:rPr>
        <w:t xml:space="preserve"> </w:t>
      </w:r>
    </w:p>
    <w:p w:rsidR="00380C6B" w:rsidRP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156328" w:rsidRDefault="00E11153" w:rsidP="00245DCF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 w:rsidRPr="00572F32">
        <w:rPr>
          <w:b/>
          <w:color w:val="000000" w:themeColor="text1"/>
        </w:rPr>
        <w:t>РЕШИ:</w:t>
      </w:r>
    </w:p>
    <w:p w:rsidR="00A62449" w:rsidRDefault="00A62449" w:rsidP="00245DCF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7A5425" w:rsidRDefault="007A5425" w:rsidP="00A62449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</w:t>
      </w:r>
      <w:r w:rsidR="00A62449">
        <w:rPr>
          <w:color w:val="000000" w:themeColor="text1"/>
        </w:rPr>
        <w:t>ЧИТА</w:t>
      </w:r>
      <w:r>
        <w:rPr>
          <w:color w:val="000000" w:themeColor="text1"/>
        </w:rPr>
        <w:t xml:space="preserve"> жалбата за неоснователна и недоказана.</w:t>
      </w:r>
    </w:p>
    <w:p w:rsidR="007A5425" w:rsidRPr="007A5425" w:rsidRDefault="00A62449" w:rsidP="00A62449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ДАВА</w:t>
      </w:r>
      <w:r w:rsidR="007A5425">
        <w:rPr>
          <w:color w:val="000000" w:themeColor="text1"/>
        </w:rPr>
        <w:t xml:space="preserve"> задължителни указания на СИК – 022300022 – с. Подвис</w:t>
      </w:r>
      <w:r>
        <w:rPr>
          <w:color w:val="000000" w:themeColor="text1"/>
        </w:rPr>
        <w:t>, да не допускат нарушение на Изборния Кодекс, възпрепятствайки гражданите да упражняват правото си на глас.</w:t>
      </w:r>
    </w:p>
    <w:p w:rsidR="00E11153" w:rsidRPr="00572F32" w:rsidRDefault="00E11153" w:rsidP="00B70B9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</w:p>
    <w:p w:rsidR="0051125E" w:rsidRPr="00331F69" w:rsidRDefault="00E11153" w:rsidP="00331F69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72F3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245DCF" w:rsidRPr="00572F32" w:rsidRDefault="00245DCF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572F32" w:rsidRDefault="007460D6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572F32">
        <w:rPr>
          <w:sz w:val="24"/>
          <w:szCs w:val="24"/>
        </w:rPr>
        <w:t>редседател</w:t>
      </w:r>
      <w:r w:rsidR="00E11153" w:rsidRPr="00572F32">
        <w:rPr>
          <w:sz w:val="24"/>
          <w:szCs w:val="24"/>
        </w:rPr>
        <w:t>:</w:t>
      </w:r>
      <w:r w:rsidR="00E11153"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572F32">
        <w:rPr>
          <w:sz w:val="24"/>
          <w:szCs w:val="24"/>
        </w:rPr>
        <w:t xml:space="preserve"> / </w:t>
      </w:r>
      <w:r w:rsidR="007460D6">
        <w:rPr>
          <w:sz w:val="24"/>
          <w:szCs w:val="24"/>
        </w:rPr>
        <w:t>Димитър Катъров</w:t>
      </w:r>
      <w:r w:rsidR="00745C19" w:rsidRPr="00572F32">
        <w:rPr>
          <w:sz w:val="24"/>
          <w:szCs w:val="24"/>
        </w:rPr>
        <w:t xml:space="preserve"> </w:t>
      </w:r>
      <w:r w:rsidRPr="00572F32">
        <w:rPr>
          <w:sz w:val="24"/>
          <w:szCs w:val="24"/>
        </w:rPr>
        <w:t>/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Секретар:</w:t>
      </w:r>
      <w:r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B70B96" w:rsidRDefault="00B70B96" w:rsidP="00B70B96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B70B96" w:rsidRDefault="00B70B96" w:rsidP="00B70B96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B70B96" w:rsidRDefault="00B70B96" w:rsidP="00B70B96">
      <w:pPr>
        <w:rPr>
          <w:rFonts w:ascii="Times New Roman" w:hAnsi="Times New Roman" w:cs="Times New Roman"/>
        </w:rPr>
      </w:pPr>
    </w:p>
    <w:p w:rsidR="00B70B96" w:rsidRDefault="00B70B96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331F69" w:rsidRPr="00572F32" w:rsidRDefault="00331F69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F1D44" w:rsidRPr="00156328" w:rsidRDefault="00DF1D44" w:rsidP="00156328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</w:p>
    <w:sectPr w:rsidR="00DF1D44" w:rsidRPr="00156328" w:rsidSect="00245DC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A4AAF"/>
    <w:multiLevelType w:val="hybridMultilevel"/>
    <w:tmpl w:val="9A7069AC"/>
    <w:lvl w:ilvl="0" w:tplc="ABF0C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30F69"/>
    <w:multiLevelType w:val="hybridMultilevel"/>
    <w:tmpl w:val="E5F22D00"/>
    <w:lvl w:ilvl="0" w:tplc="3CA2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B53AB"/>
    <w:multiLevelType w:val="hybridMultilevel"/>
    <w:tmpl w:val="C36C7776"/>
    <w:lvl w:ilvl="0" w:tplc="C35E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463"/>
    <w:rsid w:val="00070F7A"/>
    <w:rsid w:val="000D63D4"/>
    <w:rsid w:val="000F1077"/>
    <w:rsid w:val="001454A0"/>
    <w:rsid w:val="00156328"/>
    <w:rsid w:val="00245DCF"/>
    <w:rsid w:val="002A0519"/>
    <w:rsid w:val="002D713A"/>
    <w:rsid w:val="00331F69"/>
    <w:rsid w:val="00370B07"/>
    <w:rsid w:val="00380C6B"/>
    <w:rsid w:val="003C3169"/>
    <w:rsid w:val="00421ED3"/>
    <w:rsid w:val="0045010A"/>
    <w:rsid w:val="004A28B5"/>
    <w:rsid w:val="0051125E"/>
    <w:rsid w:val="005353B6"/>
    <w:rsid w:val="00572F32"/>
    <w:rsid w:val="005A4152"/>
    <w:rsid w:val="00603B41"/>
    <w:rsid w:val="006C295B"/>
    <w:rsid w:val="006E60EA"/>
    <w:rsid w:val="00745C19"/>
    <w:rsid w:val="007460D6"/>
    <w:rsid w:val="007461A8"/>
    <w:rsid w:val="0075330B"/>
    <w:rsid w:val="007A5425"/>
    <w:rsid w:val="00800571"/>
    <w:rsid w:val="00816E9E"/>
    <w:rsid w:val="00835B8D"/>
    <w:rsid w:val="00940369"/>
    <w:rsid w:val="009E06C4"/>
    <w:rsid w:val="00A62449"/>
    <w:rsid w:val="00A777D3"/>
    <w:rsid w:val="00B13BC9"/>
    <w:rsid w:val="00B70B96"/>
    <w:rsid w:val="00CB271D"/>
    <w:rsid w:val="00CC62BF"/>
    <w:rsid w:val="00D77E4E"/>
    <w:rsid w:val="00DF1D44"/>
    <w:rsid w:val="00E11153"/>
    <w:rsid w:val="00E56B36"/>
    <w:rsid w:val="00F44252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5EC6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11</cp:revision>
  <cp:lastPrinted>2019-10-27T13:25:00Z</cp:lastPrinted>
  <dcterms:created xsi:type="dcterms:W3CDTF">2019-10-27T08:12:00Z</dcterms:created>
  <dcterms:modified xsi:type="dcterms:W3CDTF">2019-10-27T13:28:00Z</dcterms:modified>
</cp:coreProperties>
</file>