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1454A0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129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572F3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380C6B" w:rsidRDefault="00E11153" w:rsidP="00380C6B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380C6B">
        <w:t>Разглеждане на постъпил сигнал</w:t>
      </w:r>
      <w:r w:rsidR="001454A0">
        <w:t xml:space="preserve"> вх.№147</w:t>
      </w:r>
      <w:r w:rsidR="00331F69">
        <w:t>/27.10.2019г.</w:t>
      </w:r>
      <w:r w:rsidR="00380C6B">
        <w:t xml:space="preserve"> по телефона</w:t>
      </w:r>
      <w:r w:rsidR="001454A0">
        <w:t xml:space="preserve"> </w:t>
      </w:r>
      <w:r w:rsidR="00380C6B">
        <w:t xml:space="preserve"> за </w:t>
      </w:r>
      <w:r w:rsidR="001454A0">
        <w:t xml:space="preserve">раздаване на чаши с кафе </w:t>
      </w:r>
      <w:proofErr w:type="spellStart"/>
      <w:r w:rsidR="001454A0">
        <w:t>с</w:t>
      </w:r>
      <w:proofErr w:type="spellEnd"/>
      <w:r w:rsidR="001454A0">
        <w:t xml:space="preserve"> логото на ПП „ДВИЖЕНИЕ ЗА ПРАВА И СВОБОДИ“ в магазина, който се намира до изборната секция в с. Вълчин.</w:t>
      </w:r>
    </w:p>
    <w:p w:rsidR="00245DCF" w:rsidRDefault="00245DC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1454A0" w:rsidRDefault="00245DCF" w:rsidP="001454A0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t xml:space="preserve">Във връзка с постъпил сигнал </w:t>
      </w:r>
      <w:r w:rsidR="001454A0">
        <w:t>по телефона на 27.10.2019г. в 11:25</w:t>
      </w:r>
      <w:r>
        <w:t xml:space="preserve"> часа за </w:t>
      </w:r>
      <w:r w:rsidR="001454A0">
        <w:t>раздаване на чаши с кафе с логото на ПП „ДВИЖЕНИЕ ЗА ПРАВА И СВОБОДИ“ в магазина, който се намира до изборната секция в с. Вълчин.</w:t>
      </w:r>
      <w:r w:rsidR="001454A0">
        <w:t xml:space="preserve"> В населеното място има само един магазин. </w:t>
      </w:r>
      <w:r w:rsidR="001454A0">
        <w:t xml:space="preserve">След разговор с всички членове на СИК 022300011, </w:t>
      </w:r>
      <w:r w:rsidR="001454A0">
        <w:t xml:space="preserve">се установи, че неизвестно лице доставя чаши с агитационни материали. </w:t>
      </w:r>
    </w:p>
    <w:p w:rsidR="001454A0" w:rsidRDefault="001454A0" w:rsidP="0051125E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При проверка от представители на ОИК – Сунгурларе, беше констатирано, че в момента в магазина, чаши с логото на ПП „ДВИЖЕНИЕ ЗА ПРАВА И СВОБОДИ „ не се предлагат.  </w:t>
      </w: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380C6B">
        <w:rPr>
          <w:color w:val="000000" w:themeColor="text1"/>
        </w:rPr>
        <w:t>Във връзка с гореизложеното</w:t>
      </w:r>
      <w:r w:rsidR="002D713A">
        <w:rPr>
          <w:color w:val="000000" w:themeColor="text1"/>
        </w:rPr>
        <w:t>, на основание ч</w:t>
      </w:r>
      <w:r>
        <w:rPr>
          <w:color w:val="000000" w:themeColor="text1"/>
        </w:rPr>
        <w:t xml:space="preserve">л.87, ал.1, т.1 </w:t>
      </w:r>
      <w:r w:rsidR="002D713A">
        <w:t>Общинска избирателна комисия – Сунгурларе</w:t>
      </w:r>
      <w:r w:rsidR="002D713A">
        <w:rPr>
          <w:color w:val="000000" w:themeColor="text1"/>
        </w:rPr>
        <w:t xml:space="preserve"> </w:t>
      </w:r>
      <w:bookmarkStart w:id="1" w:name="_GoBack"/>
      <w:bookmarkEnd w:id="1"/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156328" w:rsidRDefault="00E11153" w:rsidP="00245DCF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 w:rsidRPr="00572F32">
        <w:rPr>
          <w:b/>
          <w:color w:val="000000" w:themeColor="text1"/>
        </w:rPr>
        <w:t>РЕШИ:</w:t>
      </w:r>
    </w:p>
    <w:p w:rsidR="00156328" w:rsidRDefault="00156328" w:rsidP="00380C6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156328" w:rsidRPr="00156328" w:rsidRDefault="00156328" w:rsidP="00380C6B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156328">
        <w:rPr>
          <w:color w:val="000000" w:themeColor="text1"/>
        </w:rPr>
        <w:t>Счита сигнала за неоснователен,</w:t>
      </w:r>
      <w:r>
        <w:rPr>
          <w:color w:val="000000" w:themeColor="text1"/>
        </w:rPr>
        <w:t xml:space="preserve"> </w:t>
      </w:r>
      <w:r w:rsidRPr="00156328">
        <w:rPr>
          <w:color w:val="000000" w:themeColor="text1"/>
        </w:rPr>
        <w:t>поради липса на доказателства</w:t>
      </w:r>
      <w:r>
        <w:rPr>
          <w:color w:val="000000" w:themeColor="text1"/>
        </w:rPr>
        <w:t xml:space="preserve"> по същия</w:t>
      </w:r>
      <w:r w:rsidRPr="00156328">
        <w:rPr>
          <w:color w:val="000000" w:themeColor="text1"/>
        </w:rPr>
        <w:t>.</w:t>
      </w:r>
    </w:p>
    <w:p w:rsidR="00572F32" w:rsidRPr="00572F32" w:rsidRDefault="00572F32" w:rsidP="00572F32">
      <w:pPr>
        <w:pStyle w:val="a6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11153" w:rsidRPr="00572F32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51125E" w:rsidRPr="00331F69" w:rsidRDefault="00E11153" w:rsidP="00331F69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245DCF" w:rsidRPr="00572F32" w:rsidRDefault="00245DCF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>Димитър Катъров</w:t>
      </w:r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331F69" w:rsidRPr="00572F32" w:rsidRDefault="00331F69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156328" w:rsidRDefault="00DF1D44" w:rsidP="0015632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</w:p>
    <w:sectPr w:rsidR="00DF1D44" w:rsidRPr="00156328" w:rsidSect="00245DC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1454A0"/>
    <w:rsid w:val="00156328"/>
    <w:rsid w:val="00245DCF"/>
    <w:rsid w:val="002D713A"/>
    <w:rsid w:val="00331F69"/>
    <w:rsid w:val="00370B07"/>
    <w:rsid w:val="00380C6B"/>
    <w:rsid w:val="003C3169"/>
    <w:rsid w:val="00421ED3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940369"/>
    <w:rsid w:val="009E06C4"/>
    <w:rsid w:val="00B13BC9"/>
    <w:rsid w:val="00CB271D"/>
    <w:rsid w:val="00CC62BF"/>
    <w:rsid w:val="00D77E4E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F7A9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4</cp:revision>
  <cp:lastPrinted>2019-10-27T08:22:00Z</cp:lastPrinted>
  <dcterms:created xsi:type="dcterms:W3CDTF">2019-10-27T08:12:00Z</dcterms:created>
  <dcterms:modified xsi:type="dcterms:W3CDTF">2019-10-27T10:43:00Z</dcterms:modified>
</cp:coreProperties>
</file>