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443BCA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127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B13BC9" w:rsidRDefault="00E11153" w:rsidP="00380C6B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380C6B">
        <w:t>Разглеждане на постъпил сигнал</w:t>
      </w:r>
      <w:r w:rsidR="009E1353">
        <w:t xml:space="preserve"> вх.№143/27.10.2019г.</w:t>
      </w:r>
      <w:r w:rsidR="00380C6B">
        <w:t xml:space="preserve"> по телефона за </w:t>
      </w:r>
      <w:r w:rsidR="00443BCA">
        <w:t>агитационни материали – плакати залепени на разстояние по – малко от 50 метра от входа на сградата, където се намира СИК 022300022 с.</w:t>
      </w:r>
      <w:r w:rsidR="00FC4686">
        <w:t xml:space="preserve"> </w:t>
      </w:r>
      <w:r w:rsidR="00443BCA">
        <w:t>Подвис.</w:t>
      </w:r>
    </w:p>
    <w:p w:rsidR="00380C6B" w:rsidRDefault="00380C6B" w:rsidP="00380C6B">
      <w:pPr>
        <w:pStyle w:val="a6"/>
        <w:spacing w:before="0" w:beforeAutospacing="0" w:after="0" w:afterAutospacing="0"/>
        <w:ind w:left="-142" w:firstLine="862"/>
        <w:jc w:val="both"/>
      </w:pPr>
    </w:p>
    <w:p w:rsidR="00380C6B" w:rsidRDefault="00443BCA" w:rsidP="0051125E">
      <w:pPr>
        <w:pStyle w:val="a6"/>
        <w:spacing w:before="0" w:beforeAutospacing="0" w:after="0" w:afterAutospacing="0"/>
        <w:ind w:left="-142" w:firstLine="862"/>
        <w:jc w:val="both"/>
      </w:pPr>
      <w:r>
        <w:t>Постъпил е сигнал по телефона в 08.40 часа относно това, че в с. Подвис на по-малко от 50м. от изборната секция са залепени агитационни материали на КП „БСП за България“ и ПП „АБВ“.</w:t>
      </w:r>
    </w:p>
    <w:p w:rsidR="00443BCA" w:rsidRDefault="00443BCA" w:rsidP="0051125E">
      <w:pPr>
        <w:pStyle w:val="a6"/>
        <w:spacing w:before="0" w:beforeAutospacing="0" w:after="0" w:afterAutospacing="0"/>
        <w:ind w:left="-142" w:firstLine="862"/>
        <w:jc w:val="both"/>
      </w:pPr>
      <w:r>
        <w:t>Проведен е разговор с председателя на СИК022300022 с.</w:t>
      </w:r>
      <w:r w:rsidR="00FC4686">
        <w:t xml:space="preserve"> </w:t>
      </w:r>
      <w:r>
        <w:t>Подвис, с указания за проверка достоверността на сигнала. В резултат от проверката, членовете на комисията са установили, че сигнала отговаря на истината.</w:t>
      </w: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380C6B">
        <w:rPr>
          <w:color w:val="000000" w:themeColor="text1"/>
        </w:rPr>
        <w:t>Във връзка с гореизложеното</w:t>
      </w:r>
      <w:r w:rsidR="002D713A">
        <w:rPr>
          <w:color w:val="000000" w:themeColor="text1"/>
        </w:rPr>
        <w:t>, на основание ч</w:t>
      </w:r>
      <w:r>
        <w:rPr>
          <w:color w:val="000000" w:themeColor="text1"/>
        </w:rPr>
        <w:t>л.87, ал.1, т.1</w:t>
      </w:r>
      <w:r w:rsidR="00FC4686">
        <w:rPr>
          <w:color w:val="000000" w:themeColor="text1"/>
        </w:rPr>
        <w:t>, чл.184, ал.2 от ИК</w:t>
      </w:r>
      <w:r>
        <w:rPr>
          <w:color w:val="000000" w:themeColor="text1"/>
        </w:rPr>
        <w:t xml:space="preserve"> </w:t>
      </w:r>
      <w:r w:rsidR="002D713A">
        <w:t xml:space="preserve">и във връзка </w:t>
      </w:r>
      <w:r w:rsidR="00156328">
        <w:t>с Решение № 62-МИ/04.04.2019г. на ЦИК</w:t>
      </w:r>
      <w:r w:rsidR="002D713A">
        <w:t>, Общинска избирателна комисия – Сунгурларе</w:t>
      </w:r>
      <w:r w:rsidR="002D713A">
        <w:rPr>
          <w:color w:val="000000" w:themeColor="text1"/>
        </w:rPr>
        <w:t xml:space="preserve"> </w:t>
      </w:r>
      <w:r>
        <w:rPr>
          <w:color w:val="000000" w:themeColor="text1"/>
        </w:rPr>
        <w:t>Общинска избирателна комисия</w:t>
      </w: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E11153" w:rsidRDefault="00E11153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 w:rsidRPr="00572F32">
        <w:rPr>
          <w:b/>
          <w:color w:val="000000" w:themeColor="text1"/>
        </w:rPr>
        <w:t>РЕШИ:</w:t>
      </w:r>
    </w:p>
    <w:p w:rsidR="00FC4686" w:rsidRDefault="00FC4686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FC4686" w:rsidRDefault="00FC4686" w:rsidP="00FC4686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t>ОИК Сунгурларе дава указания на председателя на СИК022300022 с. Подвис да премахне агитационните материали, който  са поставени в нарушение на чл.184, ал.1 от ИК, в присъствието на кмета на с.  Подвис.</w:t>
      </w:r>
    </w:p>
    <w:p w:rsidR="00E11153" w:rsidRPr="00572F32" w:rsidRDefault="00E11153" w:rsidP="00FC468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156328" w:rsidRPr="00156328" w:rsidRDefault="00E11153" w:rsidP="0015632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9E1353" w:rsidRPr="00572F32" w:rsidRDefault="009E13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 xml:space="preserve">Димитър </w:t>
      </w:r>
      <w:proofErr w:type="spellStart"/>
      <w:r w:rsidR="007460D6">
        <w:rPr>
          <w:sz w:val="24"/>
          <w:szCs w:val="24"/>
        </w:rPr>
        <w:t>Катъров</w:t>
      </w:r>
      <w:proofErr w:type="spellEnd"/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572F32" w:rsidRDefault="00E11153" w:rsidP="00E11153">
      <w:pPr>
        <w:rPr>
          <w:rFonts w:ascii="Times New Roman" w:hAnsi="Times New Roman" w:cs="Times New Roman"/>
        </w:rPr>
      </w:pPr>
    </w:p>
    <w:p w:rsidR="00DF1D44" w:rsidRPr="00156328" w:rsidRDefault="00DF1D44" w:rsidP="009E13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DF1D44" w:rsidRPr="00156328" w:rsidSect="00FC46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56328"/>
    <w:rsid w:val="002D713A"/>
    <w:rsid w:val="00370B07"/>
    <w:rsid w:val="00380C6B"/>
    <w:rsid w:val="003C3169"/>
    <w:rsid w:val="00421ED3"/>
    <w:rsid w:val="00443BCA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40369"/>
    <w:rsid w:val="009E06C4"/>
    <w:rsid w:val="009E1353"/>
    <w:rsid w:val="00B13BC9"/>
    <w:rsid w:val="00CB271D"/>
    <w:rsid w:val="00CC62BF"/>
    <w:rsid w:val="00D77E4E"/>
    <w:rsid w:val="00DF1D44"/>
    <w:rsid w:val="00E11153"/>
    <w:rsid w:val="00E56B36"/>
    <w:rsid w:val="00FC468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2F4B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2019-10-27T08:20:00Z</cp:lastPrinted>
  <dcterms:created xsi:type="dcterms:W3CDTF">2019-10-27T07:42:00Z</dcterms:created>
  <dcterms:modified xsi:type="dcterms:W3CDTF">2019-10-27T08:21:00Z</dcterms:modified>
</cp:coreProperties>
</file>