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1153" w:rsidRPr="00857592" w:rsidRDefault="001A3CEE" w:rsidP="00421579">
      <w:pPr>
        <w:pStyle w:val="2"/>
        <w:shd w:val="clear" w:color="auto" w:fill="auto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before="0"/>
        <w:ind w:left="-142" w:firstLine="862"/>
        <w:jc w:val="center"/>
        <w:rPr>
          <w:b/>
          <w:color w:val="000000" w:themeColor="text1"/>
          <w:sz w:val="24"/>
          <w:szCs w:val="24"/>
        </w:rPr>
      </w:pPr>
      <w:bookmarkStart w:id="0" w:name="bookmark2"/>
      <w:r>
        <w:rPr>
          <w:b/>
          <w:color w:val="000000" w:themeColor="text1"/>
          <w:sz w:val="24"/>
          <w:szCs w:val="24"/>
        </w:rPr>
        <w:t xml:space="preserve">     </w:t>
      </w:r>
      <w:r w:rsidR="00E11153" w:rsidRPr="00857592">
        <w:rPr>
          <w:b/>
          <w:color w:val="000000" w:themeColor="text1"/>
          <w:sz w:val="24"/>
          <w:szCs w:val="24"/>
        </w:rPr>
        <w:t xml:space="preserve">ОБЩИНСКА </w:t>
      </w:r>
      <w:r w:rsidR="00E11153" w:rsidRPr="00857592">
        <w:rPr>
          <w:b/>
          <w:color w:val="000000" w:themeColor="text1"/>
          <w:sz w:val="24"/>
          <w:szCs w:val="24"/>
        </w:rPr>
        <w:tab/>
        <w:t>ИЗБИРАТЕЛНА КОМИСИЯ СУНГУРЛАРЕ</w:t>
      </w:r>
    </w:p>
    <w:p w:rsidR="00E11153" w:rsidRPr="00857592" w:rsidRDefault="00E11153" w:rsidP="00421579">
      <w:pPr>
        <w:ind w:left="-142" w:firstLine="862"/>
        <w:jc w:val="center"/>
        <w:rPr>
          <w:rFonts w:ascii="Times New Roman" w:hAnsi="Times New Roman" w:cs="Times New Roman"/>
          <w:u w:val="single"/>
        </w:rPr>
      </w:pPr>
      <w:r w:rsidRPr="00857592">
        <w:rPr>
          <w:rFonts w:ascii="Times New Roman" w:hAnsi="Times New Roman" w:cs="Times New Roman"/>
          <w:u w:val="single"/>
        </w:rPr>
        <w:t>__________________________________________________________________</w:t>
      </w:r>
    </w:p>
    <w:p w:rsidR="00E11153" w:rsidRPr="00857592" w:rsidRDefault="00E11153" w:rsidP="00421579">
      <w:pPr>
        <w:pStyle w:val="10"/>
        <w:shd w:val="clear" w:color="auto" w:fill="auto"/>
        <w:spacing w:after="267" w:line="210" w:lineRule="exact"/>
        <w:ind w:left="-142" w:firstLine="862"/>
        <w:rPr>
          <w:color w:val="000000" w:themeColor="text1"/>
          <w:sz w:val="24"/>
          <w:szCs w:val="24"/>
        </w:rPr>
      </w:pPr>
    </w:p>
    <w:p w:rsidR="00E11153" w:rsidRPr="00857592" w:rsidRDefault="00C76B92" w:rsidP="00E11153">
      <w:pPr>
        <w:pStyle w:val="10"/>
        <w:shd w:val="clear" w:color="auto" w:fill="auto"/>
        <w:spacing w:after="267" w:line="210" w:lineRule="exact"/>
        <w:ind w:left="-142" w:firstLine="862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РЕШЕНИЕ № 117</w:t>
      </w:r>
      <w:r w:rsidR="00E11153" w:rsidRPr="00857592">
        <w:rPr>
          <w:color w:val="000000" w:themeColor="text1"/>
          <w:sz w:val="24"/>
          <w:szCs w:val="24"/>
        </w:rPr>
        <w:t xml:space="preserve">-МИ </w:t>
      </w:r>
    </w:p>
    <w:p w:rsidR="00E11153" w:rsidRPr="00857592" w:rsidRDefault="00E11153" w:rsidP="00E11153">
      <w:pPr>
        <w:pStyle w:val="10"/>
        <w:shd w:val="clear" w:color="auto" w:fill="auto"/>
        <w:spacing w:after="267" w:line="210" w:lineRule="exact"/>
        <w:ind w:left="-142" w:firstLine="862"/>
        <w:rPr>
          <w:color w:val="000000" w:themeColor="text1"/>
          <w:sz w:val="24"/>
          <w:szCs w:val="24"/>
        </w:rPr>
      </w:pPr>
      <w:r w:rsidRPr="00857592">
        <w:rPr>
          <w:color w:val="000000" w:themeColor="text1"/>
          <w:sz w:val="24"/>
          <w:szCs w:val="24"/>
        </w:rPr>
        <w:t xml:space="preserve">Сунгурларе, </w:t>
      </w:r>
      <w:r w:rsidR="00005FA4" w:rsidRPr="00857592">
        <w:rPr>
          <w:color w:val="000000" w:themeColor="text1"/>
          <w:sz w:val="24"/>
          <w:szCs w:val="24"/>
          <w:lang w:val="en-US"/>
        </w:rPr>
        <w:t>25</w:t>
      </w:r>
      <w:r w:rsidRPr="00857592">
        <w:rPr>
          <w:color w:val="000000" w:themeColor="text1"/>
          <w:sz w:val="24"/>
          <w:szCs w:val="24"/>
        </w:rPr>
        <w:t xml:space="preserve"> октомври 2019 г.</w:t>
      </w:r>
      <w:bookmarkEnd w:id="0"/>
    </w:p>
    <w:p w:rsidR="00E11153" w:rsidRPr="00857592" w:rsidRDefault="00E11153" w:rsidP="00E11153">
      <w:pPr>
        <w:pStyle w:val="a6"/>
        <w:spacing w:before="0" w:beforeAutospacing="0" w:after="0" w:afterAutospacing="0"/>
        <w:ind w:left="-142" w:firstLine="862"/>
        <w:jc w:val="both"/>
        <w:rPr>
          <w:b/>
          <w:color w:val="000000" w:themeColor="text1"/>
        </w:rPr>
      </w:pPr>
    </w:p>
    <w:p w:rsidR="00857592" w:rsidRDefault="00E11153" w:rsidP="004D7DBF">
      <w:pPr>
        <w:pStyle w:val="a6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 w:rsidRPr="00857592">
        <w:rPr>
          <w:b/>
          <w:color w:val="000000" w:themeColor="text1"/>
        </w:rPr>
        <w:t>ОТНОСНО:</w:t>
      </w:r>
      <w:r w:rsidRPr="00857592">
        <w:rPr>
          <w:i/>
          <w:color w:val="000000" w:themeColor="text1"/>
        </w:rPr>
        <w:t xml:space="preserve"> </w:t>
      </w:r>
      <w:r w:rsidRPr="00857592">
        <w:t xml:space="preserve"> </w:t>
      </w:r>
      <w:r w:rsidR="00D046AD">
        <w:rPr>
          <w:color w:val="333333"/>
        </w:rPr>
        <w:t> Регистрация на упълномощени представители</w:t>
      </w:r>
      <w:r w:rsidR="00857592" w:rsidRPr="00857592">
        <w:rPr>
          <w:color w:val="333333"/>
        </w:rPr>
        <w:t xml:space="preserve"> на </w:t>
      </w:r>
      <w:r w:rsidR="001A3CEE">
        <w:rPr>
          <w:color w:val="333333"/>
        </w:rPr>
        <w:t xml:space="preserve">                                       </w:t>
      </w:r>
      <w:r w:rsidR="000349C0">
        <w:rPr>
          <w:color w:val="333333"/>
        </w:rPr>
        <w:t>ПП „ ДВИЖЕНИЕ ЗА ПРАВА И СВОБОДИ</w:t>
      </w:r>
      <w:r w:rsidR="004D7DBF">
        <w:rPr>
          <w:color w:val="333333"/>
        </w:rPr>
        <w:t>“</w:t>
      </w:r>
      <w:r w:rsidR="00857592" w:rsidRPr="00857592">
        <w:rPr>
          <w:color w:val="333333"/>
        </w:rPr>
        <w:t xml:space="preserve"> </w:t>
      </w:r>
      <w:r w:rsidR="00A70721">
        <w:rPr>
          <w:color w:val="333333"/>
        </w:rPr>
        <w:t xml:space="preserve">в </w:t>
      </w:r>
      <w:r w:rsidR="00857592">
        <w:rPr>
          <w:color w:val="333333"/>
        </w:rPr>
        <w:t>Община Сунгурларе</w:t>
      </w:r>
      <w:r w:rsidR="00857592" w:rsidRPr="00857592">
        <w:rPr>
          <w:color w:val="333333"/>
        </w:rPr>
        <w:t xml:space="preserve"> за изборите </w:t>
      </w:r>
      <w:r w:rsidR="00857592">
        <w:rPr>
          <w:color w:val="333333"/>
        </w:rPr>
        <w:t xml:space="preserve">за </w:t>
      </w:r>
      <w:r w:rsidR="00857592" w:rsidRPr="00857592">
        <w:rPr>
          <w:color w:val="333333"/>
        </w:rPr>
        <w:t>общински съветници и кметове на 27 октомври 2019 г.</w:t>
      </w:r>
    </w:p>
    <w:p w:rsidR="00857592" w:rsidRDefault="00857592" w:rsidP="004D7DBF">
      <w:pPr>
        <w:pStyle w:val="a6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>
        <w:rPr>
          <w:color w:val="333333"/>
        </w:rPr>
        <w:tab/>
        <w:t>В Общинска избирателна комисия -  Сунгурларе е постъпило заявление</w:t>
      </w:r>
      <w:r w:rsidR="000349C0">
        <w:rPr>
          <w:color w:val="333333"/>
        </w:rPr>
        <w:t xml:space="preserve"> с вх.№4</w:t>
      </w:r>
      <w:r w:rsidR="004D7DBF">
        <w:rPr>
          <w:color w:val="333333"/>
        </w:rPr>
        <w:t>/25.10.2019г. заведено в регистъра на упълномощените представ</w:t>
      </w:r>
      <w:r w:rsidR="00421579">
        <w:rPr>
          <w:color w:val="333333"/>
        </w:rPr>
        <w:t>ители на партии и коалиции</w:t>
      </w:r>
      <w:r w:rsidR="004D7DBF">
        <w:rPr>
          <w:color w:val="333333"/>
        </w:rPr>
        <w:t xml:space="preserve">. Заявлението е постъпило </w:t>
      </w:r>
      <w:r>
        <w:rPr>
          <w:color w:val="333333"/>
        </w:rPr>
        <w:t xml:space="preserve"> от </w:t>
      </w:r>
      <w:r w:rsidR="000349C0">
        <w:rPr>
          <w:color w:val="333333"/>
        </w:rPr>
        <w:t>Димитрина Стефанова Събева</w:t>
      </w:r>
      <w:r>
        <w:rPr>
          <w:color w:val="333333"/>
        </w:rPr>
        <w:t xml:space="preserve">, упълномощен представител на </w:t>
      </w:r>
      <w:r w:rsidR="000349C0">
        <w:rPr>
          <w:color w:val="333333"/>
        </w:rPr>
        <w:t>ПП „ДВИЖЕНИЕ ЗА ПРАВА И СВОБОДИ</w:t>
      </w:r>
      <w:r w:rsidR="004D7DBF">
        <w:rPr>
          <w:color w:val="333333"/>
        </w:rPr>
        <w:t>“</w:t>
      </w:r>
      <w:r>
        <w:rPr>
          <w:color w:val="333333"/>
        </w:rPr>
        <w:t xml:space="preserve"> за регистрация на  </w:t>
      </w:r>
      <w:r w:rsidR="000349C0">
        <w:rPr>
          <w:color w:val="333333"/>
        </w:rPr>
        <w:t>30/тридесет</w:t>
      </w:r>
      <w:r w:rsidR="00D046AD">
        <w:rPr>
          <w:color w:val="333333"/>
        </w:rPr>
        <w:t>/ упълномощени представители</w:t>
      </w:r>
      <w:r>
        <w:rPr>
          <w:color w:val="333333"/>
        </w:rPr>
        <w:t xml:space="preserve"> на кандидатска листа на </w:t>
      </w:r>
      <w:r w:rsidR="000349C0">
        <w:rPr>
          <w:color w:val="333333"/>
        </w:rPr>
        <w:t xml:space="preserve">ПП „ДВИЖЕНИЕ ЗА ПРАВА И СВОБОДИ“ </w:t>
      </w:r>
      <w:r>
        <w:rPr>
          <w:color w:val="333333"/>
        </w:rPr>
        <w:t>в избирателните секции на територията на Община Сунгурларе за изборите за общински съветници и кметове на 27 октомври 2019г.</w:t>
      </w:r>
    </w:p>
    <w:p w:rsidR="00857592" w:rsidRDefault="00857592" w:rsidP="004D7DBF">
      <w:pPr>
        <w:pStyle w:val="a6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>
        <w:rPr>
          <w:color w:val="333333"/>
        </w:rPr>
        <w:tab/>
        <w:t>Към заявлението са приложени</w:t>
      </w:r>
      <w:r w:rsidR="001A3CEE">
        <w:rPr>
          <w:color w:val="333333"/>
        </w:rPr>
        <w:t>:</w:t>
      </w:r>
    </w:p>
    <w:p w:rsidR="00BE2F62" w:rsidRDefault="00BE2F62" w:rsidP="004D7DBF">
      <w:pPr>
        <w:pStyle w:val="a6"/>
        <w:numPr>
          <w:ilvl w:val="0"/>
          <w:numId w:val="3"/>
        </w:numPr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>
        <w:rPr>
          <w:color w:val="333333"/>
        </w:rPr>
        <w:t xml:space="preserve">Списък с лицата, предложени за </w:t>
      </w:r>
      <w:r w:rsidR="00D2216D">
        <w:rPr>
          <w:color w:val="333333"/>
        </w:rPr>
        <w:t>упълномощени представители</w:t>
      </w:r>
      <w:r>
        <w:rPr>
          <w:color w:val="333333"/>
        </w:rPr>
        <w:t xml:space="preserve"> на хартиен и технически носител</w:t>
      </w:r>
      <w:r w:rsidR="00D2216D">
        <w:rPr>
          <w:color w:val="333333"/>
        </w:rPr>
        <w:t xml:space="preserve"> в </w:t>
      </w:r>
      <w:r w:rsidR="00D2216D">
        <w:rPr>
          <w:color w:val="333333"/>
          <w:lang w:val="en-US"/>
        </w:rPr>
        <w:t xml:space="preserve">Excel </w:t>
      </w:r>
      <w:r w:rsidR="00D2216D">
        <w:rPr>
          <w:color w:val="333333"/>
        </w:rPr>
        <w:t>формат</w:t>
      </w:r>
    </w:p>
    <w:p w:rsidR="00BE2F62" w:rsidRDefault="00BE2F62" w:rsidP="004D7DBF">
      <w:pPr>
        <w:pStyle w:val="a6"/>
        <w:numPr>
          <w:ilvl w:val="0"/>
          <w:numId w:val="3"/>
        </w:numPr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>
        <w:rPr>
          <w:color w:val="333333"/>
        </w:rPr>
        <w:t xml:space="preserve">Пълномощно от </w:t>
      </w:r>
      <w:r w:rsidR="000349C0">
        <w:rPr>
          <w:color w:val="333333"/>
        </w:rPr>
        <w:t xml:space="preserve">Мустафа Сали </w:t>
      </w:r>
      <w:proofErr w:type="spellStart"/>
      <w:r w:rsidR="000349C0">
        <w:rPr>
          <w:color w:val="333333"/>
        </w:rPr>
        <w:t>Карадайъ</w:t>
      </w:r>
      <w:proofErr w:type="spellEnd"/>
      <w:r w:rsidR="00FD2A03">
        <w:rPr>
          <w:color w:val="333333"/>
        </w:rPr>
        <w:t>, председател на ПП„ДВИЖЕНИЕ ЗА ПРАВА И СВОБОДИ“</w:t>
      </w:r>
      <w:r>
        <w:rPr>
          <w:color w:val="333333"/>
        </w:rPr>
        <w:t xml:space="preserve">, с което упълномощава </w:t>
      </w:r>
      <w:r w:rsidR="00FD2A03">
        <w:rPr>
          <w:color w:val="333333"/>
        </w:rPr>
        <w:t xml:space="preserve">Ахмед Сюлейман Ахмед </w:t>
      </w:r>
      <w:r>
        <w:rPr>
          <w:color w:val="333333"/>
        </w:rPr>
        <w:t xml:space="preserve"> с </w:t>
      </w:r>
      <w:r w:rsidR="00421579">
        <w:rPr>
          <w:color w:val="333333"/>
        </w:rPr>
        <w:t>пр</w:t>
      </w:r>
      <w:r w:rsidR="00FD2A03">
        <w:rPr>
          <w:color w:val="333333"/>
        </w:rPr>
        <w:t>авото да представлява партията</w:t>
      </w:r>
      <w:r>
        <w:rPr>
          <w:color w:val="333333"/>
        </w:rPr>
        <w:t xml:space="preserve"> пред ОИК</w:t>
      </w:r>
      <w:r w:rsidR="00FD2A03">
        <w:rPr>
          <w:color w:val="333333"/>
        </w:rPr>
        <w:t xml:space="preserve"> и да </w:t>
      </w:r>
      <w:proofErr w:type="spellStart"/>
      <w:r w:rsidR="00FD2A03">
        <w:rPr>
          <w:color w:val="333333"/>
        </w:rPr>
        <w:t>преупълномощава</w:t>
      </w:r>
      <w:proofErr w:type="spellEnd"/>
      <w:r w:rsidR="00FD2A03">
        <w:rPr>
          <w:color w:val="333333"/>
        </w:rPr>
        <w:t xml:space="preserve"> други лица</w:t>
      </w:r>
      <w:r>
        <w:rPr>
          <w:color w:val="333333"/>
        </w:rPr>
        <w:t>.</w:t>
      </w:r>
    </w:p>
    <w:p w:rsidR="000349C0" w:rsidRPr="00857592" w:rsidRDefault="00FD2A03" w:rsidP="004D7DBF">
      <w:pPr>
        <w:pStyle w:val="a6"/>
        <w:numPr>
          <w:ilvl w:val="0"/>
          <w:numId w:val="3"/>
        </w:numPr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>
        <w:rPr>
          <w:color w:val="333333"/>
        </w:rPr>
        <w:t xml:space="preserve">Пълномощно от Ахмед Сюлейман Мехмед, представител на ПП„ДВИЖЕНИЕ ЗА ПРАВА И СВОБОДИ“, с което </w:t>
      </w:r>
      <w:proofErr w:type="spellStart"/>
      <w:r>
        <w:rPr>
          <w:color w:val="333333"/>
        </w:rPr>
        <w:t>преупълномощава</w:t>
      </w:r>
      <w:proofErr w:type="spellEnd"/>
      <w:r>
        <w:rPr>
          <w:color w:val="333333"/>
        </w:rPr>
        <w:t xml:space="preserve"> Димитрина Стефанова Събева  с правото да представлява партията пред ОИК .</w:t>
      </w:r>
    </w:p>
    <w:p w:rsidR="00D2216D" w:rsidRDefault="00D2216D" w:rsidP="004D7DBF">
      <w:pPr>
        <w:widowControl/>
        <w:shd w:val="clear" w:color="auto" w:fill="FFFFFF"/>
        <w:spacing w:after="150"/>
        <w:ind w:firstLine="360"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>
        <w:rPr>
          <w:rFonts w:ascii="Times New Roman" w:hAnsi="Times New Roman" w:cs="Times New Roman"/>
          <w:color w:val="333333"/>
          <w:shd w:val="clear" w:color="auto" w:fill="FFFFFF"/>
        </w:rPr>
        <w:t>Предвид изложеното по-горе</w:t>
      </w:r>
      <w:r w:rsidRPr="00D2216D">
        <w:rPr>
          <w:rFonts w:ascii="Times New Roman" w:hAnsi="Times New Roman" w:cs="Times New Roman"/>
          <w:color w:val="333333"/>
          <w:shd w:val="clear" w:color="auto" w:fill="FFFFFF"/>
        </w:rPr>
        <w:t xml:space="preserve"> и на основание чл.87, ал.1, т.</w:t>
      </w:r>
      <w:r>
        <w:rPr>
          <w:rFonts w:ascii="Times New Roman" w:hAnsi="Times New Roman" w:cs="Times New Roman"/>
          <w:color w:val="333333"/>
          <w:shd w:val="clear" w:color="auto" w:fill="FFFFFF"/>
        </w:rPr>
        <w:t xml:space="preserve">1 във връзка чл.124 от ИК, след </w:t>
      </w:r>
      <w:r w:rsidRPr="00D2216D">
        <w:rPr>
          <w:rFonts w:ascii="Times New Roman" w:hAnsi="Times New Roman" w:cs="Times New Roman"/>
          <w:color w:val="333333"/>
          <w:shd w:val="clear" w:color="auto" w:fill="FFFFFF"/>
        </w:rPr>
        <w:t>проведеното обсъждане и гласуване ОИК-Сунгурларе</w:t>
      </w:r>
    </w:p>
    <w:p w:rsidR="00D2216D" w:rsidRPr="00D2216D" w:rsidRDefault="00D2216D" w:rsidP="004D7DBF">
      <w:pPr>
        <w:widowControl/>
        <w:shd w:val="clear" w:color="auto" w:fill="FFFFFF"/>
        <w:spacing w:after="150"/>
        <w:ind w:firstLine="360"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</w:p>
    <w:p w:rsidR="00D2216D" w:rsidRPr="00421579" w:rsidRDefault="004D7DBF" w:rsidP="004D7DBF">
      <w:pPr>
        <w:widowControl/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b/>
          <w:bCs/>
          <w:color w:val="333333"/>
          <w:lang w:bidi="ar-SA"/>
        </w:rPr>
      </w:pPr>
      <w:r>
        <w:rPr>
          <w:rFonts w:ascii="Times New Roman" w:eastAsia="Times New Roman" w:hAnsi="Times New Roman" w:cs="Times New Roman"/>
          <w:b/>
          <w:bCs/>
          <w:color w:val="333333"/>
          <w:lang w:bidi="ar-SA"/>
        </w:rPr>
        <w:t xml:space="preserve">                                                                     </w:t>
      </w:r>
      <w:r w:rsidR="00857592" w:rsidRPr="00857592">
        <w:rPr>
          <w:rFonts w:ascii="Times New Roman" w:eastAsia="Times New Roman" w:hAnsi="Times New Roman" w:cs="Times New Roman"/>
          <w:b/>
          <w:bCs/>
          <w:color w:val="333333"/>
          <w:lang w:bidi="ar-SA"/>
        </w:rPr>
        <w:t>Р Е Ш И:</w:t>
      </w:r>
    </w:p>
    <w:p w:rsidR="00E11153" w:rsidRDefault="00750EAD" w:rsidP="004D7DBF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firstLine="0"/>
        <w:rPr>
          <w:color w:val="333333"/>
          <w:sz w:val="24"/>
          <w:szCs w:val="24"/>
          <w:shd w:val="clear" w:color="auto" w:fill="FFFFFF"/>
        </w:rPr>
      </w:pPr>
      <w:r w:rsidRPr="00FD2A03">
        <w:rPr>
          <w:color w:val="333333"/>
          <w:sz w:val="24"/>
          <w:szCs w:val="24"/>
        </w:rPr>
        <w:t xml:space="preserve">ПРИЕМА </w:t>
      </w:r>
      <w:r w:rsidR="00D2216D" w:rsidRPr="00FD2A03">
        <w:rPr>
          <w:color w:val="333333"/>
          <w:sz w:val="24"/>
          <w:szCs w:val="24"/>
        </w:rPr>
        <w:t xml:space="preserve">списък на упълномощените представители на </w:t>
      </w:r>
      <w:r w:rsidR="00FD2A03" w:rsidRPr="00FD2A03">
        <w:rPr>
          <w:color w:val="333333"/>
          <w:sz w:val="24"/>
          <w:szCs w:val="24"/>
        </w:rPr>
        <w:t>ПП„ДВИЖЕНИЕ ЗА ПРАВА И СВОБОДИ“</w:t>
      </w:r>
      <w:r w:rsidR="00D2216D" w:rsidRPr="00FD2A03">
        <w:rPr>
          <w:color w:val="333333"/>
          <w:sz w:val="24"/>
          <w:szCs w:val="24"/>
        </w:rPr>
        <w:t xml:space="preserve">, </w:t>
      </w:r>
      <w:r w:rsidR="00D2216D" w:rsidRPr="00FD2A03">
        <w:rPr>
          <w:color w:val="333333"/>
          <w:sz w:val="24"/>
          <w:szCs w:val="24"/>
          <w:shd w:val="clear" w:color="auto" w:fill="FFFFFF"/>
        </w:rPr>
        <w:t>за участие в изборите за общински съветници и за кметове на 27 октомври 2019 г.</w:t>
      </w:r>
      <w:r w:rsidR="004D7DBF" w:rsidRPr="00FD2A03">
        <w:rPr>
          <w:color w:val="333333"/>
          <w:sz w:val="24"/>
          <w:szCs w:val="24"/>
          <w:shd w:val="clear" w:color="auto" w:fill="FFFFFF"/>
        </w:rPr>
        <w:t>, в това число:</w:t>
      </w:r>
    </w:p>
    <w:p w:rsidR="00AC2D07" w:rsidRPr="00FD2A03" w:rsidRDefault="00AC2D07" w:rsidP="004D7DBF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firstLine="0"/>
        <w:rPr>
          <w:color w:val="333333"/>
          <w:sz w:val="24"/>
          <w:szCs w:val="24"/>
          <w:shd w:val="clear" w:color="auto" w:fill="FFFFFF"/>
        </w:rPr>
      </w:pPr>
    </w:p>
    <w:tbl>
      <w:tblPr>
        <w:tblW w:w="65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0"/>
        <w:gridCol w:w="3744"/>
        <w:gridCol w:w="2126"/>
      </w:tblGrid>
      <w:tr w:rsidR="003B7C0A" w:rsidRPr="003B7C0A" w:rsidTr="003B7C0A">
        <w:trPr>
          <w:trHeight w:val="1140"/>
          <w:jc w:val="center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C0A" w:rsidRPr="003B7C0A" w:rsidRDefault="003B7C0A" w:rsidP="003B7C0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</w:pPr>
            <w:r w:rsidRPr="003B7C0A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 xml:space="preserve">№ </w:t>
            </w:r>
          </w:p>
        </w:tc>
        <w:tc>
          <w:tcPr>
            <w:tcW w:w="3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C0A" w:rsidRPr="003B7C0A" w:rsidRDefault="003B7C0A" w:rsidP="003B7C0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</w:pPr>
            <w:r w:rsidRPr="003B7C0A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>Три имена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C0A" w:rsidRPr="003B7C0A" w:rsidRDefault="003B7C0A" w:rsidP="003B7C0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</w:pPr>
            <w:r w:rsidRPr="003B7C0A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>ЕГН</w:t>
            </w:r>
          </w:p>
        </w:tc>
      </w:tr>
      <w:tr w:rsidR="003B7C0A" w:rsidRPr="003B7C0A" w:rsidTr="00D8266C">
        <w:trPr>
          <w:trHeight w:val="300"/>
          <w:jc w:val="center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C0A" w:rsidRPr="003B7C0A" w:rsidRDefault="003B7C0A" w:rsidP="003B7C0A">
            <w:pPr>
              <w:pStyle w:val="ad"/>
              <w:widowControl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3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C0A" w:rsidRPr="003B7C0A" w:rsidRDefault="003B7C0A" w:rsidP="003B7C0A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proofErr w:type="spellStart"/>
            <w:r w:rsidRPr="003B7C0A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Неждмедин</w:t>
            </w:r>
            <w:proofErr w:type="spellEnd"/>
            <w:r w:rsidRPr="003B7C0A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 xml:space="preserve"> Ниязи Осман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C0A" w:rsidRPr="003B7C0A" w:rsidRDefault="003B7C0A" w:rsidP="003B7C0A">
            <w:pPr>
              <w:widowControl/>
              <w:jc w:val="right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</w:tr>
      <w:tr w:rsidR="003B7C0A" w:rsidRPr="003B7C0A" w:rsidTr="00D8266C">
        <w:trPr>
          <w:trHeight w:val="300"/>
          <w:jc w:val="center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C0A" w:rsidRPr="003B7C0A" w:rsidRDefault="003B7C0A" w:rsidP="003B7C0A">
            <w:pPr>
              <w:pStyle w:val="ad"/>
              <w:widowControl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3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C0A" w:rsidRPr="003B7C0A" w:rsidRDefault="003B7C0A" w:rsidP="003B7C0A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3B7C0A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Ахмед Сеид Ахмед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C0A" w:rsidRPr="003B7C0A" w:rsidRDefault="003B7C0A" w:rsidP="003B7C0A">
            <w:pPr>
              <w:widowControl/>
              <w:jc w:val="right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</w:tr>
      <w:tr w:rsidR="003B7C0A" w:rsidRPr="003B7C0A" w:rsidTr="00D8266C">
        <w:trPr>
          <w:trHeight w:val="300"/>
          <w:jc w:val="center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C0A" w:rsidRPr="003B7C0A" w:rsidRDefault="003B7C0A" w:rsidP="003B7C0A">
            <w:pPr>
              <w:pStyle w:val="ad"/>
              <w:widowControl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3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C0A" w:rsidRPr="003B7C0A" w:rsidRDefault="003B7C0A" w:rsidP="003B7C0A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proofErr w:type="spellStart"/>
            <w:r w:rsidRPr="003B7C0A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Елхан</w:t>
            </w:r>
            <w:proofErr w:type="spellEnd"/>
            <w:r w:rsidRPr="003B7C0A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 xml:space="preserve"> Осман Хасан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C0A" w:rsidRPr="003B7C0A" w:rsidRDefault="003B7C0A" w:rsidP="003B7C0A">
            <w:pPr>
              <w:widowControl/>
              <w:jc w:val="right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</w:tr>
      <w:tr w:rsidR="003B7C0A" w:rsidRPr="003B7C0A" w:rsidTr="00D8266C">
        <w:trPr>
          <w:trHeight w:val="300"/>
          <w:jc w:val="center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C0A" w:rsidRPr="003B7C0A" w:rsidRDefault="003B7C0A" w:rsidP="003B7C0A">
            <w:pPr>
              <w:pStyle w:val="ad"/>
              <w:widowControl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3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C0A" w:rsidRPr="003B7C0A" w:rsidRDefault="003B7C0A" w:rsidP="003B7C0A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3B7C0A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Руси Йорданов Урумов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C0A" w:rsidRPr="003B7C0A" w:rsidRDefault="003B7C0A" w:rsidP="003B7C0A">
            <w:pPr>
              <w:widowControl/>
              <w:jc w:val="right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</w:tr>
      <w:tr w:rsidR="003B7C0A" w:rsidRPr="003B7C0A" w:rsidTr="00D8266C">
        <w:trPr>
          <w:trHeight w:val="300"/>
          <w:jc w:val="center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C0A" w:rsidRPr="003B7C0A" w:rsidRDefault="003B7C0A" w:rsidP="003B7C0A">
            <w:pPr>
              <w:pStyle w:val="ad"/>
              <w:widowControl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3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C0A" w:rsidRPr="003B7C0A" w:rsidRDefault="003B7C0A" w:rsidP="003B7C0A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3B7C0A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Станислав Добрев Недялков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C0A" w:rsidRPr="003B7C0A" w:rsidRDefault="003B7C0A" w:rsidP="003B7C0A">
            <w:pPr>
              <w:widowControl/>
              <w:jc w:val="right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</w:tr>
      <w:tr w:rsidR="003B7C0A" w:rsidRPr="003B7C0A" w:rsidTr="00D8266C">
        <w:trPr>
          <w:trHeight w:val="300"/>
          <w:jc w:val="center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C0A" w:rsidRPr="003B7C0A" w:rsidRDefault="003B7C0A" w:rsidP="003B7C0A">
            <w:pPr>
              <w:pStyle w:val="ad"/>
              <w:widowControl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3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C0A" w:rsidRPr="003B7C0A" w:rsidRDefault="003B7C0A" w:rsidP="003B7C0A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3B7C0A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Айтен Касим Хюсеин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C0A" w:rsidRPr="003B7C0A" w:rsidRDefault="003B7C0A" w:rsidP="003B7C0A">
            <w:pPr>
              <w:widowControl/>
              <w:jc w:val="right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</w:tr>
      <w:tr w:rsidR="003B7C0A" w:rsidRPr="003B7C0A" w:rsidTr="00D8266C">
        <w:trPr>
          <w:trHeight w:val="300"/>
          <w:jc w:val="center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C0A" w:rsidRPr="003B7C0A" w:rsidRDefault="003B7C0A" w:rsidP="003B7C0A">
            <w:pPr>
              <w:pStyle w:val="ad"/>
              <w:widowControl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3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C0A" w:rsidRPr="003B7C0A" w:rsidRDefault="003B7C0A" w:rsidP="003B7C0A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3B7C0A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Иван Андонов Стефанов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C0A" w:rsidRPr="003B7C0A" w:rsidRDefault="003B7C0A" w:rsidP="003B7C0A">
            <w:pPr>
              <w:widowControl/>
              <w:jc w:val="right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</w:tr>
      <w:tr w:rsidR="003B7C0A" w:rsidRPr="003B7C0A" w:rsidTr="00D8266C">
        <w:trPr>
          <w:trHeight w:val="300"/>
          <w:jc w:val="center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C0A" w:rsidRPr="003B7C0A" w:rsidRDefault="003B7C0A" w:rsidP="003B7C0A">
            <w:pPr>
              <w:pStyle w:val="ad"/>
              <w:widowControl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3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C0A" w:rsidRPr="003B7C0A" w:rsidRDefault="003B7C0A" w:rsidP="003B7C0A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proofErr w:type="spellStart"/>
            <w:r w:rsidRPr="003B7C0A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Мехмедемин</w:t>
            </w:r>
            <w:proofErr w:type="spellEnd"/>
            <w:r w:rsidRPr="003B7C0A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 xml:space="preserve"> Халил </w:t>
            </w:r>
            <w:proofErr w:type="spellStart"/>
            <w:r w:rsidRPr="003B7C0A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Халил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C0A" w:rsidRPr="003B7C0A" w:rsidRDefault="003B7C0A" w:rsidP="003B7C0A">
            <w:pPr>
              <w:widowControl/>
              <w:jc w:val="right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</w:tr>
      <w:tr w:rsidR="003B7C0A" w:rsidRPr="003B7C0A" w:rsidTr="00D8266C">
        <w:trPr>
          <w:trHeight w:val="300"/>
          <w:jc w:val="center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C0A" w:rsidRPr="003B7C0A" w:rsidRDefault="003B7C0A" w:rsidP="003B7C0A">
            <w:pPr>
              <w:pStyle w:val="ad"/>
              <w:widowControl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3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C0A" w:rsidRPr="003B7C0A" w:rsidRDefault="003B7C0A" w:rsidP="003B7C0A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3B7C0A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Джевдет Мустафа Хасан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C0A" w:rsidRPr="003B7C0A" w:rsidRDefault="003B7C0A" w:rsidP="003B7C0A">
            <w:pPr>
              <w:widowControl/>
              <w:jc w:val="right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</w:tr>
      <w:tr w:rsidR="003B7C0A" w:rsidRPr="003B7C0A" w:rsidTr="00D8266C">
        <w:trPr>
          <w:trHeight w:val="300"/>
          <w:jc w:val="center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C0A" w:rsidRPr="003B7C0A" w:rsidRDefault="003B7C0A" w:rsidP="003B7C0A">
            <w:pPr>
              <w:pStyle w:val="ad"/>
              <w:widowControl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3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C0A" w:rsidRPr="003B7C0A" w:rsidRDefault="003B7C0A" w:rsidP="003B7C0A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3B7C0A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Мирослав Стефанов Георгиев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C0A" w:rsidRPr="003B7C0A" w:rsidRDefault="003B7C0A" w:rsidP="003B7C0A">
            <w:pPr>
              <w:widowControl/>
              <w:jc w:val="right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</w:tr>
      <w:tr w:rsidR="003B7C0A" w:rsidRPr="003B7C0A" w:rsidTr="00D8266C">
        <w:trPr>
          <w:trHeight w:val="300"/>
          <w:jc w:val="center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C0A" w:rsidRPr="003B7C0A" w:rsidRDefault="003B7C0A" w:rsidP="003B7C0A">
            <w:pPr>
              <w:pStyle w:val="ad"/>
              <w:widowControl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3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C0A" w:rsidRPr="003B7C0A" w:rsidRDefault="003B7C0A" w:rsidP="003B7C0A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3B7C0A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Муса Мустафа Муса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C0A" w:rsidRPr="003B7C0A" w:rsidRDefault="003B7C0A" w:rsidP="003B7C0A">
            <w:pPr>
              <w:widowControl/>
              <w:jc w:val="right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</w:tr>
      <w:tr w:rsidR="003B7C0A" w:rsidRPr="003B7C0A" w:rsidTr="00D8266C">
        <w:trPr>
          <w:trHeight w:val="300"/>
          <w:jc w:val="center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C0A" w:rsidRPr="003B7C0A" w:rsidRDefault="003B7C0A" w:rsidP="003B7C0A">
            <w:pPr>
              <w:pStyle w:val="ad"/>
              <w:widowControl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3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C0A" w:rsidRPr="003B7C0A" w:rsidRDefault="003B7C0A" w:rsidP="003B7C0A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3B7C0A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 xml:space="preserve">Магдалена </w:t>
            </w:r>
            <w:proofErr w:type="spellStart"/>
            <w:r w:rsidRPr="003B7C0A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Сенкова</w:t>
            </w:r>
            <w:proofErr w:type="spellEnd"/>
            <w:r w:rsidRPr="003B7C0A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 xml:space="preserve"> Йорданова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C0A" w:rsidRPr="003B7C0A" w:rsidRDefault="003B7C0A" w:rsidP="003B7C0A">
            <w:pPr>
              <w:widowControl/>
              <w:jc w:val="right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</w:tr>
      <w:tr w:rsidR="003B7C0A" w:rsidRPr="003B7C0A" w:rsidTr="00D8266C">
        <w:trPr>
          <w:trHeight w:val="300"/>
          <w:jc w:val="center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C0A" w:rsidRPr="003B7C0A" w:rsidRDefault="003B7C0A" w:rsidP="003B7C0A">
            <w:pPr>
              <w:pStyle w:val="ad"/>
              <w:widowControl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3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C0A" w:rsidRPr="003B7C0A" w:rsidRDefault="003B7C0A" w:rsidP="003B7C0A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3B7C0A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 xml:space="preserve">Георги Борисов </w:t>
            </w:r>
            <w:proofErr w:type="spellStart"/>
            <w:r w:rsidRPr="003B7C0A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Борисов</w:t>
            </w:r>
            <w:proofErr w:type="spellEnd"/>
            <w:r w:rsidRPr="003B7C0A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 xml:space="preserve">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C0A" w:rsidRPr="003B7C0A" w:rsidRDefault="003B7C0A" w:rsidP="003B7C0A">
            <w:pPr>
              <w:widowControl/>
              <w:jc w:val="right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</w:tr>
      <w:tr w:rsidR="003B7C0A" w:rsidRPr="003B7C0A" w:rsidTr="00D8266C">
        <w:trPr>
          <w:trHeight w:val="300"/>
          <w:jc w:val="center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C0A" w:rsidRPr="003B7C0A" w:rsidRDefault="003B7C0A" w:rsidP="003B7C0A">
            <w:pPr>
              <w:pStyle w:val="ad"/>
              <w:widowControl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3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C0A" w:rsidRPr="003B7C0A" w:rsidRDefault="003B7C0A" w:rsidP="003B7C0A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3B7C0A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Айше Ахмедова Салиева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C0A" w:rsidRPr="003B7C0A" w:rsidRDefault="003B7C0A" w:rsidP="003B7C0A">
            <w:pPr>
              <w:widowControl/>
              <w:jc w:val="right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</w:tr>
      <w:tr w:rsidR="003B7C0A" w:rsidRPr="003B7C0A" w:rsidTr="00D8266C">
        <w:trPr>
          <w:trHeight w:val="300"/>
          <w:jc w:val="center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C0A" w:rsidRPr="003B7C0A" w:rsidRDefault="003B7C0A" w:rsidP="003B7C0A">
            <w:pPr>
              <w:pStyle w:val="ad"/>
              <w:widowControl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3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C0A" w:rsidRPr="003B7C0A" w:rsidRDefault="003B7C0A" w:rsidP="003B7C0A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3B7C0A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 xml:space="preserve">Айше Салимова Мусова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C0A" w:rsidRPr="003B7C0A" w:rsidRDefault="003B7C0A" w:rsidP="003B7C0A">
            <w:pPr>
              <w:widowControl/>
              <w:jc w:val="right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</w:tr>
      <w:tr w:rsidR="003B7C0A" w:rsidRPr="003B7C0A" w:rsidTr="00D8266C">
        <w:trPr>
          <w:trHeight w:val="300"/>
          <w:jc w:val="center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C0A" w:rsidRPr="003B7C0A" w:rsidRDefault="003B7C0A" w:rsidP="003B7C0A">
            <w:pPr>
              <w:pStyle w:val="ad"/>
              <w:widowControl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3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C0A" w:rsidRPr="003B7C0A" w:rsidRDefault="003B7C0A" w:rsidP="003B7C0A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3B7C0A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 xml:space="preserve">Юджел Наим </w:t>
            </w:r>
            <w:proofErr w:type="spellStart"/>
            <w:r w:rsidRPr="003B7C0A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Атилла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C0A" w:rsidRPr="003B7C0A" w:rsidRDefault="003B7C0A" w:rsidP="003B7C0A">
            <w:pPr>
              <w:widowControl/>
              <w:jc w:val="right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</w:tr>
      <w:tr w:rsidR="003B7C0A" w:rsidRPr="003B7C0A" w:rsidTr="00D8266C">
        <w:trPr>
          <w:trHeight w:val="300"/>
          <w:jc w:val="center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C0A" w:rsidRPr="003B7C0A" w:rsidRDefault="003B7C0A" w:rsidP="003B7C0A">
            <w:pPr>
              <w:pStyle w:val="ad"/>
              <w:widowControl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3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C0A" w:rsidRPr="003B7C0A" w:rsidRDefault="003B7C0A" w:rsidP="003B7C0A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3B7C0A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 xml:space="preserve">Христо Сашев Маринов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C0A" w:rsidRPr="003B7C0A" w:rsidRDefault="003B7C0A" w:rsidP="003B7C0A">
            <w:pPr>
              <w:widowControl/>
              <w:jc w:val="right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</w:tr>
      <w:tr w:rsidR="003B7C0A" w:rsidRPr="003B7C0A" w:rsidTr="00D8266C">
        <w:trPr>
          <w:trHeight w:val="315"/>
          <w:jc w:val="center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C0A" w:rsidRPr="003B7C0A" w:rsidRDefault="003B7C0A" w:rsidP="003B7C0A">
            <w:pPr>
              <w:pStyle w:val="ad"/>
              <w:widowControl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3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7C0A" w:rsidRPr="003B7C0A" w:rsidRDefault="003B7C0A" w:rsidP="003B7C0A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3B7C0A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Мюмюн Сали Бошнак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7C0A" w:rsidRPr="003B7C0A" w:rsidRDefault="003B7C0A" w:rsidP="003B7C0A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3B7C0A" w:rsidRPr="003B7C0A" w:rsidTr="00D8266C">
        <w:trPr>
          <w:trHeight w:val="300"/>
          <w:jc w:val="center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C0A" w:rsidRPr="003B7C0A" w:rsidRDefault="003B7C0A" w:rsidP="003B7C0A">
            <w:pPr>
              <w:pStyle w:val="ad"/>
              <w:widowControl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3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C0A" w:rsidRPr="003B7C0A" w:rsidRDefault="003B7C0A" w:rsidP="003B7C0A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3B7C0A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 xml:space="preserve">Бончо Иванов Бончев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C0A" w:rsidRPr="003B7C0A" w:rsidRDefault="003B7C0A" w:rsidP="003B7C0A">
            <w:pPr>
              <w:widowControl/>
              <w:jc w:val="right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</w:tr>
      <w:tr w:rsidR="003B7C0A" w:rsidRPr="003B7C0A" w:rsidTr="00D8266C">
        <w:trPr>
          <w:trHeight w:val="300"/>
          <w:jc w:val="center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C0A" w:rsidRPr="003B7C0A" w:rsidRDefault="003B7C0A" w:rsidP="003B7C0A">
            <w:pPr>
              <w:pStyle w:val="ad"/>
              <w:widowControl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3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C0A" w:rsidRPr="003B7C0A" w:rsidRDefault="003B7C0A" w:rsidP="003B7C0A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3B7C0A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 xml:space="preserve">Христина Христова Бончева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C0A" w:rsidRPr="003B7C0A" w:rsidRDefault="003B7C0A" w:rsidP="003B7C0A">
            <w:pPr>
              <w:widowControl/>
              <w:jc w:val="right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</w:tr>
      <w:tr w:rsidR="003B7C0A" w:rsidRPr="003B7C0A" w:rsidTr="00D8266C">
        <w:trPr>
          <w:trHeight w:val="300"/>
          <w:jc w:val="center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C0A" w:rsidRPr="003B7C0A" w:rsidRDefault="003B7C0A" w:rsidP="003B7C0A">
            <w:pPr>
              <w:pStyle w:val="ad"/>
              <w:widowControl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3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C0A" w:rsidRPr="003B7C0A" w:rsidRDefault="003B7C0A" w:rsidP="003B7C0A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3B7C0A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Мюмюн Наджи Исмаил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C0A" w:rsidRPr="003B7C0A" w:rsidRDefault="003B7C0A" w:rsidP="003B7C0A">
            <w:pPr>
              <w:widowControl/>
              <w:jc w:val="right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</w:tr>
      <w:tr w:rsidR="003B7C0A" w:rsidRPr="003B7C0A" w:rsidTr="00D8266C">
        <w:trPr>
          <w:trHeight w:val="300"/>
          <w:jc w:val="center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C0A" w:rsidRPr="003B7C0A" w:rsidRDefault="003B7C0A" w:rsidP="003B7C0A">
            <w:pPr>
              <w:pStyle w:val="ad"/>
              <w:widowControl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3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C0A" w:rsidRPr="003B7C0A" w:rsidRDefault="003B7C0A" w:rsidP="003B7C0A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3B7C0A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Левент Акиф Юмер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B7C0A" w:rsidRPr="003B7C0A" w:rsidRDefault="003B7C0A" w:rsidP="003B7C0A">
            <w:pPr>
              <w:widowControl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</w:tr>
      <w:tr w:rsidR="003B7C0A" w:rsidRPr="003B7C0A" w:rsidTr="00D8266C">
        <w:trPr>
          <w:trHeight w:val="300"/>
          <w:jc w:val="center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C0A" w:rsidRPr="003B7C0A" w:rsidRDefault="003B7C0A" w:rsidP="003B7C0A">
            <w:pPr>
              <w:pStyle w:val="ad"/>
              <w:widowControl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3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C0A" w:rsidRPr="003B7C0A" w:rsidRDefault="003B7C0A" w:rsidP="003B7C0A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3B7C0A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Сергей Стойчев Атанасов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B7C0A" w:rsidRPr="003B7C0A" w:rsidRDefault="003B7C0A" w:rsidP="003B7C0A">
            <w:pPr>
              <w:widowControl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</w:tr>
      <w:tr w:rsidR="003B7C0A" w:rsidRPr="003B7C0A" w:rsidTr="00D8266C">
        <w:trPr>
          <w:trHeight w:val="300"/>
          <w:jc w:val="center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C0A" w:rsidRPr="003B7C0A" w:rsidRDefault="003B7C0A" w:rsidP="003B7C0A">
            <w:pPr>
              <w:pStyle w:val="ad"/>
              <w:widowControl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3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C0A" w:rsidRPr="003B7C0A" w:rsidRDefault="003B7C0A" w:rsidP="003B7C0A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3B7C0A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Сашо Йорданов Шопов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B7C0A" w:rsidRPr="003B7C0A" w:rsidRDefault="003B7C0A" w:rsidP="003B7C0A">
            <w:pPr>
              <w:widowControl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</w:tr>
      <w:tr w:rsidR="003B7C0A" w:rsidRPr="003B7C0A" w:rsidTr="00D8266C">
        <w:trPr>
          <w:trHeight w:val="300"/>
          <w:jc w:val="center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C0A" w:rsidRPr="003B7C0A" w:rsidRDefault="003B7C0A" w:rsidP="003B7C0A">
            <w:pPr>
              <w:pStyle w:val="ad"/>
              <w:widowControl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3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C0A" w:rsidRPr="003B7C0A" w:rsidRDefault="003B7C0A" w:rsidP="003B7C0A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3B7C0A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Живко Милев </w:t>
            </w:r>
            <w:proofErr w:type="spellStart"/>
            <w:r w:rsidRPr="003B7C0A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Чукарев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B7C0A" w:rsidRPr="003B7C0A" w:rsidRDefault="003B7C0A" w:rsidP="003B7C0A">
            <w:pPr>
              <w:widowControl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</w:tr>
      <w:tr w:rsidR="003B7C0A" w:rsidRPr="003B7C0A" w:rsidTr="00D8266C">
        <w:trPr>
          <w:trHeight w:val="300"/>
          <w:jc w:val="center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C0A" w:rsidRPr="003B7C0A" w:rsidRDefault="003B7C0A" w:rsidP="003B7C0A">
            <w:pPr>
              <w:pStyle w:val="ad"/>
              <w:widowControl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3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C0A" w:rsidRPr="003B7C0A" w:rsidRDefault="003B7C0A" w:rsidP="003B7C0A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3B7C0A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 xml:space="preserve">Траян Митков </w:t>
            </w:r>
            <w:proofErr w:type="spellStart"/>
            <w:r w:rsidRPr="003B7C0A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Митков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C0A" w:rsidRPr="003B7C0A" w:rsidRDefault="003B7C0A" w:rsidP="003B7C0A">
            <w:pPr>
              <w:widowControl/>
              <w:jc w:val="right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</w:tr>
      <w:tr w:rsidR="003B7C0A" w:rsidRPr="003B7C0A" w:rsidTr="00D8266C">
        <w:trPr>
          <w:trHeight w:val="300"/>
          <w:jc w:val="center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C0A" w:rsidRPr="003B7C0A" w:rsidRDefault="003B7C0A" w:rsidP="003B7C0A">
            <w:pPr>
              <w:pStyle w:val="ad"/>
              <w:widowControl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3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C0A" w:rsidRPr="003B7C0A" w:rsidRDefault="003B7C0A" w:rsidP="003B7C0A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3B7C0A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Гюлшен Исмаил Бекир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C0A" w:rsidRPr="003B7C0A" w:rsidRDefault="003B7C0A" w:rsidP="003B7C0A">
            <w:pPr>
              <w:widowControl/>
              <w:jc w:val="right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</w:tr>
      <w:tr w:rsidR="003B7C0A" w:rsidRPr="003B7C0A" w:rsidTr="00D8266C">
        <w:trPr>
          <w:trHeight w:val="300"/>
          <w:jc w:val="center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C0A" w:rsidRPr="003B7C0A" w:rsidRDefault="003B7C0A" w:rsidP="003B7C0A">
            <w:pPr>
              <w:pStyle w:val="ad"/>
              <w:widowControl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3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C0A" w:rsidRPr="003B7C0A" w:rsidRDefault="003B7C0A" w:rsidP="003B7C0A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3B7C0A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Ахмед Мехмед Бекир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C0A" w:rsidRPr="003B7C0A" w:rsidRDefault="003B7C0A" w:rsidP="003B7C0A">
            <w:pPr>
              <w:widowControl/>
              <w:jc w:val="right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</w:tr>
      <w:tr w:rsidR="003B7C0A" w:rsidRPr="003B7C0A" w:rsidTr="00D8266C">
        <w:trPr>
          <w:trHeight w:val="300"/>
          <w:jc w:val="center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C0A" w:rsidRPr="003B7C0A" w:rsidRDefault="003B7C0A" w:rsidP="003B7C0A">
            <w:pPr>
              <w:pStyle w:val="ad"/>
              <w:widowControl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3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C0A" w:rsidRPr="003B7C0A" w:rsidRDefault="003B7C0A" w:rsidP="003B7C0A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3B7C0A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 xml:space="preserve">Пламен </w:t>
            </w:r>
            <w:proofErr w:type="spellStart"/>
            <w:r w:rsidRPr="003B7C0A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Даниелов</w:t>
            </w:r>
            <w:proofErr w:type="spellEnd"/>
            <w:r w:rsidRPr="003B7C0A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 xml:space="preserve"> Драганов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C0A" w:rsidRPr="003B7C0A" w:rsidRDefault="003B7C0A" w:rsidP="003B7C0A">
            <w:pPr>
              <w:widowControl/>
              <w:jc w:val="right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</w:tr>
      <w:tr w:rsidR="003B7C0A" w:rsidRPr="003B7C0A" w:rsidTr="00D8266C">
        <w:trPr>
          <w:trHeight w:val="300"/>
          <w:jc w:val="center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C0A" w:rsidRPr="003B7C0A" w:rsidRDefault="003B7C0A" w:rsidP="003B7C0A">
            <w:pPr>
              <w:pStyle w:val="ad"/>
              <w:widowControl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3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C0A" w:rsidRPr="003B7C0A" w:rsidRDefault="003B7C0A" w:rsidP="003B7C0A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3B7C0A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Галина Желязкова Николова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C0A" w:rsidRPr="003B7C0A" w:rsidRDefault="003B7C0A" w:rsidP="003B7C0A">
            <w:pPr>
              <w:widowControl/>
              <w:jc w:val="right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</w:tr>
    </w:tbl>
    <w:p w:rsidR="00421579" w:rsidRPr="00AC2D07" w:rsidRDefault="00421579" w:rsidP="00AC2D07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firstLine="0"/>
        <w:jc w:val="center"/>
        <w:rPr>
          <w:color w:val="333333"/>
          <w:sz w:val="24"/>
          <w:szCs w:val="24"/>
          <w:shd w:val="clear" w:color="auto" w:fill="FFFFFF"/>
        </w:rPr>
      </w:pPr>
    </w:p>
    <w:p w:rsidR="00D2216D" w:rsidRPr="00857592" w:rsidRDefault="00D2216D" w:rsidP="004D7DBF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left="-142" w:firstLine="862"/>
        <w:rPr>
          <w:color w:val="333333"/>
          <w:sz w:val="24"/>
          <w:szCs w:val="24"/>
        </w:rPr>
      </w:pPr>
    </w:p>
    <w:p w:rsidR="00E11153" w:rsidRPr="00857592" w:rsidRDefault="00E11153" w:rsidP="004D7DBF">
      <w:pPr>
        <w:widowControl/>
        <w:spacing w:after="150"/>
        <w:ind w:left="-142" w:firstLine="862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857592">
        <w:rPr>
          <w:rFonts w:ascii="Times New Roman" w:eastAsia="Times New Roman" w:hAnsi="Times New Roman" w:cs="Times New Roman"/>
          <w:color w:val="auto"/>
          <w:lang w:bidi="ar-SA"/>
        </w:rPr>
        <w:t>На основание чл. 88, ал.1 от ИК решението подлежи на обжалване пред ЦИК в три дневен срок от датата на публикуването му.</w:t>
      </w:r>
    </w:p>
    <w:p w:rsidR="00E11153" w:rsidRDefault="00E11153" w:rsidP="00E11153">
      <w:pPr>
        <w:widowControl/>
        <w:spacing w:after="150"/>
        <w:ind w:left="-142" w:firstLine="862"/>
        <w:jc w:val="both"/>
        <w:rPr>
          <w:rFonts w:ascii="Times New Roman" w:eastAsia="Times New Roman" w:hAnsi="Times New Roman" w:cs="Times New Roman"/>
          <w:color w:val="333333"/>
          <w:lang w:bidi="ar-SA"/>
        </w:rPr>
      </w:pPr>
    </w:p>
    <w:p w:rsidR="00421579" w:rsidRPr="00857592" w:rsidRDefault="00421579" w:rsidP="00E11153">
      <w:pPr>
        <w:widowControl/>
        <w:spacing w:after="150"/>
        <w:ind w:left="-142" w:firstLine="862"/>
        <w:jc w:val="both"/>
        <w:rPr>
          <w:rFonts w:ascii="Times New Roman" w:eastAsia="Times New Roman" w:hAnsi="Times New Roman" w:cs="Times New Roman"/>
          <w:color w:val="333333"/>
          <w:lang w:bidi="ar-SA"/>
        </w:rPr>
      </w:pPr>
    </w:p>
    <w:p w:rsidR="00E11153" w:rsidRPr="00857592" w:rsidRDefault="00E11153" w:rsidP="00E11153">
      <w:pPr>
        <w:widowControl/>
        <w:spacing w:after="150"/>
        <w:ind w:left="-142" w:firstLine="862"/>
        <w:jc w:val="both"/>
        <w:rPr>
          <w:rFonts w:ascii="Times New Roman" w:eastAsia="Times New Roman" w:hAnsi="Times New Roman" w:cs="Times New Roman"/>
          <w:color w:val="333333"/>
          <w:lang w:bidi="ar-SA"/>
        </w:rPr>
      </w:pPr>
    </w:p>
    <w:p w:rsidR="00E11153" w:rsidRPr="00857592" w:rsidRDefault="00745C19" w:rsidP="00E11153">
      <w:pPr>
        <w:pStyle w:val="2"/>
        <w:shd w:val="clear" w:color="auto" w:fill="auto"/>
        <w:spacing w:before="0" w:line="240" w:lineRule="auto"/>
        <w:ind w:left="-142" w:firstLine="862"/>
        <w:rPr>
          <w:sz w:val="24"/>
          <w:szCs w:val="24"/>
        </w:rPr>
      </w:pPr>
      <w:r w:rsidRPr="00857592">
        <w:rPr>
          <w:sz w:val="24"/>
          <w:szCs w:val="24"/>
        </w:rPr>
        <w:t>Председател</w:t>
      </w:r>
      <w:r w:rsidR="00E11153" w:rsidRPr="00857592">
        <w:rPr>
          <w:sz w:val="24"/>
          <w:szCs w:val="24"/>
        </w:rPr>
        <w:t>:</w:t>
      </w:r>
      <w:r w:rsidR="00E11153" w:rsidRPr="00857592">
        <w:rPr>
          <w:iCs/>
          <w:sz w:val="24"/>
          <w:szCs w:val="24"/>
        </w:rPr>
        <w:t xml:space="preserve"> ………………………......</w:t>
      </w:r>
    </w:p>
    <w:p w:rsidR="00E11153" w:rsidRPr="00857592" w:rsidRDefault="00E11153" w:rsidP="00745C19">
      <w:pPr>
        <w:pStyle w:val="2"/>
        <w:shd w:val="clear" w:color="auto" w:fill="auto"/>
        <w:spacing w:before="0" w:line="240" w:lineRule="auto"/>
        <w:ind w:left="-142" w:firstLine="2127"/>
        <w:rPr>
          <w:sz w:val="24"/>
          <w:szCs w:val="24"/>
        </w:rPr>
      </w:pPr>
      <w:r w:rsidRPr="00857592">
        <w:rPr>
          <w:sz w:val="24"/>
          <w:szCs w:val="24"/>
        </w:rPr>
        <w:t xml:space="preserve"> / </w:t>
      </w:r>
      <w:r w:rsidR="00745C19" w:rsidRPr="00857592">
        <w:rPr>
          <w:sz w:val="24"/>
          <w:szCs w:val="24"/>
        </w:rPr>
        <w:t xml:space="preserve">Димитър Катъров </w:t>
      </w:r>
      <w:r w:rsidRPr="00857592">
        <w:rPr>
          <w:sz w:val="24"/>
          <w:szCs w:val="24"/>
        </w:rPr>
        <w:t>/</w:t>
      </w:r>
    </w:p>
    <w:p w:rsidR="00E11153" w:rsidRPr="00857592" w:rsidRDefault="00E11153" w:rsidP="00E11153">
      <w:pPr>
        <w:pStyle w:val="2"/>
        <w:shd w:val="clear" w:color="auto" w:fill="auto"/>
        <w:spacing w:before="0" w:line="240" w:lineRule="auto"/>
        <w:ind w:left="-142" w:firstLine="862"/>
        <w:rPr>
          <w:color w:val="000000" w:themeColor="text1"/>
          <w:sz w:val="24"/>
          <w:szCs w:val="24"/>
        </w:rPr>
      </w:pPr>
    </w:p>
    <w:p w:rsidR="00E11153" w:rsidRPr="00857592" w:rsidRDefault="00E11153" w:rsidP="00E11153">
      <w:pPr>
        <w:pStyle w:val="2"/>
        <w:shd w:val="clear" w:color="auto" w:fill="auto"/>
        <w:spacing w:before="0" w:line="240" w:lineRule="auto"/>
        <w:ind w:left="-142" w:firstLine="862"/>
        <w:rPr>
          <w:color w:val="000000" w:themeColor="text1"/>
          <w:sz w:val="24"/>
          <w:szCs w:val="24"/>
        </w:rPr>
      </w:pPr>
    </w:p>
    <w:p w:rsidR="00E11153" w:rsidRPr="00857592" w:rsidRDefault="00E11153" w:rsidP="00E11153">
      <w:pPr>
        <w:pStyle w:val="2"/>
        <w:shd w:val="clear" w:color="auto" w:fill="auto"/>
        <w:spacing w:before="0" w:line="240" w:lineRule="auto"/>
        <w:ind w:left="-142" w:firstLine="862"/>
        <w:rPr>
          <w:iCs/>
          <w:sz w:val="24"/>
          <w:szCs w:val="24"/>
        </w:rPr>
      </w:pPr>
      <w:r w:rsidRPr="00857592">
        <w:rPr>
          <w:color w:val="000000" w:themeColor="text1"/>
          <w:sz w:val="24"/>
          <w:szCs w:val="24"/>
        </w:rPr>
        <w:t>Секретар:</w:t>
      </w:r>
      <w:r w:rsidRPr="00857592">
        <w:rPr>
          <w:iCs/>
          <w:sz w:val="24"/>
          <w:szCs w:val="24"/>
        </w:rPr>
        <w:t xml:space="preserve"> ………………………......</w:t>
      </w:r>
    </w:p>
    <w:p w:rsidR="00E11153" w:rsidRPr="00857592" w:rsidRDefault="00E11153" w:rsidP="00E11153">
      <w:pPr>
        <w:pStyle w:val="2"/>
        <w:shd w:val="clear" w:color="auto" w:fill="auto"/>
        <w:spacing w:before="0" w:line="240" w:lineRule="auto"/>
        <w:ind w:left="-142" w:firstLine="862"/>
        <w:rPr>
          <w:color w:val="000000" w:themeColor="text1"/>
          <w:sz w:val="24"/>
          <w:szCs w:val="24"/>
        </w:rPr>
      </w:pPr>
    </w:p>
    <w:p w:rsidR="00E11153" w:rsidRPr="00857592" w:rsidRDefault="00E11153" w:rsidP="00745C19">
      <w:pPr>
        <w:ind w:left="-142" w:firstLine="1985"/>
        <w:rPr>
          <w:rFonts w:ascii="Times New Roman" w:hAnsi="Times New Roman" w:cs="Times New Roman"/>
          <w:color w:val="000000" w:themeColor="text1"/>
          <w:shd w:val="clear" w:color="auto" w:fill="FEFEFE"/>
        </w:rPr>
      </w:pPr>
      <w:r w:rsidRPr="00857592">
        <w:rPr>
          <w:rFonts w:ascii="Times New Roman" w:hAnsi="Times New Roman" w:cs="Times New Roman"/>
          <w:color w:val="000000" w:themeColor="text1"/>
          <w:shd w:val="clear" w:color="auto" w:fill="FEFEFE"/>
        </w:rPr>
        <w:t xml:space="preserve"> /</w:t>
      </w:r>
      <w:r w:rsidR="00745C19" w:rsidRPr="00857592">
        <w:rPr>
          <w:rFonts w:ascii="Times New Roman" w:hAnsi="Times New Roman" w:cs="Times New Roman"/>
          <w:color w:val="000000" w:themeColor="text1"/>
          <w:shd w:val="clear" w:color="auto" w:fill="FEFEFE"/>
        </w:rPr>
        <w:t xml:space="preserve"> </w:t>
      </w:r>
      <w:r w:rsidRPr="00857592">
        <w:rPr>
          <w:rFonts w:ascii="Times New Roman" w:hAnsi="Times New Roman" w:cs="Times New Roman"/>
          <w:color w:val="000000" w:themeColor="text1"/>
          <w:shd w:val="clear" w:color="auto" w:fill="FEFEFE"/>
        </w:rPr>
        <w:t>Екатерина Пахова</w:t>
      </w:r>
      <w:r w:rsidR="00745C19" w:rsidRPr="00857592">
        <w:rPr>
          <w:rFonts w:ascii="Times New Roman" w:hAnsi="Times New Roman" w:cs="Times New Roman"/>
          <w:color w:val="000000" w:themeColor="text1"/>
          <w:shd w:val="clear" w:color="auto" w:fill="FEFEFE"/>
        </w:rPr>
        <w:t xml:space="preserve"> </w:t>
      </w:r>
      <w:r w:rsidRPr="00857592">
        <w:rPr>
          <w:rFonts w:ascii="Times New Roman" w:hAnsi="Times New Roman" w:cs="Times New Roman"/>
          <w:color w:val="000000" w:themeColor="text1"/>
          <w:shd w:val="clear" w:color="auto" w:fill="FEFEFE"/>
        </w:rPr>
        <w:t>/</w:t>
      </w:r>
    </w:p>
    <w:p w:rsidR="00E11153" w:rsidRPr="00857592" w:rsidRDefault="00E11153" w:rsidP="00E11153">
      <w:pPr>
        <w:rPr>
          <w:rFonts w:ascii="Times New Roman" w:hAnsi="Times New Roman" w:cs="Times New Roman"/>
        </w:rPr>
      </w:pPr>
    </w:p>
    <w:p w:rsidR="00D8266C" w:rsidRDefault="00D8266C" w:rsidP="00D8266C">
      <w:pPr>
        <w:pStyle w:val="Default"/>
        <w:ind w:left="-142" w:firstLine="862"/>
        <w:rPr>
          <w:rFonts w:ascii="Times New Roman" w:hAnsi="Times New Roman" w:cs="Times New Roman"/>
          <w:i/>
          <w:iCs/>
          <w:color w:val="auto"/>
        </w:rPr>
      </w:pPr>
      <w:r>
        <w:rPr>
          <w:rFonts w:ascii="Times New Roman" w:hAnsi="Times New Roman" w:cs="Times New Roman"/>
          <w:i/>
          <w:iCs/>
          <w:color w:val="auto"/>
        </w:rPr>
        <w:t>Решението е обявено на …………2019г. в</w:t>
      </w:r>
      <w:r>
        <w:rPr>
          <w:rFonts w:ascii="Times New Roman" w:hAnsi="Times New Roman" w:cs="Times New Roman"/>
          <w:iCs/>
          <w:color w:val="auto"/>
        </w:rPr>
        <w:t>..........................</w:t>
      </w:r>
      <w:r>
        <w:rPr>
          <w:rFonts w:ascii="Times New Roman" w:hAnsi="Times New Roman" w:cs="Times New Roman"/>
          <w:i/>
          <w:iCs/>
          <w:color w:val="auto"/>
        </w:rPr>
        <w:t xml:space="preserve">часа </w:t>
      </w:r>
    </w:p>
    <w:p w:rsidR="00D8266C" w:rsidRDefault="00D8266C" w:rsidP="00D8266C">
      <w:pPr>
        <w:pStyle w:val="Default"/>
        <w:ind w:left="-142" w:firstLine="862"/>
        <w:rPr>
          <w:rFonts w:ascii="Times New Roman" w:hAnsi="Times New Roman" w:cs="Times New Roman"/>
          <w:i/>
          <w:iCs/>
          <w:color w:val="auto"/>
        </w:rPr>
      </w:pPr>
      <w:r>
        <w:rPr>
          <w:rFonts w:ascii="Times New Roman" w:hAnsi="Times New Roman" w:cs="Times New Roman"/>
          <w:i/>
          <w:iCs/>
          <w:color w:val="auto"/>
        </w:rPr>
        <w:t>Членове ОИК Сунгурларе</w:t>
      </w:r>
    </w:p>
    <w:p w:rsidR="00D8266C" w:rsidRDefault="00D8266C" w:rsidP="00D8266C">
      <w:pPr>
        <w:pStyle w:val="Default"/>
        <w:ind w:left="-142" w:firstLine="862"/>
        <w:rPr>
          <w:rFonts w:ascii="Times New Roman" w:hAnsi="Times New Roman" w:cs="Times New Roman"/>
          <w:i/>
          <w:iCs/>
          <w:color w:val="auto"/>
        </w:rPr>
      </w:pPr>
    </w:p>
    <w:p w:rsidR="00D8266C" w:rsidRDefault="00D8266C" w:rsidP="00D8266C">
      <w:pPr>
        <w:pStyle w:val="Default"/>
        <w:ind w:left="-142" w:firstLine="862"/>
        <w:rPr>
          <w:rFonts w:ascii="Times New Roman" w:hAnsi="Times New Roman" w:cs="Times New Roman"/>
          <w:i/>
          <w:iCs/>
          <w:color w:val="auto"/>
        </w:rPr>
      </w:pPr>
      <w:r>
        <w:rPr>
          <w:rFonts w:ascii="Times New Roman" w:hAnsi="Times New Roman" w:cs="Times New Roman"/>
          <w:i/>
          <w:iCs/>
          <w:color w:val="auto"/>
        </w:rPr>
        <w:t>1………………………………………………………………</w:t>
      </w:r>
    </w:p>
    <w:p w:rsidR="00D8266C" w:rsidRDefault="00D8266C" w:rsidP="00D8266C">
      <w:pPr>
        <w:pStyle w:val="Default"/>
        <w:ind w:left="-142" w:firstLine="862"/>
        <w:rPr>
          <w:rFonts w:ascii="Times New Roman" w:hAnsi="Times New Roman" w:cs="Times New Roman"/>
          <w:i/>
          <w:iCs/>
          <w:color w:val="auto"/>
        </w:rPr>
      </w:pPr>
    </w:p>
    <w:p w:rsidR="00D8266C" w:rsidRDefault="00D8266C" w:rsidP="00D8266C">
      <w:pPr>
        <w:pStyle w:val="Default"/>
        <w:ind w:left="-142" w:firstLine="862"/>
        <w:rPr>
          <w:rFonts w:ascii="Times New Roman" w:hAnsi="Times New Roman" w:cs="Times New Roman"/>
          <w:i/>
          <w:iCs/>
          <w:color w:val="auto"/>
        </w:rPr>
      </w:pPr>
      <w:r>
        <w:rPr>
          <w:rFonts w:ascii="Times New Roman" w:hAnsi="Times New Roman" w:cs="Times New Roman"/>
          <w:i/>
          <w:iCs/>
          <w:color w:val="auto"/>
        </w:rPr>
        <w:t>2 …………………………………………………………………</w:t>
      </w:r>
    </w:p>
    <w:p w:rsidR="00D8266C" w:rsidRDefault="00D8266C" w:rsidP="00D8266C">
      <w:pPr>
        <w:pStyle w:val="Default"/>
        <w:ind w:left="-142" w:firstLine="862"/>
        <w:rPr>
          <w:rFonts w:ascii="Times New Roman" w:hAnsi="Times New Roman" w:cs="Times New Roman"/>
          <w:i/>
          <w:iCs/>
          <w:color w:val="auto"/>
        </w:rPr>
      </w:pPr>
    </w:p>
    <w:p w:rsidR="00D8266C" w:rsidRDefault="00D8266C" w:rsidP="00D8266C">
      <w:pPr>
        <w:pStyle w:val="Default"/>
        <w:ind w:left="-142" w:firstLine="862"/>
        <w:rPr>
          <w:rFonts w:ascii="Times New Roman" w:hAnsi="Times New Roman" w:cs="Times New Roman"/>
          <w:color w:val="auto"/>
        </w:rPr>
      </w:pPr>
    </w:p>
    <w:p w:rsidR="00D8266C" w:rsidRDefault="00D8266C" w:rsidP="00D8266C">
      <w:pPr>
        <w:ind w:left="-142" w:firstLine="862"/>
        <w:rPr>
          <w:rFonts w:ascii="Times New Roman" w:hAnsi="Times New Roman" w:cs="Times New Roman"/>
          <w:i/>
          <w:iCs/>
          <w:color w:val="auto"/>
        </w:rPr>
      </w:pPr>
      <w:r>
        <w:rPr>
          <w:rFonts w:ascii="Times New Roman" w:hAnsi="Times New Roman" w:cs="Times New Roman"/>
          <w:i/>
          <w:iCs/>
        </w:rPr>
        <w:t>Решението е снето от таблото на..........2019 г. в..................часа</w:t>
      </w:r>
    </w:p>
    <w:p w:rsidR="00D8266C" w:rsidRDefault="00D8266C" w:rsidP="00D8266C">
      <w:pPr>
        <w:pStyle w:val="Default"/>
        <w:ind w:left="-142" w:firstLine="862"/>
        <w:rPr>
          <w:rFonts w:ascii="Times New Roman" w:hAnsi="Times New Roman" w:cs="Times New Roman"/>
          <w:i/>
          <w:iCs/>
          <w:color w:val="auto"/>
        </w:rPr>
      </w:pPr>
      <w:r>
        <w:rPr>
          <w:rFonts w:ascii="Times New Roman" w:hAnsi="Times New Roman" w:cs="Times New Roman"/>
          <w:i/>
          <w:iCs/>
          <w:color w:val="auto"/>
        </w:rPr>
        <w:t>Членове ОИК Сунгурларе</w:t>
      </w:r>
    </w:p>
    <w:p w:rsidR="00D8266C" w:rsidRDefault="00D8266C" w:rsidP="00D8266C">
      <w:pPr>
        <w:pStyle w:val="Default"/>
        <w:ind w:left="-142" w:firstLine="862"/>
        <w:rPr>
          <w:rFonts w:ascii="Times New Roman" w:hAnsi="Times New Roman" w:cs="Times New Roman"/>
          <w:i/>
          <w:iCs/>
          <w:color w:val="auto"/>
        </w:rPr>
      </w:pPr>
    </w:p>
    <w:p w:rsidR="00D8266C" w:rsidRDefault="00D8266C" w:rsidP="00D8266C">
      <w:pPr>
        <w:pStyle w:val="Default"/>
        <w:ind w:left="-142" w:firstLine="862"/>
        <w:rPr>
          <w:rFonts w:ascii="Times New Roman" w:hAnsi="Times New Roman" w:cs="Times New Roman"/>
          <w:i/>
          <w:iCs/>
          <w:color w:val="000000" w:themeColor="text1"/>
        </w:rPr>
      </w:pPr>
      <w:r>
        <w:rPr>
          <w:rFonts w:ascii="Times New Roman" w:hAnsi="Times New Roman" w:cs="Times New Roman"/>
          <w:i/>
          <w:iCs/>
          <w:color w:val="000000" w:themeColor="text1"/>
        </w:rPr>
        <w:t>1……………………………………………………</w:t>
      </w:r>
    </w:p>
    <w:p w:rsidR="00D8266C" w:rsidRDefault="00D8266C" w:rsidP="00D8266C">
      <w:pPr>
        <w:pStyle w:val="Default"/>
        <w:ind w:left="-142" w:firstLine="862"/>
        <w:rPr>
          <w:rFonts w:ascii="Times New Roman" w:hAnsi="Times New Roman" w:cs="Times New Roman"/>
          <w:i/>
          <w:iCs/>
          <w:color w:val="000000" w:themeColor="text1"/>
        </w:rPr>
      </w:pPr>
    </w:p>
    <w:p w:rsidR="00D8266C" w:rsidRDefault="00D8266C" w:rsidP="00D8266C">
      <w:pPr>
        <w:pStyle w:val="Default"/>
        <w:ind w:left="-142" w:firstLine="862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i/>
          <w:iCs/>
          <w:color w:val="000000" w:themeColor="text1"/>
        </w:rPr>
        <w:t>2 …………………………………………………</w:t>
      </w:r>
    </w:p>
    <w:p w:rsidR="00D8266C" w:rsidRDefault="00D8266C" w:rsidP="00D8266C">
      <w:pPr>
        <w:widowControl/>
        <w:spacing w:after="150"/>
        <w:ind w:left="-142" w:firstLine="862"/>
        <w:rPr>
          <w:rFonts w:ascii="Times New Roman" w:hAnsi="Times New Roman" w:cs="Times New Roman"/>
          <w:lang w:val="en-US"/>
        </w:rPr>
      </w:pPr>
    </w:p>
    <w:p w:rsidR="00DF1D44" w:rsidRPr="00421579" w:rsidRDefault="00DF1D44" w:rsidP="00421579">
      <w:pPr>
        <w:pStyle w:val="Default"/>
        <w:rPr>
          <w:rFonts w:ascii="Times New Roman" w:hAnsi="Times New Roman" w:cs="Times New Roman"/>
          <w:i/>
          <w:iCs/>
          <w:color w:val="auto"/>
        </w:rPr>
      </w:pPr>
      <w:bookmarkStart w:id="1" w:name="_GoBack"/>
      <w:bookmarkEnd w:id="1"/>
    </w:p>
    <w:sectPr w:rsidR="00DF1D44" w:rsidRPr="00421579" w:rsidSect="00421579">
      <w:pgSz w:w="11906" w:h="16838"/>
      <w:pgMar w:top="1417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1055D"/>
    <w:multiLevelType w:val="hybridMultilevel"/>
    <w:tmpl w:val="F9C21FC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F34B90"/>
    <w:multiLevelType w:val="multilevel"/>
    <w:tmpl w:val="1A1AD9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F861D88"/>
    <w:multiLevelType w:val="hybridMultilevel"/>
    <w:tmpl w:val="A6B2A02C"/>
    <w:lvl w:ilvl="0" w:tplc="B720B732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 w:themeColor="text1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37C588D"/>
    <w:multiLevelType w:val="hybridMultilevel"/>
    <w:tmpl w:val="9D3EC7D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D40CEB"/>
    <w:multiLevelType w:val="hybridMultilevel"/>
    <w:tmpl w:val="7878392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8B5"/>
    <w:rsid w:val="00005FA4"/>
    <w:rsid w:val="000349C0"/>
    <w:rsid w:val="000D63D4"/>
    <w:rsid w:val="000F1077"/>
    <w:rsid w:val="001A3CEE"/>
    <w:rsid w:val="003B7C0A"/>
    <w:rsid w:val="003C3169"/>
    <w:rsid w:val="00421579"/>
    <w:rsid w:val="00421ED3"/>
    <w:rsid w:val="0045010A"/>
    <w:rsid w:val="004A28B5"/>
    <w:rsid w:val="004D7DBF"/>
    <w:rsid w:val="005353B6"/>
    <w:rsid w:val="005A4152"/>
    <w:rsid w:val="006C295B"/>
    <w:rsid w:val="00745C19"/>
    <w:rsid w:val="007461A8"/>
    <w:rsid w:val="00750EAD"/>
    <w:rsid w:val="0075330B"/>
    <w:rsid w:val="00816E9E"/>
    <w:rsid w:val="00857592"/>
    <w:rsid w:val="008E198E"/>
    <w:rsid w:val="009E06C4"/>
    <w:rsid w:val="00A70721"/>
    <w:rsid w:val="00AC2D07"/>
    <w:rsid w:val="00BE2F62"/>
    <w:rsid w:val="00C76B92"/>
    <w:rsid w:val="00CB271D"/>
    <w:rsid w:val="00CC62BF"/>
    <w:rsid w:val="00D046AD"/>
    <w:rsid w:val="00D2216D"/>
    <w:rsid w:val="00D224C1"/>
    <w:rsid w:val="00D41B6C"/>
    <w:rsid w:val="00D77E4E"/>
    <w:rsid w:val="00D8266C"/>
    <w:rsid w:val="00DF1D44"/>
    <w:rsid w:val="00E11153"/>
    <w:rsid w:val="00E56B36"/>
    <w:rsid w:val="00FD2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74F8A"/>
  <w15:chartTrackingRefBased/>
  <w15:docId w15:val="{035AAADF-F8B2-438A-A642-023884DCD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1D44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bg-BG" w:bidi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лавие #1_"/>
    <w:basedOn w:val="a0"/>
    <w:link w:val="10"/>
    <w:uiPriority w:val="99"/>
    <w:locked/>
    <w:rsid w:val="00DF1D44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paragraph" w:customStyle="1" w:styleId="10">
    <w:name w:val="Заглавие #1"/>
    <w:basedOn w:val="a"/>
    <w:link w:val="1"/>
    <w:uiPriority w:val="99"/>
    <w:rsid w:val="00DF1D44"/>
    <w:pPr>
      <w:shd w:val="clear" w:color="auto" w:fill="FFFFFF"/>
      <w:spacing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pacing w:val="2"/>
      <w:sz w:val="21"/>
      <w:szCs w:val="21"/>
      <w:lang w:eastAsia="en-US" w:bidi="ar-SA"/>
    </w:rPr>
  </w:style>
  <w:style w:type="character" w:customStyle="1" w:styleId="a3">
    <w:name w:val="Основен текст_"/>
    <w:basedOn w:val="a0"/>
    <w:link w:val="2"/>
    <w:locked/>
    <w:rsid w:val="00DF1D44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a3"/>
    <w:rsid w:val="00DF1D44"/>
    <w:pPr>
      <w:shd w:val="clear" w:color="auto" w:fill="FFFFFF"/>
      <w:spacing w:before="360" w:line="274" w:lineRule="exact"/>
      <w:ind w:hanging="1420"/>
      <w:jc w:val="both"/>
    </w:pPr>
    <w:rPr>
      <w:rFonts w:ascii="Times New Roman" w:eastAsia="Times New Roman" w:hAnsi="Times New Roman" w:cs="Times New Roman"/>
      <w:color w:val="auto"/>
      <w:spacing w:val="3"/>
      <w:sz w:val="21"/>
      <w:szCs w:val="21"/>
      <w:lang w:eastAsia="en-US" w:bidi="ar-SA"/>
    </w:rPr>
  </w:style>
  <w:style w:type="paragraph" w:customStyle="1" w:styleId="Default">
    <w:name w:val="Default"/>
    <w:rsid w:val="007461A8"/>
    <w:pPr>
      <w:autoSpaceDE w:val="0"/>
      <w:autoSpaceDN w:val="0"/>
      <w:adjustRightInd w:val="0"/>
      <w:spacing w:after="0" w:line="240" w:lineRule="auto"/>
    </w:pPr>
    <w:rPr>
      <w:rFonts w:ascii="Calibri" w:eastAsia="Courier New" w:hAnsi="Calibri" w:cs="Calibri"/>
      <w:color w:val="000000"/>
      <w:sz w:val="24"/>
      <w:szCs w:val="24"/>
      <w:lang w:eastAsia="bg-BG"/>
    </w:rPr>
  </w:style>
  <w:style w:type="paragraph" w:styleId="a4">
    <w:name w:val="Balloon Text"/>
    <w:basedOn w:val="a"/>
    <w:link w:val="a5"/>
    <w:uiPriority w:val="99"/>
    <w:semiHidden/>
    <w:unhideWhenUsed/>
    <w:rsid w:val="003C3169"/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3C3169"/>
    <w:rPr>
      <w:rFonts w:ascii="Segoe UI" w:eastAsia="Courier New" w:hAnsi="Segoe UI" w:cs="Segoe UI"/>
      <w:color w:val="000000"/>
      <w:sz w:val="18"/>
      <w:szCs w:val="18"/>
      <w:lang w:eastAsia="bg-BG" w:bidi="bg-BG"/>
    </w:rPr>
  </w:style>
  <w:style w:type="paragraph" w:styleId="a6">
    <w:name w:val="Normal (Web)"/>
    <w:basedOn w:val="a"/>
    <w:uiPriority w:val="99"/>
    <w:unhideWhenUsed/>
    <w:rsid w:val="00421ED3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styleId="a7">
    <w:name w:val="Strong"/>
    <w:basedOn w:val="a0"/>
    <w:uiPriority w:val="22"/>
    <w:qFormat/>
    <w:rsid w:val="00857592"/>
    <w:rPr>
      <w:b/>
      <w:bCs/>
    </w:rPr>
  </w:style>
  <w:style w:type="character" w:styleId="a8">
    <w:name w:val="annotation reference"/>
    <w:basedOn w:val="a0"/>
    <w:uiPriority w:val="99"/>
    <w:semiHidden/>
    <w:unhideWhenUsed/>
    <w:rsid w:val="00AC2D07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AC2D07"/>
    <w:rPr>
      <w:sz w:val="20"/>
      <w:szCs w:val="20"/>
    </w:rPr>
  </w:style>
  <w:style w:type="character" w:customStyle="1" w:styleId="aa">
    <w:name w:val="Текст на коментар Знак"/>
    <w:basedOn w:val="a0"/>
    <w:link w:val="a9"/>
    <w:uiPriority w:val="99"/>
    <w:semiHidden/>
    <w:rsid w:val="00AC2D07"/>
    <w:rPr>
      <w:rFonts w:ascii="Courier New" w:eastAsia="Courier New" w:hAnsi="Courier New" w:cs="Courier New"/>
      <w:color w:val="000000"/>
      <w:sz w:val="20"/>
      <w:szCs w:val="20"/>
      <w:lang w:eastAsia="bg-BG" w:bidi="bg-BG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AC2D07"/>
    <w:rPr>
      <w:b/>
      <w:bCs/>
    </w:rPr>
  </w:style>
  <w:style w:type="character" w:customStyle="1" w:styleId="ac">
    <w:name w:val="Предмет на коментар Знак"/>
    <w:basedOn w:val="aa"/>
    <w:link w:val="ab"/>
    <w:uiPriority w:val="99"/>
    <w:semiHidden/>
    <w:rsid w:val="00AC2D07"/>
    <w:rPr>
      <w:rFonts w:ascii="Courier New" w:eastAsia="Courier New" w:hAnsi="Courier New" w:cs="Courier New"/>
      <w:b/>
      <w:bCs/>
      <w:color w:val="000000"/>
      <w:sz w:val="20"/>
      <w:szCs w:val="20"/>
      <w:lang w:eastAsia="bg-BG" w:bidi="bg-BG"/>
    </w:rPr>
  </w:style>
  <w:style w:type="paragraph" w:styleId="ad">
    <w:name w:val="List Paragraph"/>
    <w:basedOn w:val="a"/>
    <w:uiPriority w:val="34"/>
    <w:qFormat/>
    <w:rsid w:val="003B7C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0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462</Words>
  <Characters>2638</Characters>
  <Application>Microsoft Office Word</Application>
  <DocSecurity>0</DocSecurity>
  <Lines>21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OIK4</dc:creator>
  <cp:keywords/>
  <dc:description/>
  <cp:lastModifiedBy>OIK4</cp:lastModifiedBy>
  <cp:revision>8</cp:revision>
  <cp:lastPrinted>2019-10-15T10:29:00Z</cp:lastPrinted>
  <dcterms:created xsi:type="dcterms:W3CDTF">2019-10-25T11:20:00Z</dcterms:created>
  <dcterms:modified xsi:type="dcterms:W3CDTF">2019-10-25T14:34:00Z</dcterms:modified>
</cp:coreProperties>
</file>