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005FA4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109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005FA4">
        <w:rPr>
          <w:color w:val="000000" w:themeColor="text1"/>
          <w:sz w:val="24"/>
          <w:szCs w:val="24"/>
          <w:lang w:val="en-US"/>
        </w:rPr>
        <w:t>25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005FA4">
        <w:t>омяна в състава на</w:t>
      </w:r>
      <w:r w:rsidR="00370B07">
        <w:t xml:space="preserve"> СИК 022300018, с. Костен и </w:t>
      </w:r>
      <w:r w:rsidR="00005FA4">
        <w:t xml:space="preserve"> СИК 022300020, с. Манолич</w:t>
      </w:r>
      <w:r w:rsidR="00CC62BF" w:rsidRPr="00CC62BF">
        <w:t xml:space="preserve">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005FA4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Постъпило е писмо с вх. №  130 / 23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 w:rsidR="00816E9E">
        <w:rPr>
          <w:rFonts w:ascii="Times New Roman" w:hAnsi="Times New Roman" w:cs="Times New Roman"/>
          <w:color w:val="000000" w:themeColor="text1"/>
        </w:rPr>
        <w:t>Мария Димитрова</w:t>
      </w:r>
      <w:r w:rsidR="006C295B">
        <w:rPr>
          <w:rFonts w:ascii="Times New Roman" w:hAnsi="Times New Roman" w:cs="Times New Roman"/>
          <w:color w:val="000000" w:themeColor="text1"/>
        </w:rPr>
        <w:t>, представител на ПП „ГЕРБ“</w:t>
      </w:r>
      <w:r w:rsidR="00CC62BF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="00CC62BF"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CC62BF"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>
        <w:rPr>
          <w:rFonts w:ascii="Times New Roman" w:hAnsi="Times New Roman" w:cs="Times New Roman"/>
        </w:rPr>
        <w:t xml:space="preserve"> 022300020, с. Манолич</w:t>
      </w:r>
      <w:r w:rsidR="00CC62BF" w:rsidRPr="00CC62BF">
        <w:rPr>
          <w:rFonts w:ascii="Times New Roman" w:hAnsi="Times New Roman" w:cs="Times New Roman"/>
        </w:rPr>
        <w:t xml:space="preserve">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="00CC62BF" w:rsidRPr="00CC62BF">
        <w:rPr>
          <w:rFonts w:ascii="Times New Roman" w:hAnsi="Times New Roman" w:cs="Times New Roman"/>
        </w:rPr>
        <w:t xml:space="preserve">, </w:t>
      </w:r>
      <w:r w:rsidR="00CC62BF">
        <w:rPr>
          <w:rFonts w:ascii="Times New Roman" w:hAnsi="Times New Roman" w:cs="Times New Roman"/>
        </w:rPr>
        <w:t xml:space="preserve">назначен с </w:t>
      </w:r>
      <w:r w:rsidR="00CC62BF" w:rsidRPr="00CC62B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№ 073</w:t>
      </w:r>
      <w:r w:rsidR="00CC62BF" w:rsidRPr="00CC62BF">
        <w:rPr>
          <w:rFonts w:ascii="Times New Roman" w:hAnsi="Times New Roman" w:cs="Times New Roman"/>
        </w:rPr>
        <w:t>-МИ</w:t>
      </w:r>
      <w:r w:rsidR="00CC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29.09</w:t>
      </w:r>
      <w:r w:rsidR="00CC62BF" w:rsidRPr="00CC62BF">
        <w:rPr>
          <w:rFonts w:ascii="Times New Roman" w:hAnsi="Times New Roman" w:cs="Times New Roman"/>
        </w:rPr>
        <w:t>.2019</w:t>
      </w:r>
      <w:r w:rsidR="00D77E4E">
        <w:rPr>
          <w:rFonts w:ascii="Times New Roman" w:hAnsi="Times New Roman" w:cs="Times New Roman"/>
        </w:rPr>
        <w:t xml:space="preserve">г. 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r w:rsidR="00005FA4">
        <w:rPr>
          <w:color w:val="000000" w:themeColor="text1"/>
        </w:rPr>
        <w:t>Тайър Хюсеин Байрям</w:t>
      </w:r>
      <w:r w:rsidR="00005FA4">
        <w:t>– член на СИК – 022300020</w:t>
      </w:r>
      <w:r w:rsidR="00370B07">
        <w:t>,</w:t>
      </w:r>
      <w:r w:rsidRPr="00CC62BF">
        <w:t xml:space="preserve"> да бъде назначен</w:t>
      </w:r>
      <w:r w:rsidR="00005FA4">
        <w:t>а</w:t>
      </w:r>
      <w:r w:rsidRPr="00CC62BF">
        <w:t xml:space="preserve"> </w:t>
      </w:r>
      <w:r w:rsidR="00005FA4">
        <w:rPr>
          <w:color w:val="000000" w:themeColor="text1"/>
        </w:rPr>
        <w:t>Мюмюне Мустафа Халил</w:t>
      </w:r>
      <w:r w:rsidRPr="00CC62BF">
        <w:t xml:space="preserve"> –</w:t>
      </w:r>
      <w:r w:rsidR="00CB271D" w:rsidRPr="00CC62BF">
        <w:t>член</w:t>
      </w:r>
      <w:r w:rsidR="00CC62BF">
        <w:t>.</w:t>
      </w:r>
      <w:r w:rsidRPr="00CC62BF">
        <w:t xml:space="preserve"> </w:t>
      </w:r>
    </w:p>
    <w:p w:rsidR="00370B07" w:rsidRDefault="00370B07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</w:t>
      </w:r>
      <w:r w:rsidRPr="00370B07">
        <w:t>.</w:t>
      </w:r>
      <w:r>
        <w:t xml:space="preserve"> № 135 / 25.10.2019г. на ОИК – Сунгурларе от Димитрина Стефанова Събева, представител на ПП „ДВИЖЕНИЕ ЗА ПРАВА И СВОБОДИ“</w:t>
      </w:r>
    </w:p>
    <w:p w:rsidR="00370B07" w:rsidRDefault="00370B07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Фикрет Кямил Мустафа </w:t>
      </w:r>
      <w:r>
        <w:t>– зам. председател на СИК – 022300018, да бъде назначена Хатче Мустафа Халил – зам. председател.</w:t>
      </w:r>
    </w:p>
    <w:p w:rsidR="00370B07" w:rsidRDefault="00370B07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Нуртен Адил </w:t>
      </w:r>
      <w:proofErr w:type="spellStart"/>
      <w:r>
        <w:rPr>
          <w:color w:val="000000" w:themeColor="text1"/>
        </w:rPr>
        <w:t>Карамехмед</w:t>
      </w:r>
      <w:proofErr w:type="spellEnd"/>
      <w:r>
        <w:rPr>
          <w:color w:val="000000" w:themeColor="text1"/>
        </w:rPr>
        <w:t xml:space="preserve"> </w:t>
      </w:r>
      <w:r>
        <w:t>– председател на СИК – 022300020, да бъде назначен Адем Сабри Агуш- председател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370B07" w:rsidRPr="00CC62BF" w:rsidRDefault="00E11153" w:rsidP="00370B07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CC62BF">
        <w:rPr>
          <w:color w:val="000000" w:themeColor="text1"/>
        </w:rPr>
        <w:t xml:space="preserve"> </w:t>
      </w:r>
      <w:r w:rsidR="00370B07">
        <w:rPr>
          <w:color w:val="000000" w:themeColor="text1"/>
        </w:rPr>
        <w:t>Фикрет Кямил Мустафа с ЕГН:</w:t>
      </w:r>
      <w:r w:rsidR="00603B41" w:rsidRPr="00603B41">
        <w:rPr>
          <w:b/>
        </w:rPr>
        <w:t xml:space="preserve"> </w:t>
      </w:r>
      <w:r w:rsidR="00370B07">
        <w:rPr>
          <w:color w:val="000000" w:themeColor="text1"/>
        </w:rPr>
        <w:t xml:space="preserve"> зам. председател на СИК 022300018, </w:t>
      </w:r>
      <w:r w:rsidR="00005FA4">
        <w:rPr>
          <w:color w:val="000000" w:themeColor="text1"/>
        </w:rPr>
        <w:t>Тайър Хюсеин Байрям</w:t>
      </w:r>
      <w:r w:rsidR="00005FA4" w:rsidRPr="00CC62BF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с  ЕГН:</w:t>
      </w:r>
      <w:r w:rsidR="00CC62BF" w:rsidRPr="00CC62BF">
        <w:t xml:space="preserve"> </w:t>
      </w:r>
      <w:r w:rsidR="00CB271D" w:rsidRPr="00CC62BF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–</w:t>
      </w:r>
      <w:r w:rsidR="00005FA4">
        <w:rPr>
          <w:color w:val="000000" w:themeColor="text1"/>
        </w:rPr>
        <w:t>член на СИК  022300020</w:t>
      </w:r>
      <w:r w:rsidR="00370B07">
        <w:t>;</w:t>
      </w:r>
      <w:r w:rsidR="00603B41">
        <w:t xml:space="preserve"> Нуртен Адил </w:t>
      </w:r>
      <w:proofErr w:type="spellStart"/>
      <w:r w:rsidR="00603B41">
        <w:t>Карамехмед</w:t>
      </w:r>
      <w:proofErr w:type="spellEnd"/>
      <w:r w:rsidR="00603B41">
        <w:t xml:space="preserve"> с ЕГН:  – председател на СИК 02230020;</w:t>
      </w:r>
    </w:p>
    <w:p w:rsidR="00E11153" w:rsidRPr="00CC62BF" w:rsidRDefault="00370B07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им удостоверения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="00370B07">
        <w:t>Хатче</w:t>
      </w:r>
      <w:r w:rsidR="00492325">
        <w:t xml:space="preserve"> Мустафа Халил с ЕГН:</w:t>
      </w:r>
      <w:r w:rsidR="00370B07">
        <w:t xml:space="preserve"> – зам. председател</w:t>
      </w:r>
      <w:r w:rsidR="00603B41">
        <w:t xml:space="preserve"> на</w:t>
      </w:r>
      <w:r w:rsidR="00370B07">
        <w:t xml:space="preserve"> СИК 022300018, </w:t>
      </w:r>
      <w:r w:rsidR="00005FA4">
        <w:rPr>
          <w:color w:val="000000" w:themeColor="text1"/>
        </w:rPr>
        <w:t>Мюмюне Мустафа Халил</w:t>
      </w:r>
      <w:r w:rsidR="00005FA4" w:rsidRPr="00CC62BF">
        <w:rPr>
          <w:color w:val="000000" w:themeColor="text1"/>
        </w:rPr>
        <w:t xml:space="preserve"> </w:t>
      </w:r>
      <w:r w:rsidR="00E11153" w:rsidRPr="00CC62BF">
        <w:t>с ЕГН:</w:t>
      </w:r>
      <w:r>
        <w:t xml:space="preserve"> </w:t>
      </w:r>
      <w:r w:rsidR="00E11153" w:rsidRPr="00CC62BF">
        <w:t xml:space="preserve">  – </w:t>
      </w:r>
      <w:r w:rsidR="00005FA4">
        <w:t xml:space="preserve">член </w:t>
      </w:r>
      <w:r w:rsidR="00603B41">
        <w:t xml:space="preserve">на </w:t>
      </w:r>
      <w:r w:rsidR="00005FA4">
        <w:t>СИК 022300020</w:t>
      </w:r>
      <w:r w:rsidR="00370B07">
        <w:t xml:space="preserve"> и А</w:t>
      </w:r>
      <w:r w:rsidR="00492325">
        <w:t xml:space="preserve">дем Сабри Агуш с ЕГН: </w:t>
      </w:r>
      <w:bookmarkStart w:id="1" w:name="_GoBack"/>
      <w:bookmarkEnd w:id="1"/>
      <w:r w:rsidR="00370B07">
        <w:t xml:space="preserve"> – председател </w:t>
      </w:r>
      <w:r w:rsidR="00603B41">
        <w:t xml:space="preserve">на </w:t>
      </w:r>
      <w:r w:rsidR="00370B07">
        <w:t>СИК 022300020</w:t>
      </w:r>
      <w:r w:rsidR="00603B41">
        <w:t>;</w:t>
      </w:r>
    </w:p>
    <w:p w:rsidR="00E11153" w:rsidRPr="00CC62BF" w:rsidRDefault="00E11153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370B07">
        <w:t>ИЗДАВА : удостоверения</w:t>
      </w:r>
      <w:r w:rsidR="00CC62BF">
        <w:t xml:space="preserve"> на </w:t>
      </w:r>
      <w:r w:rsidR="00370B07">
        <w:t>новоназначените</w:t>
      </w:r>
      <w:r w:rsidR="00CC62BF">
        <w:t xml:space="preserve"> член</w:t>
      </w:r>
      <w:r w:rsidR="00370B07">
        <w:t>ове</w:t>
      </w:r>
      <w:r w:rsidRPr="00CC62BF">
        <w:t xml:space="preserve"> на СИК в община Сунгурларе.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708"/>
      </w:pPr>
    </w:p>
    <w:p w:rsidR="00E11153" w:rsidRPr="00CC62BF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370B07"/>
    <w:rsid w:val="003C3169"/>
    <w:rsid w:val="00421ED3"/>
    <w:rsid w:val="0045010A"/>
    <w:rsid w:val="00492325"/>
    <w:rsid w:val="004A28B5"/>
    <w:rsid w:val="005353B6"/>
    <w:rsid w:val="005A4152"/>
    <w:rsid w:val="00603B41"/>
    <w:rsid w:val="006C295B"/>
    <w:rsid w:val="00745C19"/>
    <w:rsid w:val="007461A8"/>
    <w:rsid w:val="0075330B"/>
    <w:rsid w:val="00816E9E"/>
    <w:rsid w:val="009E06C4"/>
    <w:rsid w:val="00CB271D"/>
    <w:rsid w:val="00CC62BF"/>
    <w:rsid w:val="00D77E4E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D68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2</cp:revision>
  <cp:lastPrinted>2019-10-15T10:29:00Z</cp:lastPrinted>
  <dcterms:created xsi:type="dcterms:W3CDTF">2019-10-25T14:30:00Z</dcterms:created>
  <dcterms:modified xsi:type="dcterms:W3CDTF">2019-10-25T14:30:00Z</dcterms:modified>
</cp:coreProperties>
</file>