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640D11">
        <w:rPr>
          <w:color w:val="000000" w:themeColor="text1"/>
          <w:sz w:val="24"/>
          <w:szCs w:val="24"/>
        </w:rPr>
        <w:t>106</w:t>
      </w:r>
      <w:bookmarkStart w:id="1" w:name="_GoBack"/>
      <w:bookmarkEnd w:id="1"/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E04BDB">
        <w:rPr>
          <w:color w:val="000000" w:themeColor="text1"/>
          <w:sz w:val="24"/>
          <w:szCs w:val="24"/>
        </w:rPr>
        <w:t>22 октомври</w:t>
      </w:r>
      <w:r w:rsidR="0059217B" w:rsidRPr="00A14BB6">
        <w:rPr>
          <w:color w:val="000000" w:themeColor="text1"/>
          <w:sz w:val="24"/>
          <w:szCs w:val="24"/>
        </w:rPr>
        <w:t xml:space="preserve">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CD4381" w:rsidRDefault="00CD4381" w:rsidP="00B70615">
      <w:pPr>
        <w:pStyle w:val="a8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54164" w:rsidRDefault="006038D5" w:rsidP="00B70615">
      <w:pPr>
        <w:pStyle w:val="a8"/>
        <w:spacing w:before="0" w:beforeAutospacing="0" w:after="0" w:afterAutospacing="0"/>
        <w:jc w:val="both"/>
      </w:pPr>
      <w:r w:rsidRPr="00A14BB6">
        <w:rPr>
          <w:b/>
          <w:color w:val="000000" w:themeColor="text1"/>
        </w:rPr>
        <w:t>ОТНОСНО</w:t>
      </w:r>
      <w:r w:rsidR="00E04BDB">
        <w:rPr>
          <w:color w:val="000000" w:themeColor="text1"/>
        </w:rPr>
        <w:t xml:space="preserve">: </w:t>
      </w:r>
      <w:r w:rsidR="00C6088B">
        <w:t xml:space="preserve">Утвърждаване </w:t>
      </w:r>
      <w:r w:rsidR="00074D85">
        <w:t xml:space="preserve">на </w:t>
      </w:r>
      <w:r w:rsidR="00C6088B">
        <w:t>списъ</w:t>
      </w:r>
      <w:r w:rsidR="00074D85">
        <w:t>к</w:t>
      </w:r>
      <w:r w:rsidR="00C6088B">
        <w:t xml:space="preserve"> на резервните членове на</w:t>
      </w:r>
      <w:r w:rsidR="00074D85">
        <w:t xml:space="preserve"> СИК от квотата </w:t>
      </w:r>
      <w:r w:rsidR="00E04BDB">
        <w:t xml:space="preserve">БСП и </w:t>
      </w:r>
      <w:r w:rsidR="00074D85">
        <w:t xml:space="preserve">КП Демократична България </w:t>
      </w:r>
      <w:r w:rsidR="00C6088B">
        <w:t xml:space="preserve">в </w:t>
      </w:r>
      <w:r w:rsidR="00BA4173">
        <w:t>О</w:t>
      </w:r>
      <w:r w:rsidR="00C6088B">
        <w:t>бщина Сунгурларе</w:t>
      </w:r>
      <w:r w:rsidR="00BA4173">
        <w:t>.</w:t>
      </w:r>
    </w:p>
    <w:p w:rsidR="00454164" w:rsidRDefault="00454164" w:rsidP="00454164">
      <w:pPr>
        <w:pStyle w:val="a8"/>
        <w:spacing w:before="0" w:beforeAutospacing="0" w:after="0" w:afterAutospacing="0"/>
        <w:jc w:val="both"/>
      </w:pPr>
      <w:r>
        <w:tab/>
        <w:t xml:space="preserve">Постъпили са предложения с вх. № 119/21.10.2019г. от Диана </w:t>
      </w:r>
      <w:proofErr w:type="spellStart"/>
      <w:r>
        <w:t>Гурева</w:t>
      </w:r>
      <w:proofErr w:type="spellEnd"/>
      <w:r>
        <w:t>, представител на КП „БСП за България“ и вх. № 125/22.10.2019г. от Стефан Андреев, представител на КП „Демократична България за утвърждаване на списък с резервни членове.</w:t>
      </w:r>
    </w:p>
    <w:p w:rsidR="00454164" w:rsidRDefault="00454164" w:rsidP="00454164">
      <w:pPr>
        <w:shd w:val="clear" w:color="auto" w:fill="FFFFFF"/>
        <w:spacing w:after="15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22E1" w:rsidRPr="00B70615" w:rsidRDefault="00B70615" w:rsidP="00454164">
      <w:pPr>
        <w:shd w:val="clear" w:color="auto" w:fill="FFFFFF"/>
        <w:spacing w:after="15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Pr="00C92B2A">
        <w:rPr>
          <w:rFonts w:ascii="Times New Roman" w:hAnsi="Times New Roman" w:cs="Times New Roman"/>
          <w:color w:val="000000" w:themeColor="text1"/>
        </w:rPr>
        <w:t xml:space="preserve">а </w:t>
      </w:r>
      <w:r w:rsidR="00454164">
        <w:rPr>
          <w:rFonts w:ascii="Times New Roman" w:hAnsi="Times New Roman" w:cs="Times New Roman"/>
          <w:color w:val="000000" w:themeColor="text1"/>
        </w:rPr>
        <w:t>основание</w:t>
      </w:r>
      <w:r w:rsidRPr="00C92B2A">
        <w:rPr>
          <w:rFonts w:ascii="Times New Roman" w:hAnsi="Times New Roman" w:cs="Times New Roman"/>
          <w:color w:val="333333"/>
        </w:rPr>
        <w:t xml:space="preserve"> </w:t>
      </w:r>
      <w:r w:rsidRPr="00C92B2A">
        <w:rPr>
          <w:rFonts w:ascii="Times New Roman" w:hAnsi="Times New Roman" w:cs="Times New Roman"/>
        </w:rPr>
        <w:t>чл.87 ал.1 т.5</w:t>
      </w:r>
      <w:r w:rsidRPr="00C92B2A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C92B2A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r w:rsidRPr="00B70615">
        <w:rPr>
          <w:rFonts w:ascii="Times New Roman" w:eastAsia="Times New Roman" w:hAnsi="Times New Roman" w:cs="Times New Roman"/>
          <w:bCs/>
          <w:color w:val="333333"/>
        </w:rPr>
        <w:t>във</w:t>
      </w:r>
      <w:r w:rsidR="002C45EA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3139D9">
        <w:rPr>
          <w:rFonts w:ascii="Times New Roman" w:eastAsia="Times New Roman" w:hAnsi="Times New Roman" w:cs="Times New Roman"/>
          <w:bCs/>
          <w:color w:val="333333"/>
        </w:rPr>
        <w:t xml:space="preserve"> връзка</w:t>
      </w:r>
      <w:r w:rsidRPr="00B70615">
        <w:rPr>
          <w:rFonts w:ascii="Times New Roman" w:eastAsia="Times New Roman" w:hAnsi="Times New Roman" w:cs="Times New Roman"/>
          <w:bCs/>
          <w:color w:val="333333"/>
        </w:rPr>
        <w:t xml:space="preserve"> с чл. 91, ал. 11 от Изборния кодекс</w:t>
      </w:r>
      <w:r w:rsidRPr="00B70615">
        <w:rPr>
          <w:rFonts w:ascii="Times New Roman" w:hAnsi="Times New Roman" w:cs="Times New Roman"/>
          <w:bCs/>
          <w:color w:val="333333"/>
        </w:rPr>
        <w:t xml:space="preserve"> и във връзка с </w:t>
      </w:r>
      <w:r w:rsidRPr="00C92B2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92B2A">
        <w:rPr>
          <w:rFonts w:ascii="Times New Roman" w:hAnsi="Times New Roman" w:cs="Times New Roman"/>
        </w:rPr>
        <w:t>Решение № 1029-МИ от 10.09.2019 на ЦИК,   Общинска избирателна комисия Сунгурларе</w:t>
      </w:r>
      <w:r w:rsidR="0028635E">
        <w:rPr>
          <w:rFonts w:ascii="Times New Roman" w:hAnsi="Times New Roman" w:cs="Times New Roman"/>
        </w:rPr>
        <w:t xml:space="preserve"> 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A14BB6" w:rsidRDefault="0028635E" w:rsidP="00C6088B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B70615" w:rsidRDefault="00C6088B" w:rsidP="00B1566A">
      <w:pPr>
        <w:widowControl/>
        <w:shd w:val="clear" w:color="auto" w:fill="FFFFFF"/>
        <w:spacing w:before="100" w:beforeAutospacing="1" w:after="100" w:afterAutospacing="1"/>
        <w:jc w:val="both"/>
      </w:pPr>
      <w:r w:rsidRPr="00C6088B">
        <w:rPr>
          <w:rFonts w:ascii="Times New Roman" w:hAnsi="Times New Roman" w:cs="Times New Roman"/>
          <w:b/>
        </w:rPr>
        <w:t>УТВЪРЖДАВА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15" w:rsidRPr="00B70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списъ</w:t>
      </w:r>
      <w:r w:rsidR="00BA4173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 на резервните членове на СИК </w:t>
      </w:r>
      <w:r w:rsidR="00E04BDB" w:rsidRPr="00E04BDB">
        <w:rPr>
          <w:rFonts w:ascii="Times New Roman" w:hAnsi="Times New Roman" w:cs="Times New Roman"/>
        </w:rPr>
        <w:t xml:space="preserve">от квотата на </w:t>
      </w:r>
      <w:r w:rsidR="00E04BDB">
        <w:rPr>
          <w:rFonts w:ascii="Times New Roman" w:hAnsi="Times New Roman" w:cs="Times New Roman"/>
        </w:rPr>
        <w:t xml:space="preserve">БСП и </w:t>
      </w:r>
      <w:r w:rsidR="00E04BDB" w:rsidRPr="00E04BDB">
        <w:rPr>
          <w:rFonts w:ascii="Times New Roman" w:hAnsi="Times New Roman" w:cs="Times New Roman"/>
        </w:rPr>
        <w:t>КП Демократична България в</w:t>
      </w:r>
      <w:r w:rsidR="00E04BDB">
        <w:t xml:space="preserve"> </w:t>
      </w:r>
      <w:r w:rsidR="00E04BD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бщина Сунгурларе</w:t>
      </w:r>
      <w:r w:rsidR="00341CBF">
        <w:rPr>
          <w:rFonts w:ascii="Times New Roman" w:hAnsi="Times New Roman" w:cs="Times New Roman"/>
        </w:rPr>
        <w:t>.</w:t>
      </w:r>
    </w:p>
    <w:tbl>
      <w:tblPr>
        <w:tblW w:w="46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18"/>
        <w:gridCol w:w="1765"/>
        <w:gridCol w:w="1436"/>
        <w:gridCol w:w="1268"/>
        <w:gridCol w:w="1279"/>
      </w:tblGrid>
      <w:tr w:rsidR="00D1336D" w:rsidRPr="00D65E62" w:rsidTr="002319AF">
        <w:trPr>
          <w:trHeight w:val="343"/>
        </w:trPr>
        <w:tc>
          <w:tcPr>
            <w:tcW w:w="841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336D" w:rsidRPr="00D65E62" w:rsidRDefault="00D1336D" w:rsidP="0029796E">
            <w:pPr>
              <w:widowControl/>
              <w:spacing w:after="150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Списък на резервните членове на СИК</w:t>
            </w:r>
          </w:p>
        </w:tc>
      </w:tr>
      <w:tr w:rsidR="004826F6" w:rsidRPr="00D65E62" w:rsidTr="002319AF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Длъжност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Партия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Трите имена на предложението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Образование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Община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Населено място</w:t>
            </w:r>
          </w:p>
        </w:tc>
      </w:tr>
      <w:tr w:rsidR="004826F6" w:rsidRPr="00D65E62" w:rsidTr="002319AF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866E84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КП БСП за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Йовка Неделчева Дамянова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Сунгурларе</w:t>
            </w:r>
          </w:p>
        </w:tc>
      </w:tr>
      <w:tr w:rsidR="004826F6" w:rsidRPr="00D65E62" w:rsidTr="002319AF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866E84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КП БСП за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 xml:space="preserve">Драгомира </w:t>
            </w:r>
            <w:proofErr w:type="spellStart"/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Жорова</w:t>
            </w:r>
            <w:proofErr w:type="spellEnd"/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 xml:space="preserve"> Димитрова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Сунгурларе</w:t>
            </w:r>
          </w:p>
        </w:tc>
      </w:tr>
      <w:tr w:rsidR="004826F6" w:rsidRPr="00D65E62" w:rsidTr="002319AF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866E84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КП Демократична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Петран Вълев Георгиев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1"/>
                <w:szCs w:val="21"/>
                <w:lang w:bidi="ar-SA"/>
              </w:rPr>
              <w:t>с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. Прилеп</w:t>
            </w:r>
          </w:p>
        </w:tc>
      </w:tr>
      <w:tr w:rsidR="004826F6" w:rsidRPr="00D65E62" w:rsidTr="002319AF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866E84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КП Демократична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Руска Иванова Андреева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основно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1"/>
                <w:szCs w:val="21"/>
                <w:lang w:bidi="ar-SA"/>
              </w:rPr>
              <w:t>с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. Прилеп</w:t>
            </w:r>
          </w:p>
        </w:tc>
      </w:tr>
      <w:tr w:rsidR="004826F6" w:rsidRPr="00D65E62" w:rsidTr="002319AF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866E84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КП Демократична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Тензиле Сюлейман Селим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 w:rsidRPr="00D65E6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6F6" w:rsidRPr="00D65E62" w:rsidRDefault="004826F6" w:rsidP="00D65E62">
            <w:pPr>
              <w:widowControl/>
              <w:spacing w:after="150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1"/>
                <w:szCs w:val="21"/>
                <w:lang w:bidi="ar-SA"/>
              </w:rPr>
              <w:t>с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bidi="ar-SA"/>
              </w:rPr>
              <w:t>. Прилеп</w:t>
            </w:r>
          </w:p>
        </w:tc>
      </w:tr>
    </w:tbl>
    <w:p w:rsidR="00D65E62" w:rsidRPr="00AF0AAA" w:rsidRDefault="00D65E62" w:rsidP="0028635E">
      <w:pPr>
        <w:pStyle w:val="a8"/>
        <w:shd w:val="clear" w:color="auto" w:fill="FFFFFF"/>
        <w:spacing w:before="0" w:beforeAutospacing="0" w:after="150" w:afterAutospacing="0"/>
        <w:jc w:val="both"/>
      </w:pPr>
    </w:p>
    <w:p w:rsidR="0028635E" w:rsidRDefault="0028635E" w:rsidP="00CD438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28635E" w:rsidRPr="00554485" w:rsidRDefault="0028635E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</w:p>
    <w:p w:rsidR="00554485" w:rsidRDefault="00C7672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 основание чл. 88, ал.1 от ИК решението подлежи на обжалване пред ЦИК в три дневен 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8635E" w:rsidRDefault="0028635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35E" w:rsidRDefault="0028635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Pr="00A14BB6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835679" w:rsidRDefault="00C618C3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835679">
        <w:rPr>
          <w:color w:val="000000" w:themeColor="text1"/>
          <w:sz w:val="24"/>
          <w:szCs w:val="24"/>
        </w:rPr>
        <w:t>ПРЕДСЕДАТЕЛ</w:t>
      </w:r>
      <w:r w:rsidR="00C7672E" w:rsidRPr="00835679">
        <w:rPr>
          <w:color w:val="000000" w:themeColor="text1"/>
          <w:sz w:val="24"/>
          <w:szCs w:val="24"/>
        </w:rPr>
        <w:t>:</w:t>
      </w:r>
      <w:r w:rsidR="003C0A41" w:rsidRPr="00835679">
        <w:rPr>
          <w:iCs/>
          <w:color w:val="000000" w:themeColor="text1"/>
        </w:rPr>
        <w:t xml:space="preserve"> ………………………......</w:t>
      </w:r>
    </w:p>
    <w:p w:rsidR="00C7672E" w:rsidRPr="00835679" w:rsidRDefault="00835679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AF5CD5" w:rsidRPr="00835679">
        <w:rPr>
          <w:color w:val="000000" w:themeColor="text1"/>
          <w:sz w:val="24"/>
          <w:szCs w:val="24"/>
        </w:rPr>
        <w:t>/</w:t>
      </w:r>
      <w:r w:rsidR="00C618C3" w:rsidRPr="00835679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="00C618C3" w:rsidRPr="00835679">
        <w:rPr>
          <w:color w:val="000000" w:themeColor="text1"/>
          <w:sz w:val="24"/>
          <w:szCs w:val="24"/>
        </w:rPr>
        <w:t>Катъров</w:t>
      </w:r>
      <w:proofErr w:type="spellEnd"/>
      <w:r w:rsidR="00C618C3" w:rsidRPr="00835679">
        <w:rPr>
          <w:color w:val="000000" w:themeColor="text1"/>
          <w:sz w:val="24"/>
          <w:szCs w:val="24"/>
        </w:rPr>
        <w:t>/</w:t>
      </w:r>
    </w:p>
    <w:p w:rsidR="00C7672E" w:rsidRPr="00835679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8635E" w:rsidRDefault="0028635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E9239D" w:rsidRDefault="00E9239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E9239D" w:rsidRDefault="00E9239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E9239D" w:rsidRDefault="00E9239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8635E" w:rsidRDefault="0028635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D4381" w:rsidRPr="00A14BB6" w:rsidRDefault="00CD4381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54485" w:rsidRDefault="00554485" w:rsidP="00554485">
      <w:pPr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color w:val="auto"/>
        </w:rPr>
      </w:pPr>
    </w:p>
    <w:p w:rsidR="00554485" w:rsidRDefault="00554485" w:rsidP="00554485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46631F" w:rsidRPr="00A14BB6" w:rsidRDefault="0046631F" w:rsidP="00C7672E">
      <w:pPr>
        <w:widowControl/>
        <w:spacing w:after="150"/>
        <w:rPr>
          <w:rFonts w:ascii="Times New Roman" w:hAnsi="Times New Roman" w:cs="Times New Roman"/>
          <w:lang w:val="en-US"/>
        </w:rPr>
      </w:pPr>
    </w:p>
    <w:sectPr w:rsidR="0046631F" w:rsidRPr="00A14BB6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074D85"/>
    <w:rsid w:val="001225EB"/>
    <w:rsid w:val="001C22E1"/>
    <w:rsid w:val="002319AF"/>
    <w:rsid w:val="00237FBC"/>
    <w:rsid w:val="00281BEC"/>
    <w:rsid w:val="0028635E"/>
    <w:rsid w:val="0029520C"/>
    <w:rsid w:val="0029796E"/>
    <w:rsid w:val="002C45EA"/>
    <w:rsid w:val="003139D9"/>
    <w:rsid w:val="00327DC2"/>
    <w:rsid w:val="00341CBF"/>
    <w:rsid w:val="00362A99"/>
    <w:rsid w:val="003C0A41"/>
    <w:rsid w:val="00451F1A"/>
    <w:rsid w:val="00454164"/>
    <w:rsid w:val="0046631F"/>
    <w:rsid w:val="004826F6"/>
    <w:rsid w:val="00490D91"/>
    <w:rsid w:val="004E208D"/>
    <w:rsid w:val="00545DA1"/>
    <w:rsid w:val="005475DF"/>
    <w:rsid w:val="00554485"/>
    <w:rsid w:val="0059217B"/>
    <w:rsid w:val="006038D5"/>
    <w:rsid w:val="00640D11"/>
    <w:rsid w:val="006A7EE6"/>
    <w:rsid w:val="006D2748"/>
    <w:rsid w:val="006E6023"/>
    <w:rsid w:val="00707152"/>
    <w:rsid w:val="00743F01"/>
    <w:rsid w:val="007B6A41"/>
    <w:rsid w:val="00835679"/>
    <w:rsid w:val="00866E84"/>
    <w:rsid w:val="008E3361"/>
    <w:rsid w:val="009C1739"/>
    <w:rsid w:val="009D1EE1"/>
    <w:rsid w:val="00A14BB6"/>
    <w:rsid w:val="00A61D9C"/>
    <w:rsid w:val="00A64ACC"/>
    <w:rsid w:val="00AF13AC"/>
    <w:rsid w:val="00AF5CD5"/>
    <w:rsid w:val="00B1566A"/>
    <w:rsid w:val="00B26B5F"/>
    <w:rsid w:val="00B70615"/>
    <w:rsid w:val="00BA4173"/>
    <w:rsid w:val="00C46ACF"/>
    <w:rsid w:val="00C6088B"/>
    <w:rsid w:val="00C618C3"/>
    <w:rsid w:val="00C7672E"/>
    <w:rsid w:val="00C80F34"/>
    <w:rsid w:val="00C93552"/>
    <w:rsid w:val="00CD4381"/>
    <w:rsid w:val="00D1336D"/>
    <w:rsid w:val="00D65E62"/>
    <w:rsid w:val="00DA6DAA"/>
    <w:rsid w:val="00E04BDB"/>
    <w:rsid w:val="00E9239D"/>
    <w:rsid w:val="00FA29EE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B703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23</cp:revision>
  <cp:lastPrinted>2019-09-29T10:30:00Z</cp:lastPrinted>
  <dcterms:created xsi:type="dcterms:W3CDTF">2019-10-22T11:06:00Z</dcterms:created>
  <dcterms:modified xsi:type="dcterms:W3CDTF">2019-10-22T12:50:00Z</dcterms:modified>
</cp:coreProperties>
</file>