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5" w:rsidRPr="005E47FE" w:rsidRDefault="000653E5" w:rsidP="000653E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5E47FE">
        <w:rPr>
          <w:b/>
          <w:sz w:val="24"/>
          <w:szCs w:val="24"/>
          <w:u w:val="single"/>
        </w:rPr>
        <w:t xml:space="preserve">ОБЩИНСКА </w:t>
      </w:r>
      <w:r w:rsidRPr="005E47FE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0653E5" w:rsidRPr="005E47FE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0653E5" w:rsidRPr="005E47FE" w:rsidRDefault="000653E5" w:rsidP="000653E5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5E47FE">
        <w:rPr>
          <w:sz w:val="28"/>
          <w:szCs w:val="24"/>
        </w:rPr>
        <w:t xml:space="preserve">РЕШЕНИЕ </w:t>
      </w:r>
      <w:r w:rsidR="00661A6C" w:rsidRPr="005E47FE">
        <w:rPr>
          <w:sz w:val="28"/>
          <w:szCs w:val="24"/>
        </w:rPr>
        <w:t>№ 066</w:t>
      </w:r>
      <w:r w:rsidRPr="005E47FE">
        <w:rPr>
          <w:sz w:val="28"/>
          <w:szCs w:val="24"/>
        </w:rPr>
        <w:t xml:space="preserve">-МИ </w:t>
      </w:r>
    </w:p>
    <w:p w:rsidR="000653E5" w:rsidRPr="005E47FE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5E47FE">
        <w:rPr>
          <w:sz w:val="24"/>
          <w:szCs w:val="24"/>
        </w:rPr>
        <w:t xml:space="preserve">Сунгурларе, </w:t>
      </w:r>
      <w:r w:rsidR="00661A6C" w:rsidRPr="005E47FE">
        <w:rPr>
          <w:sz w:val="24"/>
          <w:szCs w:val="24"/>
          <w:lang w:val="en-US"/>
        </w:rPr>
        <w:t>24</w:t>
      </w:r>
      <w:r w:rsidRPr="005E47FE">
        <w:rPr>
          <w:sz w:val="24"/>
          <w:szCs w:val="24"/>
          <w:lang w:val="en-US"/>
        </w:rPr>
        <w:t xml:space="preserve"> </w:t>
      </w:r>
      <w:r w:rsidRPr="005E47FE">
        <w:rPr>
          <w:sz w:val="24"/>
          <w:szCs w:val="24"/>
        </w:rPr>
        <w:t>септември 2019 г.</w:t>
      </w:r>
      <w:bookmarkEnd w:id="0"/>
    </w:p>
    <w:p w:rsidR="000653E5" w:rsidRPr="005E47FE" w:rsidRDefault="000653E5" w:rsidP="005F152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ПП 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„ВМРО“ – БЪЛГАРСКО НАЦИОНАЛНО ДВИЖЕНИЕ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,  за участие в изборите за общински съветници на 27 октомври 2019 г.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ПП „ВМРО“ –БЪЛГАРСКО  НАЦИОНАЛО ДВИЖЕНИЕ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, чрез пълномощник 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Николай Георгиев Стоянов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5E47F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661A6C" w:rsidRPr="005E47FE" w:rsidRDefault="00661A6C" w:rsidP="00661A6C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>Тодор С</w:t>
      </w:r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тоянов </w:t>
      </w:r>
      <w:proofErr w:type="spellStart"/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>Раданчев</w:t>
      </w:r>
      <w:proofErr w:type="spellEnd"/>
      <w:r w:rsidRPr="005E47F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61A6C" w:rsidRPr="005E47FE" w:rsidRDefault="00661A6C" w:rsidP="00661A6C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>Яна</w:t>
      </w:r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Янкова Щерева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61A6C" w:rsidRPr="005E47FE" w:rsidRDefault="00661A6C" w:rsidP="00661A6C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E47FE">
        <w:rPr>
          <w:rFonts w:ascii="Times New Roman" w:eastAsia="Times New Roman" w:hAnsi="Times New Roman" w:cs="Times New Roman"/>
          <w:color w:val="auto"/>
          <w:lang w:bidi="ar-SA"/>
        </w:rPr>
        <w:t>Жаклина</w:t>
      </w:r>
      <w:proofErr w:type="spellEnd"/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Ст</w:t>
      </w:r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>оянова Божкова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61A6C" w:rsidRPr="005E47FE" w:rsidRDefault="00661A6C" w:rsidP="00661A6C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>Атанас Мил</w:t>
      </w:r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>ков Караиванов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61A6C" w:rsidRPr="005E47FE" w:rsidRDefault="00661A6C" w:rsidP="00661A6C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Стефка </w:t>
      </w:r>
      <w:proofErr w:type="spellStart"/>
      <w:r w:rsidRPr="005E47FE">
        <w:rPr>
          <w:rFonts w:ascii="Times New Roman" w:eastAsia="Times New Roman" w:hAnsi="Times New Roman" w:cs="Times New Roman"/>
          <w:color w:val="auto"/>
          <w:lang w:bidi="ar-SA"/>
        </w:rPr>
        <w:t>Венцес</w:t>
      </w:r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>лавова</w:t>
      </w:r>
      <w:proofErr w:type="spellEnd"/>
      <w:r w:rsidR="002B3678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Златева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61A6C" w:rsidRPr="005E47FE" w:rsidRDefault="00661A6C" w:rsidP="00661A6C">
      <w:pPr>
        <w:widowControl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5E47FE" w:rsidRDefault="000653E5" w:rsidP="00661A6C">
      <w:pPr>
        <w:pStyle w:val="a3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Предложението е подадено от упълномощено от председателя на ПП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„ВМРО“ – БЪЛГАРСКО НАЦИОНАЛНО ДВИЖЕНИЕ 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лице,  </w:t>
      </w:r>
      <w:r w:rsidR="00F07B7A">
        <w:rPr>
          <w:rFonts w:ascii="Times New Roman" w:eastAsia="Times New Roman" w:hAnsi="Times New Roman" w:cs="Times New Roman"/>
          <w:color w:val="auto"/>
          <w:lang w:bidi="ar-SA"/>
        </w:rPr>
        <w:t>видно от приложеното пълномощно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и е заведено под вх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. № 9 на 24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0653E5" w:rsidRPr="005E47FE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- 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0653E5" w:rsidRPr="005E47FE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Красимир Дончев Каракачанов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Николай Георгиев Стоянов с правото да </w:t>
      </w:r>
      <w:proofErr w:type="spellStart"/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="00661A6C"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 и да представлява партията пред ОИК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653E5" w:rsidRPr="005E47FE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5E47F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формат.;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</w:t>
      </w:r>
      <w:r w:rsidR="00F07B7A">
        <w:rPr>
          <w:rFonts w:ascii="Times New Roman" w:eastAsia="Times New Roman" w:hAnsi="Times New Roman" w:cs="Times New Roman"/>
          <w:color w:val="auto"/>
          <w:lang w:bidi="ar-SA"/>
        </w:rPr>
        <w:t>чл.414, ал.3 от Изборния кодекс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от лице с представителна власт. </w:t>
      </w:r>
      <w:r w:rsidR="00E00352" w:rsidRPr="005E47FE">
        <w:rPr>
          <w:rFonts w:ascii="Times New Roman" w:eastAsia="Times New Roman" w:hAnsi="Times New Roman" w:cs="Times New Roman"/>
          <w:color w:val="auto"/>
          <w:lang w:bidi="ar-SA"/>
        </w:rPr>
        <w:t>ПП „ВМРО“ – БЪЛГАРСКО НАЦИОНАЛНО ДВИЖЕНИЕ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е регистрирана с Решение </w:t>
      </w:r>
      <w:r w:rsidR="00E00352" w:rsidRPr="005E47FE">
        <w:rPr>
          <w:rFonts w:ascii="Times New Roman" w:eastAsia="Times New Roman" w:hAnsi="Times New Roman" w:cs="Times New Roman"/>
          <w:color w:val="auto"/>
          <w:lang w:bidi="ar-SA"/>
        </w:rPr>
        <w:t>№ 045-МИ/16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5E47FE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 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="00E00352" w:rsidRPr="005E47FE">
        <w:rPr>
          <w:rFonts w:ascii="Times New Roman" w:eastAsia="Times New Roman" w:hAnsi="Times New Roman" w:cs="Times New Roman"/>
          <w:color w:val="auto"/>
          <w:lang w:bidi="ar-SA"/>
        </w:rPr>
        <w:t>ПП „ВМРО“ – БЪЛГАРСКО НАЦИОНАЛНО ДВИЖЕНИЕ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 w:rsidRPr="005E47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E00352" w:rsidRPr="005E47FE" w:rsidRDefault="0046671E" w:rsidP="0046671E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Тодор Ст</w:t>
      </w:r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оянов </w:t>
      </w:r>
      <w:proofErr w:type="spellStart"/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Раданчев</w:t>
      </w:r>
      <w:proofErr w:type="spellEnd"/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46671E" w:rsidRPr="005E47FE" w:rsidRDefault="0046671E" w:rsidP="0046671E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Яна</w:t>
      </w:r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Янкова Щерева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46671E" w:rsidRPr="005E47FE" w:rsidRDefault="0046671E" w:rsidP="0046671E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Жаклина</w:t>
      </w:r>
      <w:proofErr w:type="spellEnd"/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Ст</w:t>
      </w:r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оянова Божкова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46671E" w:rsidRPr="005E47FE" w:rsidRDefault="0046671E" w:rsidP="0046671E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Атанас Мил</w:t>
      </w:r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ков Караиванов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46671E" w:rsidRPr="005E47FE" w:rsidRDefault="0046671E" w:rsidP="0046671E">
      <w:pPr>
        <w:pStyle w:val="a3"/>
        <w:widowControl/>
        <w:numPr>
          <w:ilvl w:val="1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Стефка </w:t>
      </w:r>
      <w:proofErr w:type="spellStart"/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Венцеславова</w:t>
      </w:r>
      <w:proofErr w:type="spellEnd"/>
      <w:r w:rsidR="002B3678"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Златева</w:t>
      </w:r>
      <w:r w:rsidRPr="005E47FE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E00352" w:rsidRPr="005E47FE" w:rsidRDefault="00E00352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00352" w:rsidRPr="005E47FE" w:rsidRDefault="00E00352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7FE">
        <w:rPr>
          <w:rFonts w:ascii="Times New Roman" w:eastAsia="Times New Roman" w:hAnsi="Times New Roman" w:cs="Times New Roman"/>
          <w:color w:val="auto"/>
          <w:lang w:bidi="ar-SA"/>
        </w:rP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0653E5" w:rsidRPr="005E47FE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5E47FE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E47FE">
        <w:rPr>
          <w:sz w:val="24"/>
          <w:szCs w:val="24"/>
        </w:rPr>
        <w:t>Председател:</w:t>
      </w:r>
    </w:p>
    <w:p w:rsidR="000653E5" w:rsidRPr="005E47FE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E47FE">
        <w:rPr>
          <w:sz w:val="24"/>
          <w:szCs w:val="24"/>
        </w:rPr>
        <w:t xml:space="preserve">Димитър </w:t>
      </w:r>
      <w:proofErr w:type="spellStart"/>
      <w:r w:rsidRPr="005E47FE">
        <w:rPr>
          <w:sz w:val="24"/>
          <w:szCs w:val="24"/>
        </w:rPr>
        <w:t>Катъров</w:t>
      </w:r>
      <w:proofErr w:type="spellEnd"/>
    </w:p>
    <w:p w:rsidR="000653E5" w:rsidRPr="005E47FE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5E47FE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5E47FE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E47FE">
        <w:rPr>
          <w:sz w:val="24"/>
          <w:szCs w:val="24"/>
        </w:rPr>
        <w:t>Секретар:</w:t>
      </w:r>
    </w:p>
    <w:p w:rsidR="000653E5" w:rsidRPr="005E47FE" w:rsidRDefault="000653E5" w:rsidP="000653E5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5E47FE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5E47FE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0653E5" w:rsidRPr="005E47FE" w:rsidRDefault="000653E5" w:rsidP="000653E5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0653E5" w:rsidRPr="005E47FE" w:rsidRDefault="000653E5" w:rsidP="000653E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0653E5" w:rsidRPr="005E47FE" w:rsidRDefault="000653E5" w:rsidP="000653E5">
      <w:pPr>
        <w:rPr>
          <w:color w:val="auto"/>
        </w:rPr>
      </w:pPr>
    </w:p>
    <w:p w:rsidR="001C50EC" w:rsidRDefault="001C50EC" w:rsidP="001C50EC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1………………………………………………………………......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…………………………………………………………………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50EC" w:rsidRDefault="001C50EC" w:rsidP="001C50EC">
      <w:pPr>
        <w:spacing w:line="254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</w:rPr>
        <w:t>Решението е снето от таблото на..........2019 г. в..................часа</w:t>
      </w:r>
    </w:p>
    <w:p w:rsidR="001C50EC" w:rsidRDefault="001C50EC" w:rsidP="001C50EC">
      <w:pPr>
        <w:spacing w:line="254" w:lineRule="auto"/>
        <w:rPr>
          <w:rFonts w:ascii="Times New Roman" w:hAnsi="Times New Roman" w:cs="Times New Roman"/>
          <w:iCs/>
        </w:rPr>
      </w:pP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1…………………………………………………….</w:t>
      </w:r>
    </w:p>
    <w:p w:rsidR="001C50EC" w:rsidRDefault="001C50EC" w:rsidP="001C50E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>2. …………………………………………………</w:t>
      </w:r>
    </w:p>
    <w:p w:rsidR="006C1B67" w:rsidRPr="005E47FE" w:rsidRDefault="006C1B67">
      <w:pPr>
        <w:rPr>
          <w:color w:val="auto"/>
        </w:rPr>
      </w:pPr>
      <w:bookmarkStart w:id="1" w:name="_GoBack"/>
      <w:bookmarkEnd w:id="1"/>
    </w:p>
    <w:sectPr w:rsidR="006C1B67" w:rsidRPr="005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7"/>
    <w:rsid w:val="000653E5"/>
    <w:rsid w:val="001C50EC"/>
    <w:rsid w:val="002B3678"/>
    <w:rsid w:val="0046671E"/>
    <w:rsid w:val="004C5297"/>
    <w:rsid w:val="005E47FE"/>
    <w:rsid w:val="005F152B"/>
    <w:rsid w:val="00661A6C"/>
    <w:rsid w:val="006C1B67"/>
    <w:rsid w:val="00E00352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0C74-734F-4EC0-934C-EB79198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E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0653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0653E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653E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0653E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0653E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C50E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C50EC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2019-09-24T14:48:00Z</cp:lastPrinted>
  <dcterms:created xsi:type="dcterms:W3CDTF">2019-09-24T11:02:00Z</dcterms:created>
  <dcterms:modified xsi:type="dcterms:W3CDTF">2019-09-24T14:48:00Z</dcterms:modified>
</cp:coreProperties>
</file>