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E5" w:rsidRPr="00157983" w:rsidRDefault="000653E5" w:rsidP="000653E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 w:rsidRPr="00157983">
        <w:rPr>
          <w:b/>
          <w:sz w:val="24"/>
          <w:szCs w:val="24"/>
          <w:u w:val="single"/>
        </w:rPr>
        <w:t xml:space="preserve">ОБЩИНСКА </w:t>
      </w:r>
      <w:r w:rsidRPr="00157983"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0653E5" w:rsidRPr="00157983" w:rsidRDefault="000653E5" w:rsidP="000653E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0653E5" w:rsidRPr="00157983" w:rsidRDefault="000653E5" w:rsidP="000653E5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157983">
        <w:rPr>
          <w:sz w:val="28"/>
          <w:szCs w:val="24"/>
        </w:rPr>
        <w:t xml:space="preserve">РЕШЕНИЕ </w:t>
      </w:r>
      <w:r w:rsidR="00B13D4A" w:rsidRPr="00157983">
        <w:rPr>
          <w:sz w:val="28"/>
          <w:szCs w:val="24"/>
        </w:rPr>
        <w:t>№ 065</w:t>
      </w:r>
      <w:r w:rsidRPr="00157983">
        <w:rPr>
          <w:sz w:val="28"/>
          <w:szCs w:val="24"/>
        </w:rPr>
        <w:t xml:space="preserve">-МИ </w:t>
      </w:r>
    </w:p>
    <w:p w:rsidR="000653E5" w:rsidRPr="00157983" w:rsidRDefault="000653E5" w:rsidP="000653E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157983">
        <w:rPr>
          <w:sz w:val="24"/>
          <w:szCs w:val="24"/>
        </w:rPr>
        <w:t xml:space="preserve">Сунгурларе, </w:t>
      </w:r>
      <w:r w:rsidR="00B13D4A" w:rsidRPr="00157983">
        <w:rPr>
          <w:sz w:val="24"/>
          <w:szCs w:val="24"/>
          <w:lang w:val="en-US"/>
        </w:rPr>
        <w:t>24</w:t>
      </w:r>
      <w:r w:rsidRPr="00157983">
        <w:rPr>
          <w:sz w:val="24"/>
          <w:szCs w:val="24"/>
          <w:lang w:val="en-US"/>
        </w:rPr>
        <w:t xml:space="preserve"> </w:t>
      </w:r>
      <w:r w:rsidRPr="00157983">
        <w:rPr>
          <w:sz w:val="24"/>
          <w:szCs w:val="24"/>
        </w:rPr>
        <w:t>септември 2019 г.</w:t>
      </w:r>
      <w:bookmarkEnd w:id="0"/>
    </w:p>
    <w:p w:rsidR="000653E5" w:rsidRPr="00157983" w:rsidRDefault="000653E5" w:rsidP="005F152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     ОТНОСНО: Регистрация на кандидатска листа на кандидати за общински съветници в община Сунгурларе, предложена от </w:t>
      </w:r>
      <w:r w:rsidR="00B13D4A" w:rsidRPr="00157983">
        <w:rPr>
          <w:rFonts w:ascii="Times New Roman" w:eastAsia="Times New Roman" w:hAnsi="Times New Roman" w:cs="Times New Roman"/>
          <w:color w:val="auto"/>
          <w:lang w:bidi="ar-SA"/>
        </w:rPr>
        <w:t>ПП ‚АТАКА“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>,  за участие в изборите за общински съветници на 27 октомври 2019 г.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     Постъпило е предложение от </w:t>
      </w:r>
      <w:r w:rsidR="00B13D4A" w:rsidRPr="00157983">
        <w:rPr>
          <w:rFonts w:ascii="Times New Roman" w:eastAsia="Times New Roman" w:hAnsi="Times New Roman" w:cs="Times New Roman"/>
          <w:color w:val="auto"/>
          <w:lang w:bidi="ar-SA"/>
        </w:rPr>
        <w:t>ПП „АТАКА“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, чрез пълномощник </w:t>
      </w:r>
      <w:r w:rsidR="00B13D4A" w:rsidRPr="00157983">
        <w:rPr>
          <w:rFonts w:ascii="Times New Roman" w:eastAsia="Times New Roman" w:hAnsi="Times New Roman" w:cs="Times New Roman"/>
          <w:color w:val="auto"/>
          <w:lang w:bidi="ar-SA"/>
        </w:rPr>
        <w:t>Вълчо Трифонов Вълчев</w:t>
      </w:r>
      <w:r w:rsidR="002A408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B13D4A"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157983">
        <w:rPr>
          <w:rFonts w:ascii="Times New Roman" w:eastAsia="Times New Roman" w:hAnsi="Times New Roman" w:cs="Times New Roman"/>
          <w:bCs/>
          <w:color w:val="auto"/>
          <w:lang w:bidi="ar-SA"/>
        </w:rPr>
        <w:t>за регистриране на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157983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 на кандидати за участие в изборите за общински съветници</w:t>
      </w:r>
      <w:r w:rsidRPr="001579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2019г.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Подреждането на кандидатите е следното:</w:t>
      </w:r>
    </w:p>
    <w:p w:rsidR="00B13D4A" w:rsidRPr="00157983" w:rsidRDefault="00B13D4A" w:rsidP="00B13D4A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>Георги Димитров Георгиев</w:t>
      </w:r>
    </w:p>
    <w:p w:rsidR="00B13D4A" w:rsidRPr="00157983" w:rsidRDefault="00B13D4A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    Предложението е подадено от упълномощено от председателя на </w:t>
      </w:r>
      <w:r w:rsidR="00B13D4A" w:rsidRPr="00157983">
        <w:rPr>
          <w:rFonts w:ascii="Times New Roman" w:eastAsia="Times New Roman" w:hAnsi="Times New Roman" w:cs="Times New Roman"/>
          <w:color w:val="auto"/>
          <w:lang w:bidi="ar-SA"/>
        </w:rPr>
        <w:t>ПП „АТАКА“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лице,  </w:t>
      </w:r>
      <w:r w:rsidR="002A4086">
        <w:rPr>
          <w:rFonts w:ascii="Times New Roman" w:eastAsia="Times New Roman" w:hAnsi="Times New Roman" w:cs="Times New Roman"/>
          <w:color w:val="auto"/>
          <w:lang w:bidi="ar-SA"/>
        </w:rPr>
        <w:t>видно от приложеното пълномощно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и е заведено под вх</w:t>
      </w:r>
      <w:r w:rsidR="00B13D4A" w:rsidRPr="00157983">
        <w:rPr>
          <w:rFonts w:ascii="Times New Roman" w:eastAsia="Times New Roman" w:hAnsi="Times New Roman" w:cs="Times New Roman"/>
          <w:color w:val="auto"/>
          <w:lang w:bidi="ar-SA"/>
        </w:rPr>
        <w:t>. № 8/24.09.2019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г. във входящия регистър на кандидатите за участие в изборите за общински съветници на 27 октомври 2019 г. </w:t>
      </w:r>
    </w:p>
    <w:p w:rsidR="000653E5" w:rsidRPr="00157983" w:rsidRDefault="00B13D4A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     Към п</w:t>
      </w:r>
      <w:r w:rsidR="000653E5"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0653E5" w:rsidRPr="00157983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Заявления-декларация от кандидатите, с изразено съгласие да бъдат регистрирани от предложилата ги партия за общински съветници в община Сунгурларе - </w:t>
      </w:r>
      <w:r w:rsidR="00B13D4A" w:rsidRPr="00157983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бр.;</w:t>
      </w:r>
    </w:p>
    <w:p w:rsidR="000653E5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</w:t>
      </w:r>
      <w:r w:rsidR="00B13D4A" w:rsidRPr="00157983">
        <w:rPr>
          <w:rFonts w:ascii="Times New Roman" w:eastAsia="Times New Roman" w:hAnsi="Times New Roman" w:cs="Times New Roman"/>
          <w:color w:val="auto"/>
          <w:lang w:bidi="ar-SA"/>
        </w:rPr>
        <w:t>Волен Николов Сидеров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</w:t>
      </w:r>
      <w:r w:rsidR="00B13D4A" w:rsidRPr="00157983">
        <w:rPr>
          <w:rFonts w:ascii="Times New Roman" w:eastAsia="Times New Roman" w:hAnsi="Times New Roman" w:cs="Times New Roman"/>
          <w:color w:val="auto"/>
          <w:lang w:bidi="ar-SA"/>
        </w:rPr>
        <w:t>Вълчо Трифонов Вълчев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 представлява партията </w:t>
      </w:r>
      <w:r w:rsidR="00842C22" w:rsidRPr="00157983">
        <w:rPr>
          <w:rFonts w:ascii="Times New Roman" w:eastAsia="Times New Roman" w:hAnsi="Times New Roman" w:cs="Times New Roman"/>
          <w:color w:val="auto"/>
          <w:lang w:bidi="ar-SA"/>
        </w:rPr>
        <w:t>пред ОИК Сунгурларе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232E9" w:rsidRPr="009232E9" w:rsidRDefault="009232E9" w:rsidP="009232E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Волен Николов Сидеров, с което упълномощава </w:t>
      </w:r>
      <w:r>
        <w:rPr>
          <w:rFonts w:ascii="Times New Roman" w:eastAsia="Times New Roman" w:hAnsi="Times New Roman" w:cs="Times New Roman"/>
          <w:color w:val="auto"/>
          <w:lang w:bidi="ar-SA"/>
        </w:rPr>
        <w:t>Георги Димитров Георгиев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 представлява партията пред ОИК Сунгурларе;</w:t>
      </w:r>
    </w:p>
    <w:p w:rsidR="000653E5" w:rsidRPr="009232E9" w:rsidRDefault="000653E5" w:rsidP="009232E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Кандидатски листи на хартиен и технически носител в </w:t>
      </w:r>
      <w:r w:rsidRPr="00157983">
        <w:rPr>
          <w:rFonts w:ascii="Times New Roman" w:eastAsia="Times New Roman" w:hAnsi="Times New Roman" w:cs="Times New Roman"/>
          <w:color w:val="auto"/>
          <w:lang w:val="en-US" w:bidi="ar-SA"/>
        </w:rPr>
        <w:t xml:space="preserve">Excel </w:t>
      </w:r>
      <w:r w:rsidR="009232E9">
        <w:rPr>
          <w:rFonts w:ascii="Times New Roman" w:eastAsia="Times New Roman" w:hAnsi="Times New Roman" w:cs="Times New Roman"/>
          <w:color w:val="auto"/>
          <w:lang w:bidi="ar-SA"/>
        </w:rPr>
        <w:t>формат.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Предложението е подадено в срока по чл.414, ал.3 от Изборния кодекс, от лице с представителна власт. </w:t>
      </w:r>
      <w:r w:rsidR="00842C22" w:rsidRPr="00157983">
        <w:rPr>
          <w:rFonts w:ascii="Times New Roman" w:eastAsia="Times New Roman" w:hAnsi="Times New Roman" w:cs="Times New Roman"/>
          <w:color w:val="auto"/>
          <w:lang w:bidi="ar-SA"/>
        </w:rPr>
        <w:t>ПП „АТАКА“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е регистрирана с Решение </w:t>
      </w:r>
      <w:r w:rsidR="00842C22" w:rsidRPr="00157983">
        <w:rPr>
          <w:rFonts w:ascii="Times New Roman" w:eastAsia="Times New Roman" w:hAnsi="Times New Roman" w:cs="Times New Roman"/>
          <w:color w:val="auto"/>
          <w:lang w:bidi="ar-SA"/>
        </w:rPr>
        <w:t>№ 044-МИ/16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>.09.2019 г. на ОИК – Сунгурларе за участие в изборите за общински съветници на 27 октомври 2019 г.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157983" w:rsidRDefault="000653E5" w:rsidP="000653E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Р Е  Ш  И  :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РЕГИСТРИРА 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157983">
        <w:rPr>
          <w:rFonts w:ascii="Times New Roman" w:eastAsia="Times New Roman" w:hAnsi="Times New Roman" w:cs="Times New Roman"/>
          <w:bCs/>
          <w:color w:val="auto"/>
          <w:lang w:bidi="ar-SA"/>
        </w:rPr>
        <w:t>за участие в изборите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157983">
        <w:rPr>
          <w:rFonts w:ascii="Times New Roman" w:eastAsia="Times New Roman" w:hAnsi="Times New Roman" w:cs="Times New Roman"/>
          <w:bCs/>
          <w:color w:val="auto"/>
          <w:lang w:bidi="ar-SA"/>
        </w:rPr>
        <w:t>за общински съветници в община Сунгурларе на 27 октомври 2019 г., предложената от  </w:t>
      </w:r>
      <w:r w:rsidR="00842C22" w:rsidRPr="00157983">
        <w:rPr>
          <w:rFonts w:ascii="Times New Roman" w:eastAsia="Times New Roman" w:hAnsi="Times New Roman" w:cs="Times New Roman"/>
          <w:color w:val="auto"/>
          <w:lang w:bidi="ar-SA"/>
        </w:rPr>
        <w:t>ПП „АТАКА“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7983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</w:t>
      </w:r>
      <w:r w:rsidRPr="00157983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15798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 общински съветници, при следната подредба:</w:t>
      </w:r>
    </w:p>
    <w:p w:rsidR="00842C22" w:rsidRPr="00157983" w:rsidRDefault="00D951D6" w:rsidP="00842C22">
      <w:pPr>
        <w:pStyle w:val="a3"/>
        <w:widowControl/>
        <w:numPr>
          <w:ilvl w:val="1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>Георги Димитров Георгиев</w:t>
      </w:r>
    </w:p>
    <w:p w:rsidR="00842C22" w:rsidRPr="00157983" w:rsidRDefault="00842C22" w:rsidP="00842C22">
      <w:pPr>
        <w:pStyle w:val="a3"/>
        <w:widowControl/>
        <w:shd w:val="clear" w:color="auto" w:fill="FFFFFF"/>
        <w:spacing w:after="150"/>
        <w:ind w:left="14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42C22" w:rsidRPr="00157983" w:rsidRDefault="00842C22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7983">
        <w:rPr>
          <w:rFonts w:ascii="Times New Roman" w:eastAsia="Times New Roman" w:hAnsi="Times New Roman" w:cs="Times New Roman"/>
          <w:color w:val="auto"/>
          <w:lang w:bidi="ar-SA"/>
        </w:rP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0653E5" w:rsidRPr="00157983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157983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57983">
        <w:rPr>
          <w:sz w:val="24"/>
          <w:szCs w:val="24"/>
        </w:rPr>
        <w:t>Председател:</w:t>
      </w:r>
    </w:p>
    <w:p w:rsidR="000653E5" w:rsidRPr="00157983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57983">
        <w:rPr>
          <w:sz w:val="24"/>
          <w:szCs w:val="24"/>
        </w:rPr>
        <w:t>Димитър Катъров</w:t>
      </w:r>
    </w:p>
    <w:p w:rsidR="000653E5" w:rsidRPr="00157983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653E5" w:rsidRPr="00157983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653E5" w:rsidRPr="00157983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57983">
        <w:rPr>
          <w:sz w:val="24"/>
          <w:szCs w:val="24"/>
        </w:rPr>
        <w:t>Секретар:</w:t>
      </w:r>
    </w:p>
    <w:p w:rsidR="000653E5" w:rsidRPr="00157983" w:rsidRDefault="000653E5" w:rsidP="000653E5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r w:rsidRPr="00157983"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Пахова</w:t>
      </w:r>
    </w:p>
    <w:p w:rsidR="000653E5" w:rsidRPr="00157983" w:rsidRDefault="000653E5" w:rsidP="000653E5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D65B86" w:rsidRDefault="00D65B86" w:rsidP="00D65B86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Решението е обявено на ………….2019г. в..........................часа </w:t>
      </w:r>
    </w:p>
    <w:p w:rsidR="00D65B86" w:rsidRDefault="00D65B86" w:rsidP="00D65B86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D65B86" w:rsidRDefault="00D65B86" w:rsidP="00D65B86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1………………………………………………………………......</w:t>
      </w:r>
    </w:p>
    <w:p w:rsidR="00D65B86" w:rsidRDefault="00D65B86" w:rsidP="00D65B86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 …………………………………………………………………</w:t>
      </w:r>
    </w:p>
    <w:p w:rsidR="00D65B86" w:rsidRDefault="00D65B86" w:rsidP="00D65B8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5B86" w:rsidRDefault="00D65B86" w:rsidP="00D65B86">
      <w:pPr>
        <w:spacing w:line="254" w:lineRule="auto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</w:rPr>
        <w:t>Решението е снето от таблото на..........2019 г. в..................часа</w:t>
      </w:r>
    </w:p>
    <w:p w:rsidR="00D65B86" w:rsidRDefault="00D65B86" w:rsidP="00D65B86">
      <w:pPr>
        <w:spacing w:line="254" w:lineRule="auto"/>
        <w:rPr>
          <w:rFonts w:ascii="Times New Roman" w:hAnsi="Times New Roman" w:cs="Times New Roman"/>
          <w:iCs/>
        </w:rPr>
      </w:pPr>
    </w:p>
    <w:p w:rsidR="00D65B86" w:rsidRDefault="00D65B86" w:rsidP="00D65B86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D65B86" w:rsidRDefault="00D65B86" w:rsidP="00D65B86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1…………………………………………………….</w:t>
      </w:r>
    </w:p>
    <w:p w:rsidR="00D65B86" w:rsidRDefault="00D65B86" w:rsidP="00D65B8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</w:rPr>
        <w:t>2. …………………………………………………</w:t>
      </w:r>
    </w:p>
    <w:p w:rsidR="000653E5" w:rsidRPr="00157983" w:rsidRDefault="000653E5" w:rsidP="000653E5">
      <w:pPr>
        <w:pStyle w:val="Default"/>
        <w:rPr>
          <w:rFonts w:ascii="Times New Roman" w:hAnsi="Times New Roman" w:cs="Times New Roman"/>
          <w:i/>
          <w:iCs/>
          <w:color w:val="auto"/>
        </w:rPr>
      </w:pPr>
      <w:bookmarkStart w:id="1" w:name="_GoBack"/>
      <w:bookmarkEnd w:id="1"/>
    </w:p>
    <w:p w:rsidR="000653E5" w:rsidRPr="00157983" w:rsidRDefault="000653E5" w:rsidP="000653E5">
      <w:pPr>
        <w:rPr>
          <w:color w:val="auto"/>
        </w:rPr>
      </w:pPr>
    </w:p>
    <w:p w:rsidR="006C1B67" w:rsidRPr="00157983" w:rsidRDefault="006C1B67">
      <w:pPr>
        <w:rPr>
          <w:color w:val="auto"/>
        </w:rPr>
      </w:pPr>
    </w:p>
    <w:sectPr w:rsidR="006C1B67" w:rsidRPr="0015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D6" w:rsidRDefault="00D951D6" w:rsidP="00D951D6">
      <w:r>
        <w:separator/>
      </w:r>
    </w:p>
  </w:endnote>
  <w:endnote w:type="continuationSeparator" w:id="0">
    <w:p w:rsidR="00D951D6" w:rsidRDefault="00D951D6" w:rsidP="00D9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D6" w:rsidRDefault="00D951D6" w:rsidP="00D951D6">
      <w:r>
        <w:separator/>
      </w:r>
    </w:p>
  </w:footnote>
  <w:footnote w:type="continuationSeparator" w:id="0">
    <w:p w:rsidR="00D951D6" w:rsidRDefault="00D951D6" w:rsidP="00D9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8A5"/>
    <w:multiLevelType w:val="hybridMultilevel"/>
    <w:tmpl w:val="CD304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97"/>
    <w:rsid w:val="000653E5"/>
    <w:rsid w:val="00157983"/>
    <w:rsid w:val="002A4086"/>
    <w:rsid w:val="004C5297"/>
    <w:rsid w:val="005F152B"/>
    <w:rsid w:val="006C1B67"/>
    <w:rsid w:val="00842C22"/>
    <w:rsid w:val="009232E9"/>
    <w:rsid w:val="00B13D4A"/>
    <w:rsid w:val="00D65B86"/>
    <w:rsid w:val="00D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0C74-734F-4EC0-934C-EB79198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E5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0653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0653E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653E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uiPriority w:val="99"/>
    <w:locked/>
    <w:rsid w:val="000653E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0653E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D951D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951D6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7">
    <w:name w:val="footer"/>
    <w:basedOn w:val="a"/>
    <w:link w:val="a8"/>
    <w:uiPriority w:val="99"/>
    <w:unhideWhenUsed/>
    <w:rsid w:val="00D951D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951D6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2A408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A4086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cp:lastPrinted>2019-09-24T14:49:00Z</cp:lastPrinted>
  <dcterms:created xsi:type="dcterms:W3CDTF">2019-09-24T10:38:00Z</dcterms:created>
  <dcterms:modified xsi:type="dcterms:W3CDTF">2019-09-24T14:49:00Z</dcterms:modified>
</cp:coreProperties>
</file>