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9" w:rsidRPr="001C22E1" w:rsidRDefault="00BA4049" w:rsidP="00BA404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BA4049" w:rsidRPr="001C22E1" w:rsidRDefault="00BA4049" w:rsidP="00BA4049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bookmarkEnd w:id="0"/>
    <w:p w:rsidR="00BA4049" w:rsidRDefault="00BA4049" w:rsidP="00BA404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BA4049" w:rsidRDefault="00BA4049" w:rsidP="00BA4049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РЕШЕНИЕ</w:t>
      </w: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048 – МИ </w:t>
      </w:r>
    </w:p>
    <w:p w:rsidR="00BA4049" w:rsidRPr="005C6597" w:rsidRDefault="00BA4049" w:rsidP="00BA4049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Сунгурларе</w:t>
      </w: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, </w:t>
      </w:r>
      <w:r w:rsidR="00481F67">
        <w:rPr>
          <w:rFonts w:ascii="Helvetica" w:eastAsia="Times New Roman" w:hAnsi="Helvetica" w:cs="Helvetica"/>
          <w:color w:val="000000" w:themeColor="text1"/>
          <w:sz w:val="34"/>
          <w:szCs w:val="34"/>
          <w:lang w:bidi="ar-SA"/>
        </w:rPr>
        <w:t>21</w:t>
      </w: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.09.2019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 г.</w:t>
      </w:r>
    </w:p>
    <w:p w:rsidR="00BA4049" w:rsidRDefault="00BA4049" w:rsidP="00BA4049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партия 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>„НАЦИОНАЛЕН ФРОНТ ЗА СПАСЕНИЕ НА БЪЛГАРИЯ”</w:t>
      </w:r>
      <w:r>
        <w:rPr>
          <w:rFonts w:ascii="Times New Roman" w:eastAsia="Times New Roman" w:hAnsi="Times New Roman" w:cs="Times New Roman"/>
          <w:color w:val="auto"/>
          <w:lang w:bidi="ar-SA"/>
        </w:rPr>
        <w:t>, за участие в изборите за общински съветници на 27 октомври 2019 г.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партия 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„НАЦИОНАЛЕН ФРОНТ ЗА СПАСЕНИЕ НА БЪЛГАРИЯ ”, подписано от Мариян Иванов Чолаков, упълномощен от Валери Симеонов </w:t>
      </w:r>
      <w:proofErr w:type="spellStart"/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>Симеонов</w:t>
      </w:r>
      <w:proofErr w:type="spellEnd"/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>, </w:t>
      </w:r>
      <w:r w:rsidRPr="00B03C0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за регистриране на</w:t>
      </w:r>
      <w:r w:rsidRPr="00B03C0F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 w:rsidRPr="00B03C0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кандидатска листа на кандидати за участие в изборите за общински съветници</w:t>
      </w:r>
      <w:r w:rsidRPr="003A0B36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 г.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BA4049" w:rsidRDefault="00BA4049" w:rsidP="00BA40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Мариян Иванов Чолаков  ;</w:t>
      </w:r>
    </w:p>
    <w:p w:rsidR="00BA4049" w:rsidRDefault="00BA4049" w:rsidP="00BA40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Галина Чанева Тодорова ;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упълномощено от председателя на партия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3A0B36">
        <w:rPr>
          <w:rFonts w:ascii="Times New Roman" w:eastAsia="Times New Roman" w:hAnsi="Times New Roman" w:cs="Times New Roman"/>
          <w:color w:val="auto"/>
          <w:lang w:bidi="ar-SA"/>
        </w:rPr>
        <w:t>„НАЦИОНАЛЕН ФРОНТ ЗА СПАСЕНИЕ НА БЪЛГАРИЯ ”</w:t>
      </w:r>
      <w:r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лице, видно от приложеното пълномощно, и е заведено </w:t>
      </w:r>
      <w:r w:rsidRPr="00314D05">
        <w:rPr>
          <w:rFonts w:ascii="Times New Roman" w:eastAsia="Times New Roman" w:hAnsi="Times New Roman" w:cs="Times New Roman"/>
          <w:color w:val="000000" w:themeColor="text1"/>
          <w:lang w:bidi="ar-SA"/>
        </w:rPr>
        <w:t>под вх. № 1 на 20.09.2019 г., 13,08 ч.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регистъра на кандидатите за участие в изборите за общински съветници на 27 октомври 2019 г. </w:t>
      </w:r>
    </w:p>
    <w:p w:rsidR="00BA4049" w:rsidRPr="003467E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</w:t>
      </w:r>
      <w:r w:rsidRPr="00FA3E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BA4049" w:rsidRPr="00314BBA" w:rsidRDefault="00BA4049" w:rsidP="00BA404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- </w:t>
      </w:r>
      <w:r w:rsidRPr="00314BBA">
        <w:rPr>
          <w:rFonts w:ascii="Times New Roman" w:eastAsia="Times New Roman" w:hAnsi="Times New Roman" w:cs="Times New Roman"/>
          <w:color w:val="auto"/>
          <w:lang w:bidi="ar-SA"/>
        </w:rPr>
        <w:t>2 бр.;</w:t>
      </w:r>
    </w:p>
    <w:p w:rsidR="00BA4049" w:rsidRPr="003467E9" w:rsidRDefault="00BA4049" w:rsidP="00BA404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Валери Симеонов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Симеонов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 Мариян Иванов Чолаков с правото да представлява партията пред ОИК</w:t>
      </w:r>
      <w:r>
        <w:rPr>
          <w:rFonts w:ascii="Times New Roman" w:eastAsia="Times New Roman" w:hAnsi="Times New Roman" w:cs="Times New Roman"/>
          <w:color w:val="333333"/>
          <w:lang w:bidi="ar-SA"/>
        </w:rPr>
        <w:t>;</w:t>
      </w:r>
    </w:p>
    <w:p w:rsidR="00BA4049" w:rsidRPr="00314BBA" w:rsidRDefault="001D49FC" w:rsidP="00BA404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Кандидатска листа на х</w:t>
      </w:r>
      <w:bookmarkStart w:id="1" w:name="_GoBack"/>
      <w:bookmarkEnd w:id="1"/>
      <w:r w:rsidR="00BA4049">
        <w:rPr>
          <w:rFonts w:ascii="Times New Roman" w:eastAsia="Times New Roman" w:hAnsi="Times New Roman" w:cs="Times New Roman"/>
          <w:color w:val="auto"/>
          <w:lang w:bidi="ar-SA"/>
        </w:rPr>
        <w:t xml:space="preserve">артиен и технически </w:t>
      </w:r>
      <w:r w:rsidR="00BA4049" w:rsidRPr="00314BBA">
        <w:rPr>
          <w:rFonts w:ascii="Times New Roman" w:eastAsia="Times New Roman" w:hAnsi="Times New Roman" w:cs="Times New Roman"/>
          <w:color w:val="000000" w:themeColor="text1"/>
          <w:lang w:bidi="ar-SA"/>
        </w:rPr>
        <w:t>носител;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 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Предложението е подадено в срока по чл.414, ал.3 от Изборния кодекс, от лице с представителна власт. 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>Партия „НАЦИОНАЛЕН ФРОНТ ЗА СПАСЕНИЕ НА БЪЛГАРИЯ ” е регистрирана с Решение №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0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30-МИ от 14.09.2019 г. на ОИК – Сунгурларе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на 27 октомври 2019 г.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кандидатите в изборите за общински съветници и за кметове на 27 октомври 2019 г. на Централната избирателна комисия.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BA4049" w:rsidRDefault="00BA4049" w:rsidP="00BA4049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A4049" w:rsidRDefault="00BA4049" w:rsidP="00BA4049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 партия </w:t>
      </w:r>
      <w:r w:rsidRPr="003A0B36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„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НАЦИОНАЛЕН ФРОНТ ЗА СПАСЕНИЕ НА БЪЛГАРИЯ </w:t>
      </w:r>
      <w:r w:rsidRPr="003A0B36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”</w:t>
      </w:r>
      <w:r>
        <w:rPr>
          <w:rFonts w:ascii="Times New Roman" w:eastAsia="Times New Roman" w:hAnsi="Times New Roman" w:cs="Times New Roman"/>
          <w:color w:val="FF0000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на кандидати за общински съветници, при следната подредба:</w:t>
      </w:r>
    </w:p>
    <w:p w:rsidR="00BA4049" w:rsidRDefault="00BA4049" w:rsidP="00BA404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Мариян Иванов Чолаков;</w:t>
      </w:r>
    </w:p>
    <w:p w:rsidR="00BA4049" w:rsidRPr="000201E0" w:rsidRDefault="00BA4049" w:rsidP="00BA4049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01E0">
        <w:rPr>
          <w:rFonts w:ascii="Times New Roman" w:eastAsia="Times New Roman" w:hAnsi="Times New Roman" w:cs="Times New Roman"/>
          <w:color w:val="auto"/>
          <w:lang w:bidi="ar-SA"/>
        </w:rPr>
        <w:t>Галина Чанева Тодорова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A4049" w:rsidRDefault="00BA4049" w:rsidP="00BA4049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BA4049" w:rsidRDefault="00BA4049" w:rsidP="00BA40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A4049" w:rsidRDefault="00BA4049" w:rsidP="00BA404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BA4049" w:rsidRDefault="00BA4049" w:rsidP="00BA404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BA4049" w:rsidRDefault="00BA4049" w:rsidP="00BA404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BA4049" w:rsidRDefault="00BA4049" w:rsidP="00BA404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BA4049" w:rsidRDefault="00BA4049" w:rsidP="00BA404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BA4049" w:rsidRDefault="00BA4049" w:rsidP="00BA4049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BA4049" w:rsidRDefault="00BA4049" w:rsidP="00BA4049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A4049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BA4049" w:rsidRPr="000201E0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………….2019г</w:t>
      </w:r>
      <w:r w:rsidRPr="000201E0">
        <w:rPr>
          <w:rFonts w:ascii="Times New Roman" w:hAnsi="Times New Roman" w:cs="Times New Roman"/>
          <w:i/>
          <w:iCs/>
          <w:color w:val="000000" w:themeColor="text1"/>
        </w:rPr>
        <w:t xml:space="preserve">. в..........................часа </w:t>
      </w:r>
    </w:p>
    <w:p w:rsidR="00BA4049" w:rsidRPr="000201E0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BA4049" w:rsidRPr="000201E0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BA4049" w:rsidRPr="000201E0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BA4049" w:rsidRPr="000201E0" w:rsidRDefault="00BA4049" w:rsidP="00BA404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A4049" w:rsidRPr="000201E0" w:rsidRDefault="00BA4049" w:rsidP="00BA4049">
      <w:pPr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BA4049" w:rsidRPr="000201E0" w:rsidRDefault="00BA4049" w:rsidP="00BA4049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BA4049" w:rsidRPr="000201E0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BA4049" w:rsidRDefault="00BA4049" w:rsidP="00BA404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1…………………………………………………….</w:t>
      </w:r>
    </w:p>
    <w:p w:rsidR="00BA4049" w:rsidRPr="001C22E1" w:rsidRDefault="00BA4049" w:rsidP="00BA4049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p w:rsidR="004164BD" w:rsidRDefault="004164BD"/>
    <w:sectPr w:rsidR="004164BD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D"/>
    <w:rsid w:val="00094FF8"/>
    <w:rsid w:val="001D49FC"/>
    <w:rsid w:val="003610AD"/>
    <w:rsid w:val="004164BD"/>
    <w:rsid w:val="00481F67"/>
    <w:rsid w:val="00696E30"/>
    <w:rsid w:val="00B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D9FB"/>
  <w15:chartTrackingRefBased/>
  <w15:docId w15:val="{DB2B8644-B9C9-4B1A-851D-9B83BD0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40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rsid w:val="00BA40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BA4049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BA404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A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6</cp:revision>
  <dcterms:created xsi:type="dcterms:W3CDTF">2019-09-21T08:20:00Z</dcterms:created>
  <dcterms:modified xsi:type="dcterms:W3CDTF">2019-09-21T13:27:00Z</dcterms:modified>
</cp:coreProperties>
</file>