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 xml:space="preserve">ОБЩИНСКА </w:t>
      </w: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435C4C" w:rsidRPr="00CC36AA" w:rsidRDefault="00435C4C" w:rsidP="00435C4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РЕШЕНИЕ № </w:t>
      </w:r>
      <w:r w:rsidR="006662E9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val="en-US"/>
        </w:rPr>
        <w:t>2</w:t>
      </w:r>
      <w:r w:rsidR="006662E9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5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-МИ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val="en-US"/>
        </w:rPr>
        <w:t>/</w:t>
      </w: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НР </w:t>
      </w:r>
    </w:p>
    <w:p w:rsidR="00435C4C" w:rsidRPr="00CC36AA" w:rsidRDefault="00435C4C" w:rsidP="00435C4C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>гр. Сунгурларе, 11 септември 2015 г.</w:t>
      </w:r>
    </w:p>
    <w:p w:rsidR="00435C4C" w:rsidRPr="00CC36AA" w:rsidRDefault="00435C4C" w:rsidP="00435C4C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Times New Roman" w:eastAsia="Arial" w:hAnsi="Times New Roman" w:cs="Times New Roman"/>
          <w:spacing w:val="3"/>
          <w:sz w:val="24"/>
          <w:szCs w:val="24"/>
        </w:rPr>
      </w:pPr>
      <w:r w:rsidRPr="00CC36AA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ab/>
        <w:t xml:space="preserve">ОТНОСНО: </w:t>
      </w:r>
      <w:r w:rsidRPr="00CC36AA">
        <w:rPr>
          <w:rFonts w:ascii="Times New Roman" w:eastAsia="Arial" w:hAnsi="Times New Roman" w:cs="Times New Roman"/>
          <w:spacing w:val="3"/>
          <w:sz w:val="24"/>
          <w:szCs w:val="24"/>
        </w:rPr>
        <w:t>Регистрация на ПП "БСП" за участие в изборите за кмет</w:t>
      </w:r>
      <w:r w:rsidR="00015CF4">
        <w:rPr>
          <w:rFonts w:ascii="Times New Roman" w:eastAsia="Arial" w:hAnsi="Times New Roman" w:cs="Times New Roman"/>
          <w:spacing w:val="3"/>
          <w:sz w:val="24"/>
          <w:szCs w:val="24"/>
        </w:rPr>
        <w:t>ове</w:t>
      </w:r>
      <w:r w:rsidRPr="00CC36AA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на кметства в Община Сунгурларе на 25.10.2015 год.</w:t>
      </w:r>
      <w:r w:rsidR="00015CF4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015CF4">
        <w:rPr>
          <w:rFonts w:ascii="Times New Roman" w:eastAsia="Arial" w:hAnsi="Times New Roman" w:cs="Times New Roman"/>
          <w:spacing w:val="3"/>
          <w:sz w:val="24"/>
          <w:szCs w:val="24"/>
        </w:rPr>
        <w:t>именнов</w:t>
      </w:r>
      <w:proofErr w:type="spellEnd"/>
      <w:r w:rsidR="00015CF4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следните населени места:Вълчин,Велислав,Лозарево,Славянци,Подвис</w:t>
      </w:r>
    </w:p>
    <w:p w:rsidR="00435C4C" w:rsidRPr="00CC36AA" w:rsidRDefault="00435C4C" w:rsidP="00435C4C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Times New Roman" w:eastAsia="Arial" w:hAnsi="Times New Roman" w:cs="Times New Roman"/>
          <w:spacing w:val="3"/>
          <w:sz w:val="24"/>
          <w:szCs w:val="24"/>
        </w:rPr>
      </w:pPr>
    </w:p>
    <w:p w:rsidR="00D64771" w:rsidRPr="00CC36AA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hAnsi="Times New Roman" w:cs="Times New Roman"/>
          <w:sz w:val="24"/>
          <w:szCs w:val="24"/>
        </w:rPr>
        <w:t xml:space="preserve">    </w:t>
      </w:r>
      <w:r w:rsidR="00435C4C" w:rsidRPr="00CC36AA">
        <w:rPr>
          <w:rFonts w:ascii="Times New Roman" w:hAnsi="Times New Roman" w:cs="Times New Roman"/>
          <w:sz w:val="24"/>
          <w:szCs w:val="24"/>
        </w:rPr>
        <w:t xml:space="preserve">Постъпило е заявление от Николай Асенов  </w:t>
      </w:r>
      <w:proofErr w:type="spellStart"/>
      <w:r w:rsidR="00435C4C" w:rsidRPr="00CC36AA">
        <w:rPr>
          <w:rFonts w:ascii="Times New Roman" w:hAnsi="Times New Roman" w:cs="Times New Roman"/>
          <w:sz w:val="24"/>
          <w:szCs w:val="24"/>
        </w:rPr>
        <w:t>Тишев</w:t>
      </w:r>
      <w:proofErr w:type="spellEnd"/>
      <w:r w:rsidR="00435C4C" w:rsidRPr="00CC36AA">
        <w:rPr>
          <w:rFonts w:ascii="Times New Roman" w:hAnsi="Times New Roman" w:cs="Times New Roman"/>
          <w:sz w:val="24"/>
          <w:szCs w:val="24"/>
        </w:rPr>
        <w:t xml:space="preserve">  в качеството му на пълномощник на ПП „БСП“  </w:t>
      </w:r>
      <w:proofErr w:type="spellStart"/>
      <w:r w:rsidRPr="00CC36AA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CC36AA">
        <w:rPr>
          <w:rFonts w:ascii="Times New Roman" w:hAnsi="Times New Roman" w:cs="Times New Roman"/>
          <w:sz w:val="24"/>
          <w:szCs w:val="24"/>
        </w:rPr>
        <w:t xml:space="preserve"> от Михаил Райков Миков, която е упълномощена с пълномощно с изх. 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№ 127 от 04.09.2015, с което се иска да бъде регистрирана партията за участие в изборите за общински съветници в Община Сунгурларе. </w:t>
      </w:r>
    </w:p>
    <w:p w:rsidR="00015CF4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Към заявлението са приложени удостоверение за регистрация № 28 от 04.09.2015 год. На </w:t>
      </w:r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ЦИК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и копие на пълномощно. </w:t>
      </w:r>
    </w:p>
    <w:p w:rsidR="00CC36AA" w:rsidRPr="00CC36AA" w:rsidRDefault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Общинската избирателна комисия –</w:t>
      </w:r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Сунгурларе, като съобрази, че към заявлението са приложени всички необходими документи  за исканата регистрация, на основание чл. 147, ал.6 във връзка с чл.87,ал.1, т.12 от ИК.</w:t>
      </w:r>
    </w:p>
    <w:p w:rsidR="00D64771" w:rsidRPr="00CC36AA" w:rsidRDefault="00D64771" w:rsidP="00D64771">
      <w:pPr>
        <w:jc w:val="center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 Е Ш И:</w:t>
      </w:r>
    </w:p>
    <w:p w:rsidR="00CC36AA" w:rsidRDefault="00D64771" w:rsidP="00CC36AA">
      <w:pPr>
        <w:rPr>
          <w:rFonts w:ascii="Arial" w:eastAsia="Arial" w:hAnsi="Arial" w:cs="Arial"/>
          <w:color w:val="000000"/>
          <w:spacing w:val="3"/>
          <w:sz w:val="20"/>
        </w:rPr>
      </w:pP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Регистрира ПП „БСП“ за участие в изборите за </w:t>
      </w:r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кметове на кметства на територията на </w:t>
      </w:r>
      <w:r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Общин</w:t>
      </w:r>
      <w:r w:rsidR="00CC36AA" w:rsidRPr="00CC36A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а Сунгурларе на 25.10.2015 год.</w:t>
      </w:r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а </w:t>
      </w:r>
      <w:proofErr w:type="spellStart"/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именнов</w:t>
      </w:r>
      <w:proofErr w:type="spellEnd"/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следните населени места:Вълчин,Велислав,Лозарево,Подвис,</w:t>
      </w:r>
      <w:r w:rsidR="0030270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Славянци</w:t>
      </w:r>
      <w:bookmarkStart w:id="0" w:name="_GoBack"/>
      <w:bookmarkEnd w:id="0"/>
      <w:r w:rsidR="00015CF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които ще се проведат на 25.10.2015г.</w:t>
      </w:r>
    </w:p>
    <w:p w:rsidR="00CC36AA" w:rsidRDefault="00CC36AA" w:rsidP="00CC36AA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CC36AA" w:rsidRDefault="00CC36AA" w:rsidP="00CC36A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CC36AA" w:rsidRDefault="00CC36AA" w:rsidP="00CC36AA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lastRenderedPageBreak/>
        <w:t>1………………………………………………………………......</w:t>
      </w:r>
    </w:p>
    <w:p w:rsidR="00CC36AA" w:rsidRDefault="00CC36AA" w:rsidP="00CC36A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CC36AA" w:rsidRDefault="00CC36AA" w:rsidP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</w:p>
    <w:p w:rsidR="00CC36AA" w:rsidRPr="00D64771" w:rsidRDefault="00CC36AA" w:rsidP="00D64771">
      <w:pP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</w:p>
    <w:p w:rsidR="00CE7BD6" w:rsidRPr="00D64771" w:rsidRDefault="00D64771">
      <w:pPr>
        <w:rPr>
          <w:rFonts w:ascii="Times New Roman" w:hAnsi="Times New Roman" w:cs="Times New Roman"/>
          <w:sz w:val="24"/>
          <w:szCs w:val="24"/>
        </w:rPr>
      </w:pPr>
      <w:r w:rsidRPr="00D64771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  </w:t>
      </w:r>
    </w:p>
    <w:sectPr w:rsidR="00CE7BD6" w:rsidRPr="00D6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1"/>
    <w:rsid w:val="00015CF4"/>
    <w:rsid w:val="00302700"/>
    <w:rsid w:val="00435C4C"/>
    <w:rsid w:val="00570A01"/>
    <w:rsid w:val="006662E9"/>
    <w:rsid w:val="00CC36AA"/>
    <w:rsid w:val="00CE7BD6"/>
    <w:rsid w:val="00D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2015-09-12T14:53:00Z</dcterms:created>
  <dcterms:modified xsi:type="dcterms:W3CDTF">2015-09-12T14:53:00Z</dcterms:modified>
</cp:coreProperties>
</file>