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031F82" w:rsidRDefault="00031F82" w:rsidP="00031F8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0996">
        <w:rPr>
          <w:rFonts w:ascii="Arial" w:hAnsi="Arial" w:cs="Arial"/>
          <w:color w:val="000000" w:themeColor="text1"/>
          <w:sz w:val="20"/>
          <w:szCs w:val="20"/>
        </w:rPr>
        <w:t>300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24733"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  <w:bookmarkEnd w:id="0"/>
    </w:p>
    <w:p w:rsidR="00A24733" w:rsidRPr="00A24733" w:rsidRDefault="00A24733" w:rsidP="00A24733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</w:t>
      </w:r>
    </w:p>
    <w:p w:rsidR="003B0996" w:rsidRPr="003B0996" w:rsidRDefault="003B0996" w:rsidP="003B0996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ОТНОСНО: целодневни дежурства на членовете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</w:p>
    <w:p w:rsidR="003B0996" w:rsidRPr="003B0996" w:rsidRDefault="003B0996" w:rsidP="003B0996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Във вр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ъзка с образуваните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адм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.д. № 2135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и №</w:t>
      </w:r>
      <w:r w:rsidR="0041095E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2136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по описа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Бургас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за 2015г., по които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Сунгурларе 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е ответник и необходимостта от окомплектоване на съответните преписки, които следва да бъдат изпратени в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Бургас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, и на основание на чл. 85, ал.4 във връзка с чл.83, ал.4 от ИК, във връзка с Решение № 2901-МИ от 05.11.2015г. на ЦИК,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  <w:bookmarkStart w:id="1" w:name="_GoBack"/>
      <w:bookmarkEnd w:id="1"/>
    </w:p>
    <w:p w:rsidR="003B0996" w:rsidRPr="003B0996" w:rsidRDefault="003B0996" w:rsidP="003B0996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3B099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              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 xml:space="preserve">                  </w:t>
      </w:r>
      <w:r w:rsidRPr="003B099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 Р Е Ш И:</w:t>
      </w:r>
    </w:p>
    <w:p w:rsidR="003B0996" w:rsidRPr="003B0996" w:rsidRDefault="003B0996" w:rsidP="00D97204">
      <w:pPr>
        <w:widowControl/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Възлага на следните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Сунгурларе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да окомплектоват преписките по горепосочените административни дела в пълния им обем. Да изготви </w:t>
      </w:r>
      <w:proofErr w:type="spellStart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придружителни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писма и да ги представи в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Бургас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в тридневен срок: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Петя Колева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председател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Аспарух Петров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зам. председател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Куриева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секретар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Мушиев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Антония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Скендерова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– член</w:t>
      </w:r>
    </w:p>
    <w:p w:rsidR="003B0996" w:rsidRPr="003B0996" w:rsidRDefault="003B0996" w:rsidP="003B0996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Лазар Милков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- член</w:t>
      </w:r>
    </w:p>
    <w:p w:rsidR="003B0996" w:rsidRPr="003B0996" w:rsidRDefault="003B0996" w:rsidP="00D97204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Маргарита Рачева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 xml:space="preserve"> - член</w:t>
      </w:r>
    </w:p>
    <w:p w:rsidR="003B0996" w:rsidRPr="003B0996" w:rsidRDefault="003B0996" w:rsidP="003B0996">
      <w:pPr>
        <w:widowControl/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Зам.Председател: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Аспарух Петров</w:t>
      </w: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D97204" w:rsidRDefault="00D97204" w:rsidP="00D9720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Секретар:</w:t>
      </w:r>
    </w:p>
    <w:p w:rsidR="00D97204" w:rsidRDefault="00D97204" w:rsidP="00D9720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EFEFE"/>
        </w:rPr>
        <w:t>Куриева</w:t>
      </w:r>
      <w:proofErr w:type="spellEnd"/>
    </w:p>
    <w:p w:rsidR="00D97204" w:rsidRDefault="00D97204" w:rsidP="00D97204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 в …………. часа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D97204" w:rsidRDefault="00D97204" w:rsidP="00D97204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lastRenderedPageBreak/>
        <w:t>Решението е снето от таблото на..........2015 г. в..................часа</w:t>
      </w:r>
    </w:p>
    <w:p w:rsidR="00D97204" w:rsidRDefault="00D97204" w:rsidP="00D97204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D97204" w:rsidRDefault="00D97204" w:rsidP="00D97204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211D45" w:rsidRDefault="00211D45" w:rsidP="003B0996">
      <w:pPr>
        <w:widowControl/>
        <w:shd w:val="clear" w:color="auto" w:fill="FFFFFF"/>
        <w:spacing w:after="150" w:line="300" w:lineRule="atLeast"/>
      </w:pPr>
    </w:p>
    <w:sectPr w:rsidR="0021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2C92"/>
    <w:multiLevelType w:val="multilevel"/>
    <w:tmpl w:val="11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E425D"/>
    <w:multiLevelType w:val="multilevel"/>
    <w:tmpl w:val="AC4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82"/>
    <w:rsid w:val="00031836"/>
    <w:rsid w:val="00031F82"/>
    <w:rsid w:val="0017685A"/>
    <w:rsid w:val="00211D45"/>
    <w:rsid w:val="003B0996"/>
    <w:rsid w:val="0041095E"/>
    <w:rsid w:val="005A58B9"/>
    <w:rsid w:val="00A24733"/>
    <w:rsid w:val="00AB58B9"/>
    <w:rsid w:val="00BC26B3"/>
    <w:rsid w:val="00D97204"/>
    <w:rsid w:val="00DD2E15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720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97204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  <w:style w:type="paragraph" w:styleId="a5">
    <w:name w:val="Normal (Web)"/>
    <w:basedOn w:val="a"/>
    <w:uiPriority w:val="99"/>
    <w:semiHidden/>
    <w:unhideWhenUsed/>
    <w:rsid w:val="00A24733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720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97204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2015-11-19T14:22:00Z</cp:lastPrinted>
  <dcterms:created xsi:type="dcterms:W3CDTF">2015-11-18T13:32:00Z</dcterms:created>
  <dcterms:modified xsi:type="dcterms:W3CDTF">2015-11-19T14:23:00Z</dcterms:modified>
</cp:coreProperties>
</file>