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718" w:rsidRPr="00E47E54" w:rsidRDefault="00944718" w:rsidP="00944718">
      <w:pPr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bg-BG"/>
        </w:rPr>
      </w:pPr>
      <w:r w:rsidRPr="00E47E54">
        <w:rPr>
          <w:rFonts w:ascii="Times New Roman" w:eastAsia="Times New Roman" w:hAnsi="Times New Roman" w:cs="Times New Roman"/>
          <w:sz w:val="26"/>
          <w:szCs w:val="26"/>
          <w:u w:val="single"/>
          <w:lang w:eastAsia="bg-BG"/>
        </w:rPr>
        <w:t>ОБЩИНСКА ИЗБИРАТЕЛНА КОМИСИЯ - СУНГУРЛАРЕ</w:t>
      </w:r>
    </w:p>
    <w:p w:rsidR="00944718" w:rsidRPr="00E47E54" w:rsidRDefault="00944718" w:rsidP="009447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944718" w:rsidRPr="00E47E54" w:rsidRDefault="00DC2F8E" w:rsidP="00944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ПРОТОКОЛ №</w:t>
      </w:r>
      <w:r w:rsidR="00CC7286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 </w:t>
      </w:r>
      <w:r w:rsidR="00D543C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037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 /1</w:t>
      </w:r>
      <w:r w:rsidR="00D543C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3</w:t>
      </w:r>
      <w:r w:rsidR="00944718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.11</w:t>
      </w:r>
      <w:r w:rsidR="00944718" w:rsidRPr="00E47E54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.2015г.</w:t>
      </w:r>
    </w:p>
    <w:p w:rsidR="00944718" w:rsidRPr="00E47E54" w:rsidRDefault="00944718" w:rsidP="009447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944718" w:rsidRPr="00E47E54" w:rsidRDefault="00D543CB" w:rsidP="009447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13</w:t>
      </w:r>
      <w:r w:rsidR="00692343">
        <w:rPr>
          <w:rFonts w:ascii="Times New Roman" w:eastAsia="Times New Roman" w:hAnsi="Times New Roman" w:cs="Times New Roman"/>
          <w:sz w:val="24"/>
          <w:szCs w:val="24"/>
          <w:lang w:eastAsia="bg-BG"/>
        </w:rPr>
        <w:t>.11.2015 г. от 17</w:t>
      </w:r>
      <w:r w:rsidR="00A77265">
        <w:rPr>
          <w:rFonts w:ascii="Times New Roman" w:eastAsia="Times New Roman" w:hAnsi="Times New Roman" w:cs="Times New Roman"/>
          <w:sz w:val="24"/>
          <w:szCs w:val="24"/>
          <w:lang w:eastAsia="bg-BG"/>
        </w:rPr>
        <w:t>.00</w:t>
      </w:r>
      <w:r w:rsidR="00944718"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се проведе заседание на ОИК – Сунгурларе.</w:t>
      </w:r>
    </w:p>
    <w:p w:rsidR="00944718" w:rsidRPr="00E47E54" w:rsidRDefault="00944718" w:rsidP="009447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Заседанието се откри от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92343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ед</w:t>
      </w:r>
      <w:r w:rsidR="00A772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ателя на ОИК  </w:t>
      </w:r>
      <w:r w:rsidR="00692343">
        <w:rPr>
          <w:rFonts w:ascii="Times New Roman" w:eastAsia="Times New Roman" w:hAnsi="Times New Roman" w:cs="Times New Roman"/>
          <w:sz w:val="24"/>
          <w:szCs w:val="24"/>
          <w:lang w:eastAsia="bg-BG"/>
        </w:rPr>
        <w:t>Аспарух Петров в 17</w:t>
      </w:r>
      <w:r w:rsidR="00A77265">
        <w:rPr>
          <w:rFonts w:ascii="Times New Roman" w:eastAsia="Times New Roman" w:hAnsi="Times New Roman" w:cs="Times New Roman"/>
          <w:sz w:val="24"/>
          <w:szCs w:val="24"/>
          <w:lang w:eastAsia="bg-BG"/>
        </w:rPr>
        <w:t>.00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>ч.</w:t>
      </w:r>
    </w:p>
    <w:p w:rsidR="00944718" w:rsidRDefault="00944718" w:rsidP="009447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заседанието присъстват </w:t>
      </w:r>
      <w:r w:rsidR="00692343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103C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на ОИК</w:t>
      </w:r>
      <w:r w:rsidR="006923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Отсъства 4 </w:t>
      </w:r>
      <w:r w:rsidR="000130B3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</w:t>
      </w:r>
      <w:r w:rsidR="00692343">
        <w:rPr>
          <w:rFonts w:ascii="Times New Roman" w:eastAsia="Times New Roman" w:hAnsi="Times New Roman" w:cs="Times New Roman"/>
          <w:sz w:val="24"/>
          <w:szCs w:val="24"/>
          <w:lang w:eastAsia="bg-BG"/>
        </w:rPr>
        <w:t>ове</w:t>
      </w:r>
      <w:r w:rsidR="00B77E3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44718" w:rsidRPr="00E47E54" w:rsidRDefault="00944718" w:rsidP="009447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944718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944718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944718" w:rsidRPr="00E47E54" w:rsidRDefault="00944718" w:rsidP="00692343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944718" w:rsidRPr="00E47E54" w:rsidRDefault="00692343" w:rsidP="00692343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  <w:tr w:rsidR="00944718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944718" w:rsidRPr="00E47E54" w:rsidRDefault="00944718" w:rsidP="00692343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944718" w:rsidRPr="00E47E54" w:rsidRDefault="00692343" w:rsidP="00692343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944718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944718" w:rsidRPr="00E47E54" w:rsidRDefault="00944718" w:rsidP="00692343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944718" w:rsidRPr="00E47E54" w:rsidRDefault="00944718" w:rsidP="00692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</w:t>
            </w:r>
            <w:r w:rsidR="006923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944718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944718" w:rsidRPr="00E47E54" w:rsidRDefault="00944718" w:rsidP="00692343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944718" w:rsidRPr="00661C63" w:rsidRDefault="00944718" w:rsidP="00692343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944718" w:rsidRPr="00E47E54" w:rsidTr="005E4910">
        <w:trPr>
          <w:trHeight w:val="258"/>
        </w:trPr>
        <w:tc>
          <w:tcPr>
            <w:tcW w:w="4474" w:type="dxa"/>
            <w:shd w:val="clear" w:color="auto" w:fill="auto"/>
          </w:tcPr>
          <w:p w:rsidR="00944718" w:rsidRPr="00E47E54" w:rsidRDefault="00944718" w:rsidP="00692343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944718" w:rsidRPr="00E47E54" w:rsidRDefault="00944718" w:rsidP="00692343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944718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944718" w:rsidRPr="00E47E54" w:rsidRDefault="00944718" w:rsidP="00692343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944718" w:rsidRPr="00E47E54" w:rsidRDefault="00944718" w:rsidP="00692343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944718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944718" w:rsidRPr="00E47E54" w:rsidRDefault="00944718" w:rsidP="00692343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944718" w:rsidRPr="00E47E54" w:rsidRDefault="00692343" w:rsidP="00692343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  <w:tr w:rsidR="00944718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944718" w:rsidRPr="00E47E54" w:rsidRDefault="00944718" w:rsidP="00692343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944718" w:rsidRPr="00E47E54" w:rsidRDefault="000130B3" w:rsidP="00692343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944718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944718" w:rsidRPr="00E47E54" w:rsidRDefault="00944718" w:rsidP="00692343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944718" w:rsidRPr="00E47E54" w:rsidRDefault="00692343" w:rsidP="00692343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  <w:tr w:rsidR="00944718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944718" w:rsidRPr="00E47E54" w:rsidRDefault="00944718" w:rsidP="00692343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944718" w:rsidRPr="00E47E54" w:rsidRDefault="00692343" w:rsidP="00692343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  <w:tr w:rsidR="00944718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944718" w:rsidRPr="00E47E54" w:rsidRDefault="00944718" w:rsidP="00692343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944718" w:rsidRPr="00E47E54" w:rsidRDefault="00692343" w:rsidP="00692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</w:t>
            </w:r>
            <w:r w:rsidR="00A772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</w:t>
            </w:r>
            <w:r w:rsidR="009447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рисъства </w:t>
            </w:r>
          </w:p>
        </w:tc>
      </w:tr>
    </w:tbl>
    <w:p w:rsidR="00944718" w:rsidRPr="00E47E54" w:rsidRDefault="00944718" w:rsidP="00692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44718" w:rsidRPr="00E47E54" w:rsidRDefault="00944718" w:rsidP="009447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е кворум и комисията може да заседава и взема решения. </w:t>
      </w:r>
    </w:p>
    <w:p w:rsidR="00944718" w:rsidRPr="00E47E54" w:rsidRDefault="00944718" w:rsidP="009447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44718" w:rsidRPr="00403ED8" w:rsidRDefault="00944718" w:rsidP="009447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="003C1E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Зам. Председателят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пристъпи към докладване на дневния ред.</w:t>
      </w:r>
    </w:p>
    <w:p w:rsidR="00944718" w:rsidRPr="006A7DD0" w:rsidRDefault="00944718" w:rsidP="00944718">
      <w:pPr>
        <w:pStyle w:val="a3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44718" w:rsidRPr="00E47E54" w:rsidRDefault="00944718" w:rsidP="009447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C1E17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 п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редседателят предложи заседанието да се проведе при следния </w:t>
      </w:r>
    </w:p>
    <w:p w:rsidR="00944718" w:rsidRPr="00E47E54" w:rsidRDefault="00944718" w:rsidP="0094471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44718" w:rsidRDefault="00CC7286" w:rsidP="00944718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44718"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ДНЕВЕН РЕД:</w:t>
      </w:r>
    </w:p>
    <w:p w:rsidR="00944718" w:rsidRPr="00CC7286" w:rsidRDefault="00944718" w:rsidP="00944718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543CB" w:rsidRDefault="00D543CB" w:rsidP="00D543CB">
      <w:pPr>
        <w:shd w:val="clear" w:color="auto" w:fill="FFFFFF"/>
        <w:spacing w:after="15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C7286" w:rsidRPr="00CC7286">
        <w:rPr>
          <w:rFonts w:ascii="Times New Roman" w:hAnsi="Times New Roman" w:cs="Times New Roman"/>
          <w:sz w:val="24"/>
          <w:szCs w:val="24"/>
        </w:rPr>
        <w:t xml:space="preserve">. ЗА ОПРЕДЕЛЯНЕ НА ПРЕДСТАВИТЕЛСТВО НА ОИК СУНГУРЛАРЕ ПРЕД СЪДА ПО ЧЛ. 459 ОТ </w:t>
      </w:r>
      <w:r>
        <w:rPr>
          <w:rFonts w:ascii="Times New Roman" w:hAnsi="Times New Roman" w:cs="Times New Roman"/>
          <w:sz w:val="24"/>
          <w:szCs w:val="24"/>
        </w:rPr>
        <w:t>ИК</w:t>
      </w:r>
    </w:p>
    <w:p w:rsidR="00D543CB" w:rsidRPr="00CC7286" w:rsidRDefault="00D543CB" w:rsidP="00D543C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Pr="00CC7286">
        <w:rPr>
          <w:rFonts w:ascii="Times New Roman" w:eastAsia="Times New Roman" w:hAnsi="Times New Roman" w:cs="Times New Roman"/>
          <w:color w:val="333333"/>
          <w:sz w:val="24"/>
          <w:szCs w:val="24"/>
        </w:rPr>
        <w:t>. ЗА ЦЕЛОДНЕВНИ ДЕЖУРСТВА НА ЧЛЕНОВЕТЕ</w:t>
      </w:r>
      <w:r w:rsidRPr="00BB53D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ОИК </w:t>
      </w:r>
      <w:r w:rsidRPr="00CC728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Сунгурларе </w:t>
      </w:r>
    </w:p>
    <w:p w:rsidR="00944718" w:rsidRPr="00CC7286" w:rsidRDefault="00944718" w:rsidP="00CC7286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</w:rPr>
      </w:pPr>
    </w:p>
    <w:p w:rsidR="00944718" w:rsidRPr="00BF430E" w:rsidRDefault="00944718" w:rsidP="00944718">
      <w:pPr>
        <w:pStyle w:val="a4"/>
        <w:ind w:firstLine="708"/>
        <w:jc w:val="both"/>
      </w:pPr>
      <w:r w:rsidRPr="00661C63">
        <w:t>Проектът беше подложен на поименно гласуване.</w:t>
      </w:r>
    </w:p>
    <w:p w:rsidR="00944718" w:rsidRPr="006C39D7" w:rsidRDefault="00944718" w:rsidP="00944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944718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944718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944718" w:rsidRPr="00E47E54" w:rsidRDefault="00692343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944718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944718" w:rsidRPr="00E47E54" w:rsidRDefault="00944718" w:rsidP="0069234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6923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44718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44718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944718" w:rsidRPr="00E47E54" w:rsidTr="005E4910">
        <w:trPr>
          <w:trHeight w:val="258"/>
        </w:trPr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44718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44718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944718" w:rsidRPr="00E47E54" w:rsidRDefault="00692343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944718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944718" w:rsidRPr="00E47E54" w:rsidRDefault="000130B3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44718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944718" w:rsidRPr="00E47E54" w:rsidRDefault="00692343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944718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944718" w:rsidRPr="00E47E54" w:rsidRDefault="00692343" w:rsidP="0069234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944718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944718" w:rsidRDefault="00944718" w:rsidP="00944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39D7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Дневният ред се прие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130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ОИК с пълно мнозинство от </w:t>
      </w:r>
      <w:r w:rsidR="00692343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6C3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„ЗА”.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44718" w:rsidRDefault="00944718" w:rsidP="00944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44718" w:rsidRDefault="00944718" w:rsidP="00944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т.1 от дневния ред</w:t>
      </w:r>
    </w:p>
    <w:p w:rsidR="00692343" w:rsidRPr="00692343" w:rsidRDefault="00692343" w:rsidP="00692343">
      <w:pPr>
        <w:spacing w:after="267" w:line="240" w:lineRule="auto"/>
        <w:jc w:val="center"/>
        <w:rPr>
          <w:rFonts w:ascii="Times New Roman" w:eastAsia="Arial" w:hAnsi="Times New Roman" w:cs="Times New Roman"/>
          <w:b/>
          <w:color w:val="000000"/>
          <w:spacing w:val="2"/>
          <w:sz w:val="24"/>
          <w:szCs w:val="24"/>
          <w:lang w:eastAsia="bg-BG"/>
        </w:rPr>
      </w:pPr>
    </w:p>
    <w:p w:rsidR="00D543CB" w:rsidRPr="00696429" w:rsidRDefault="00D543CB" w:rsidP="00D543CB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D543CB" w:rsidRPr="00696429" w:rsidRDefault="00D543CB" w:rsidP="00D543CB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color w:val="000000" w:themeColor="text1"/>
          <w:sz w:val="20"/>
          <w:szCs w:val="20"/>
        </w:rPr>
        <w:t>РЕШЕНИЕ №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303/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 xml:space="preserve">МИ </w:t>
      </w:r>
    </w:p>
    <w:p w:rsidR="00D543CB" w:rsidRPr="00696429" w:rsidRDefault="00D543CB" w:rsidP="00D543CB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Сунгурларе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>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13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ноември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 xml:space="preserve"> 2015 г.</w:t>
      </w:r>
    </w:p>
    <w:p w:rsidR="00D543CB" w:rsidRPr="00A24733" w:rsidRDefault="00D543CB" w:rsidP="00D543CB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24733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 </w:t>
      </w:r>
    </w:p>
    <w:p w:rsidR="00D543CB" w:rsidRPr="00A24733" w:rsidRDefault="00D543CB" w:rsidP="00D543CB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ОТНОСНО: О</w:t>
      </w:r>
      <w:r w:rsidRPr="00A24733">
        <w:rPr>
          <w:rFonts w:ascii="Helvetica" w:eastAsia="Times New Roman" w:hAnsi="Helvetica" w:cs="Helvetica"/>
          <w:color w:val="333333"/>
          <w:sz w:val="21"/>
          <w:szCs w:val="21"/>
        </w:rPr>
        <w:t xml:space="preserve">пределяне на представителство на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ОИК Сунгурларе </w:t>
      </w:r>
      <w:r w:rsidRPr="00A24733">
        <w:rPr>
          <w:rFonts w:ascii="Helvetica" w:eastAsia="Times New Roman" w:hAnsi="Helvetica" w:cs="Helvetica"/>
          <w:color w:val="333333"/>
          <w:sz w:val="21"/>
          <w:szCs w:val="21"/>
        </w:rPr>
        <w:t>пред съд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а по </w:t>
      </w:r>
      <w:r w:rsidRPr="00A24733">
        <w:rPr>
          <w:rFonts w:ascii="Helvetica" w:eastAsia="Times New Roman" w:hAnsi="Helvetica" w:cs="Helvetica"/>
          <w:color w:val="333333"/>
          <w:sz w:val="21"/>
          <w:szCs w:val="21"/>
        </w:rPr>
        <w:t xml:space="preserve"> чл.459 от ИК</w:t>
      </w:r>
    </w:p>
    <w:p w:rsidR="00D543CB" w:rsidRPr="00A24733" w:rsidRDefault="00D543CB" w:rsidP="00D543CB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24733">
        <w:rPr>
          <w:rFonts w:ascii="Helvetica" w:eastAsia="Times New Roman" w:hAnsi="Helvetica" w:cs="Helvetica"/>
          <w:color w:val="333333"/>
          <w:sz w:val="21"/>
          <w:szCs w:val="21"/>
        </w:rPr>
        <w:t>На основание на чл. 85, ал.4 във връзка с чл.76, ал.2 от ИК, във връзка с Решение № 2901-МИ от 05.11.2015г. на ЦИК, ОИК Стара Загора</w:t>
      </w:r>
    </w:p>
    <w:p w:rsidR="00D543CB" w:rsidRPr="00A24733" w:rsidRDefault="00D543CB" w:rsidP="00D543CB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24733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D543CB" w:rsidRPr="00A24733" w:rsidRDefault="00D543CB" w:rsidP="00D543CB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24733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       Р Е Ш И:</w:t>
      </w:r>
    </w:p>
    <w:p w:rsidR="00D543CB" w:rsidRPr="00A24733" w:rsidRDefault="00D543CB" w:rsidP="00D543CB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24733">
        <w:rPr>
          <w:rFonts w:ascii="Helvetica" w:eastAsia="Times New Roman" w:hAnsi="Helvetica" w:cs="Helvetica"/>
          <w:color w:val="333333"/>
          <w:sz w:val="21"/>
          <w:szCs w:val="21"/>
        </w:rPr>
        <w:t xml:space="preserve">Комисията ще се представлява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пред Административен съд </w:t>
      </w:r>
      <w:r w:rsidRPr="00A2473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Бургас  по дело № 2136 на 17.11.2015г  </w:t>
      </w:r>
      <w:r w:rsidRPr="00A24733">
        <w:rPr>
          <w:rFonts w:ascii="Helvetica" w:eastAsia="Times New Roman" w:hAnsi="Helvetica" w:cs="Helvetica"/>
          <w:color w:val="333333"/>
          <w:sz w:val="21"/>
          <w:szCs w:val="21"/>
        </w:rPr>
        <w:t>от:</w:t>
      </w:r>
    </w:p>
    <w:p w:rsidR="00D543CB" w:rsidRDefault="00D543CB" w:rsidP="00D543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Петя Колева</w:t>
      </w:r>
      <w:r w:rsidRPr="00A24733">
        <w:rPr>
          <w:rFonts w:ascii="Helvetica" w:eastAsia="Times New Roman" w:hAnsi="Helvetica" w:cs="Helvetica"/>
          <w:color w:val="333333"/>
          <w:sz w:val="21"/>
          <w:szCs w:val="21"/>
        </w:rPr>
        <w:t xml:space="preserve"> – Председател</w:t>
      </w:r>
    </w:p>
    <w:p w:rsidR="00D543CB" w:rsidRPr="00A24733" w:rsidRDefault="00D543CB" w:rsidP="00D543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Аспарух Петров – Зам.Председател</w:t>
      </w:r>
    </w:p>
    <w:p w:rsidR="00D543CB" w:rsidRPr="00A24733" w:rsidRDefault="00D543CB" w:rsidP="00D543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Красимира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Маринова-Куриева</w:t>
      </w:r>
      <w:proofErr w:type="spellEnd"/>
      <w:r w:rsidRPr="00A24733">
        <w:rPr>
          <w:rFonts w:ascii="Helvetica" w:eastAsia="Times New Roman" w:hAnsi="Helvetica" w:cs="Helvetica"/>
          <w:color w:val="333333"/>
          <w:sz w:val="21"/>
          <w:szCs w:val="21"/>
        </w:rPr>
        <w:t xml:space="preserve"> – Секретар</w:t>
      </w:r>
    </w:p>
    <w:p w:rsidR="00D543CB" w:rsidRDefault="00D543CB" w:rsidP="00D543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Петър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Мушиев</w:t>
      </w:r>
      <w:proofErr w:type="spellEnd"/>
      <w:r w:rsidRPr="00A24733">
        <w:rPr>
          <w:rFonts w:ascii="Helvetica" w:eastAsia="Times New Roman" w:hAnsi="Helvetica" w:cs="Helvetica"/>
          <w:color w:val="333333"/>
          <w:sz w:val="21"/>
          <w:szCs w:val="21"/>
        </w:rPr>
        <w:t xml:space="preserve"> – Член</w:t>
      </w:r>
    </w:p>
    <w:p w:rsidR="00692343" w:rsidRPr="00692343" w:rsidRDefault="00692343" w:rsidP="00F2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92343" w:rsidRPr="00692343" w:rsidRDefault="00692343" w:rsidP="0069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923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9234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Спорове и възражения на членовете на комисията по взетото решение:НЯМА</w:t>
      </w:r>
    </w:p>
    <w:p w:rsidR="007A1A6E" w:rsidRDefault="007A1A6E" w:rsidP="00692343">
      <w:pPr>
        <w:rPr>
          <w:rFonts w:ascii="Times New Roman" w:hAnsi="Times New Roman" w:cs="Times New Roman"/>
        </w:rPr>
      </w:pP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AF6B5C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AF6B5C" w:rsidRPr="00E47E54" w:rsidRDefault="00AF6B5C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AF6B5C" w:rsidRPr="00E47E54" w:rsidRDefault="00AF6B5C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AF6B5C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AF6B5C" w:rsidRPr="00E47E54" w:rsidRDefault="00AF6B5C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AF6B5C" w:rsidRPr="00E47E54" w:rsidRDefault="00F21422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AF6B5C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AF6B5C" w:rsidRPr="00E47E54" w:rsidRDefault="00AF6B5C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AF6B5C" w:rsidRPr="00E47E54" w:rsidRDefault="00AF6B5C" w:rsidP="003C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F21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F6B5C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AF6B5C" w:rsidRPr="00E47E54" w:rsidRDefault="00AF6B5C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AF6B5C" w:rsidRPr="00E47E54" w:rsidRDefault="00AF6B5C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F6B5C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AF6B5C" w:rsidRPr="00E47E54" w:rsidRDefault="00AF6B5C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AF6B5C" w:rsidRPr="00E47E54" w:rsidRDefault="00AF6B5C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F6B5C" w:rsidRPr="00E47E54" w:rsidTr="005E4910">
        <w:trPr>
          <w:trHeight w:val="258"/>
        </w:trPr>
        <w:tc>
          <w:tcPr>
            <w:tcW w:w="4474" w:type="dxa"/>
            <w:shd w:val="clear" w:color="auto" w:fill="auto"/>
          </w:tcPr>
          <w:p w:rsidR="00AF6B5C" w:rsidRPr="00E47E54" w:rsidRDefault="00AF6B5C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AF6B5C" w:rsidRPr="00E47E54" w:rsidRDefault="00AF6B5C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F6B5C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AF6B5C" w:rsidRPr="00E47E54" w:rsidRDefault="00AF6B5C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AF6B5C" w:rsidRPr="00E47E54" w:rsidRDefault="00AF6B5C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F6B5C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AF6B5C" w:rsidRPr="00E47E54" w:rsidRDefault="00AF6B5C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AF6B5C" w:rsidRPr="00E47E54" w:rsidRDefault="00F21422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AF6B5C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AF6B5C" w:rsidRPr="00E47E54" w:rsidRDefault="00AF6B5C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AF6B5C" w:rsidRPr="00E47E54" w:rsidRDefault="000130B3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F6B5C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AF6B5C" w:rsidRPr="00E47E54" w:rsidRDefault="00AF6B5C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AF6B5C" w:rsidRPr="00E47E54" w:rsidRDefault="00F21422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AF6B5C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AF6B5C" w:rsidRPr="00E47E54" w:rsidRDefault="00AF6B5C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AF6B5C" w:rsidRPr="00E47E54" w:rsidRDefault="00F21422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AF6B5C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AF6B5C" w:rsidRPr="00E47E54" w:rsidRDefault="00AF6B5C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AF6B5C" w:rsidRPr="00E47E54" w:rsidRDefault="00AF6B5C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AF6B5C" w:rsidRDefault="00AF6B5C" w:rsidP="00AF6B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 Решението е прието с</w:t>
      </w:r>
      <w:r w:rsidR="00F214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мнозинство от  7</w:t>
      </w:r>
      <w:r w:rsidRPr="006C3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„ЗА”.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F6B5C" w:rsidRDefault="00AF6B5C" w:rsidP="007A1A6E">
      <w:pPr>
        <w:ind w:firstLine="708"/>
        <w:rPr>
          <w:rFonts w:ascii="Times New Roman" w:hAnsi="Times New Roman" w:cs="Times New Roman"/>
        </w:rPr>
      </w:pPr>
    </w:p>
    <w:p w:rsidR="00AF6B5C" w:rsidRPr="00370375" w:rsidRDefault="00AF6B5C" w:rsidP="00AF6B5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F6B5C">
        <w:rPr>
          <w:rFonts w:ascii="Times New Roman" w:hAnsi="Times New Roman" w:cs="Times New Roman"/>
          <w:sz w:val="24"/>
          <w:szCs w:val="24"/>
        </w:rPr>
        <w:t>По т.2 от дневния ред:</w:t>
      </w:r>
    </w:p>
    <w:p w:rsidR="00472ED4" w:rsidRPr="00696429" w:rsidRDefault="00472ED4" w:rsidP="00472ED4">
      <w:pPr>
        <w:pStyle w:val="10"/>
        <w:shd w:val="clear" w:color="auto" w:fill="auto"/>
        <w:spacing w:after="267" w:line="210" w:lineRule="exact"/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:rsidR="00472ED4" w:rsidRPr="00696429" w:rsidRDefault="00472ED4" w:rsidP="00472ED4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color w:val="000000" w:themeColor="text1"/>
          <w:sz w:val="20"/>
          <w:szCs w:val="20"/>
        </w:rPr>
        <w:t>РЕШЕНИЕ №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304/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 xml:space="preserve">МИ </w:t>
      </w:r>
    </w:p>
    <w:p w:rsidR="00472ED4" w:rsidRPr="00696429" w:rsidRDefault="00472ED4" w:rsidP="00472ED4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Сунгурларе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>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13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ноември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 xml:space="preserve"> 2015 г.</w:t>
      </w:r>
    </w:p>
    <w:p w:rsidR="00472ED4" w:rsidRPr="00A24733" w:rsidRDefault="00472ED4" w:rsidP="00472ED4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24733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 </w:t>
      </w:r>
    </w:p>
    <w:p w:rsidR="00472ED4" w:rsidRPr="00BB53D4" w:rsidRDefault="00472ED4" w:rsidP="00472ED4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53D4">
        <w:rPr>
          <w:rFonts w:ascii="Helvetica" w:eastAsia="Times New Roman" w:hAnsi="Helvetica" w:cs="Helvetica"/>
          <w:color w:val="333333"/>
          <w:sz w:val="21"/>
          <w:szCs w:val="21"/>
        </w:rPr>
        <w:t xml:space="preserve">ОТНОСНО: целодневни дежурства на членовете на ОИК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Сунгурларе</w:t>
      </w:r>
    </w:p>
    <w:p w:rsidR="00472ED4" w:rsidRPr="00BB53D4" w:rsidRDefault="00472ED4" w:rsidP="00472ED4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53D4">
        <w:rPr>
          <w:rFonts w:ascii="Helvetica" w:eastAsia="Times New Roman" w:hAnsi="Helvetica" w:cs="Helvetica"/>
          <w:color w:val="333333"/>
          <w:sz w:val="21"/>
          <w:szCs w:val="21"/>
        </w:rPr>
        <w:t xml:space="preserve">Във връзка с образуваните </w:t>
      </w:r>
      <w:proofErr w:type="spellStart"/>
      <w:r w:rsidRPr="00BB53D4">
        <w:rPr>
          <w:rFonts w:ascii="Helvetica" w:eastAsia="Times New Roman" w:hAnsi="Helvetica" w:cs="Helvetica"/>
          <w:color w:val="333333"/>
          <w:sz w:val="21"/>
          <w:szCs w:val="21"/>
        </w:rPr>
        <w:t>адм</w:t>
      </w:r>
      <w:proofErr w:type="spellEnd"/>
      <w:r w:rsidRPr="00BB53D4">
        <w:rPr>
          <w:rFonts w:ascii="Helvetica" w:eastAsia="Times New Roman" w:hAnsi="Helvetica" w:cs="Helvetica"/>
          <w:color w:val="333333"/>
          <w:sz w:val="21"/>
          <w:szCs w:val="21"/>
        </w:rPr>
        <w:t xml:space="preserve">.д. №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2136 </w:t>
      </w:r>
      <w:r w:rsidRPr="00BB53D4">
        <w:rPr>
          <w:rFonts w:ascii="Helvetica" w:eastAsia="Times New Roman" w:hAnsi="Helvetica" w:cs="Helvetica"/>
          <w:color w:val="333333"/>
          <w:sz w:val="21"/>
          <w:szCs w:val="21"/>
        </w:rPr>
        <w:t xml:space="preserve">по описа на Административен съд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Бургас</w:t>
      </w:r>
      <w:r w:rsidRPr="00BB53D4">
        <w:rPr>
          <w:rFonts w:ascii="Helvetica" w:eastAsia="Times New Roman" w:hAnsi="Helvetica" w:cs="Helvetica"/>
          <w:color w:val="333333"/>
          <w:sz w:val="21"/>
          <w:szCs w:val="21"/>
        </w:rPr>
        <w:t xml:space="preserve"> за 2015г., по които ОИК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Сунгурларе</w:t>
      </w:r>
      <w:r w:rsidRPr="00BB53D4">
        <w:rPr>
          <w:rFonts w:ascii="Helvetica" w:eastAsia="Times New Roman" w:hAnsi="Helvetica" w:cs="Helvetica"/>
          <w:color w:val="333333"/>
          <w:sz w:val="21"/>
          <w:szCs w:val="21"/>
        </w:rPr>
        <w:t xml:space="preserve"> е ответник и необходимостта от предаване на изборни книжа: чували с бюлетини и избирателни списъци за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025</w:t>
      </w:r>
      <w:r w:rsidRPr="00BB53D4">
        <w:rPr>
          <w:rFonts w:ascii="Helvetica" w:eastAsia="Times New Roman" w:hAnsi="Helvetica" w:cs="Helvetica"/>
          <w:color w:val="333333"/>
          <w:sz w:val="21"/>
          <w:szCs w:val="21"/>
        </w:rPr>
        <w:t xml:space="preserve"> СИК и необходимостта от присъствие на членове на ОИК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Сунгурларе</w:t>
      </w:r>
      <w:r w:rsidRPr="00BB53D4">
        <w:rPr>
          <w:rFonts w:ascii="Helvetica" w:eastAsia="Times New Roman" w:hAnsi="Helvetica" w:cs="Helvetica"/>
          <w:color w:val="333333"/>
          <w:sz w:val="21"/>
          <w:szCs w:val="21"/>
        </w:rPr>
        <w:t xml:space="preserve"> и на основание на чл. 85, ал.4 във връзка с чл.83, ал.4 от ИК, във връзка с Решение № 2901-МИ от 05.11.2015г. на ЦИК, ОИК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Сунгурларе</w:t>
      </w:r>
    </w:p>
    <w:p w:rsidR="00472ED4" w:rsidRPr="00BB53D4" w:rsidRDefault="00472ED4" w:rsidP="00472ED4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53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472ED4" w:rsidRPr="00BB53D4" w:rsidRDefault="00472ED4" w:rsidP="00472ED4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53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                                              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      </w:t>
      </w:r>
      <w:r w:rsidRPr="00BB53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 Р Е Ш И:</w:t>
      </w:r>
    </w:p>
    <w:p w:rsidR="00472ED4" w:rsidRPr="00BB53D4" w:rsidRDefault="00472ED4" w:rsidP="00472ED4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53D4">
        <w:rPr>
          <w:rFonts w:ascii="Helvetica" w:eastAsia="Times New Roman" w:hAnsi="Helvetica" w:cs="Helvetica"/>
          <w:color w:val="333333"/>
          <w:sz w:val="21"/>
          <w:szCs w:val="21"/>
        </w:rPr>
        <w:t xml:space="preserve">              Възлага на следните членове на ОИК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Сунгурларе</w:t>
      </w:r>
      <w:r w:rsidRPr="00BB53D4">
        <w:rPr>
          <w:rFonts w:ascii="Helvetica" w:eastAsia="Times New Roman" w:hAnsi="Helvetica" w:cs="Helvetica"/>
          <w:color w:val="333333"/>
          <w:sz w:val="21"/>
          <w:szCs w:val="21"/>
        </w:rPr>
        <w:t xml:space="preserve"> да предадат на Административен съд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Бургас</w:t>
      </w:r>
      <w:r w:rsidRPr="00BB53D4">
        <w:rPr>
          <w:rFonts w:ascii="Helvetica" w:eastAsia="Times New Roman" w:hAnsi="Helvetica" w:cs="Helvetica"/>
          <w:color w:val="333333"/>
          <w:sz w:val="21"/>
          <w:szCs w:val="21"/>
        </w:rPr>
        <w:t xml:space="preserve"> изборни книжа: чували с бюлетини и избирателни списъци за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025 СИК</w:t>
      </w:r>
      <w:r w:rsidR="006106D3">
        <w:rPr>
          <w:rFonts w:ascii="Helvetica" w:eastAsia="Times New Roman" w:hAnsi="Helvetica" w:cs="Helvetica"/>
          <w:color w:val="333333"/>
          <w:sz w:val="21"/>
          <w:szCs w:val="21"/>
        </w:rPr>
        <w:t xml:space="preserve"> по цитиран</w:t>
      </w:r>
      <w:r w:rsidR="006106D3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o</w:t>
      </w:r>
      <w:r w:rsidR="006106D3">
        <w:rPr>
          <w:rFonts w:ascii="Helvetica" w:eastAsia="Times New Roman" w:hAnsi="Helvetica" w:cs="Helvetica"/>
          <w:color w:val="333333"/>
          <w:sz w:val="21"/>
          <w:szCs w:val="21"/>
        </w:rPr>
        <w:t>то  административно дело</w:t>
      </w:r>
      <w:bookmarkStart w:id="0" w:name="_GoBack"/>
      <w:bookmarkEnd w:id="0"/>
      <w:r w:rsidR="006106D3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:</w:t>
      </w:r>
    </w:p>
    <w:p w:rsidR="00472ED4" w:rsidRPr="003B0996" w:rsidRDefault="00472ED4" w:rsidP="00472ED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Петя Колева</w:t>
      </w:r>
      <w:r w:rsidRPr="003B0996">
        <w:rPr>
          <w:rFonts w:ascii="Helvetica" w:eastAsia="Times New Roman" w:hAnsi="Helvetica" w:cs="Helvetica"/>
          <w:color w:val="333333"/>
          <w:sz w:val="21"/>
          <w:szCs w:val="21"/>
        </w:rPr>
        <w:t xml:space="preserve"> – председател</w:t>
      </w:r>
    </w:p>
    <w:p w:rsidR="00472ED4" w:rsidRPr="003B0996" w:rsidRDefault="00472ED4" w:rsidP="00472ED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Аспарух Петров</w:t>
      </w:r>
      <w:r w:rsidRPr="003B0996">
        <w:rPr>
          <w:rFonts w:ascii="Helvetica" w:eastAsia="Times New Roman" w:hAnsi="Helvetica" w:cs="Helvetica"/>
          <w:color w:val="333333"/>
          <w:sz w:val="21"/>
          <w:szCs w:val="21"/>
        </w:rPr>
        <w:t xml:space="preserve"> – зам. председател</w:t>
      </w:r>
    </w:p>
    <w:p w:rsidR="00472ED4" w:rsidRPr="003B0996" w:rsidRDefault="00472ED4" w:rsidP="00472ED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Красимира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Куриева</w:t>
      </w:r>
      <w:proofErr w:type="spellEnd"/>
      <w:r w:rsidRPr="003B0996">
        <w:rPr>
          <w:rFonts w:ascii="Helvetica" w:eastAsia="Times New Roman" w:hAnsi="Helvetica" w:cs="Helvetica"/>
          <w:color w:val="333333"/>
          <w:sz w:val="21"/>
          <w:szCs w:val="21"/>
        </w:rPr>
        <w:t xml:space="preserve"> –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секретар</w:t>
      </w:r>
    </w:p>
    <w:p w:rsidR="00472ED4" w:rsidRPr="003B0996" w:rsidRDefault="00472ED4" w:rsidP="00472ED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Петър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Мушиев</w:t>
      </w:r>
      <w:proofErr w:type="spellEnd"/>
      <w:r w:rsidRPr="003B0996">
        <w:rPr>
          <w:rFonts w:ascii="Helvetica" w:eastAsia="Times New Roman" w:hAnsi="Helvetica" w:cs="Helvetica"/>
          <w:color w:val="333333"/>
          <w:sz w:val="21"/>
          <w:szCs w:val="21"/>
        </w:rPr>
        <w:t xml:space="preserve"> – член</w:t>
      </w:r>
    </w:p>
    <w:p w:rsidR="00472ED4" w:rsidRPr="003B0996" w:rsidRDefault="00472ED4" w:rsidP="00472ED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Антония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Скендерова</w:t>
      </w:r>
      <w:proofErr w:type="spellEnd"/>
      <w:r w:rsidRPr="003B0996">
        <w:rPr>
          <w:rFonts w:ascii="Helvetica" w:eastAsia="Times New Roman" w:hAnsi="Helvetica" w:cs="Helvetica"/>
          <w:color w:val="333333"/>
          <w:sz w:val="21"/>
          <w:szCs w:val="21"/>
        </w:rPr>
        <w:t xml:space="preserve"> – член</w:t>
      </w:r>
    </w:p>
    <w:p w:rsidR="00472ED4" w:rsidRPr="003B0996" w:rsidRDefault="00472ED4" w:rsidP="00472ED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Георги Габровски - член</w:t>
      </w:r>
    </w:p>
    <w:p w:rsidR="00472ED4" w:rsidRPr="003B0996" w:rsidRDefault="00472ED4" w:rsidP="00472ED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Маргарита Рачева</w:t>
      </w:r>
      <w:r w:rsidRPr="003B0996">
        <w:rPr>
          <w:rFonts w:ascii="Helvetica" w:eastAsia="Times New Roman" w:hAnsi="Helvetica" w:cs="Helvetica"/>
          <w:color w:val="333333"/>
          <w:sz w:val="21"/>
          <w:szCs w:val="21"/>
        </w:rPr>
        <w:t xml:space="preserve"> - член</w:t>
      </w:r>
    </w:p>
    <w:p w:rsidR="00370375" w:rsidRDefault="00F21422" w:rsidP="00F2142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214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Спорове и възражения на</w:t>
      </w:r>
      <w:r w:rsidR="000737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членовете на комисията по взето</w:t>
      </w:r>
      <w:r w:rsidRPr="00F21422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0737D1">
        <w:rPr>
          <w:rFonts w:ascii="Times New Roman" w:eastAsia="Times New Roman" w:hAnsi="Times New Roman" w:cs="Times New Roman"/>
          <w:sz w:val="24"/>
          <w:szCs w:val="24"/>
          <w:lang w:eastAsia="bg-BG"/>
        </w:rPr>
        <w:t>о решение</w:t>
      </w:r>
      <w:r w:rsidRPr="00F21422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21422">
        <w:rPr>
          <w:rFonts w:ascii="Times New Roman" w:eastAsia="Times New Roman" w:hAnsi="Times New Roman" w:cs="Times New Roman"/>
          <w:sz w:val="24"/>
          <w:szCs w:val="24"/>
          <w:lang w:eastAsia="bg-BG"/>
        </w:rPr>
        <w:t>НЯМА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370375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370375" w:rsidRPr="00E47E54" w:rsidRDefault="00370375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370375" w:rsidRPr="00E47E54" w:rsidRDefault="00370375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370375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370375" w:rsidRPr="00E47E54" w:rsidRDefault="00370375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370375" w:rsidRPr="00E47E54" w:rsidRDefault="00F21422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370375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370375" w:rsidRPr="00E47E54" w:rsidRDefault="00370375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370375" w:rsidRPr="00E47E54" w:rsidRDefault="00370375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F21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70375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370375" w:rsidRPr="00E47E54" w:rsidRDefault="00370375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370375" w:rsidRPr="00E47E54" w:rsidRDefault="00370375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70375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370375" w:rsidRPr="00E47E54" w:rsidRDefault="00370375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370375" w:rsidRPr="00E47E54" w:rsidRDefault="00370375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370375" w:rsidRPr="00E47E54" w:rsidTr="005E4910">
        <w:trPr>
          <w:trHeight w:val="258"/>
        </w:trPr>
        <w:tc>
          <w:tcPr>
            <w:tcW w:w="4474" w:type="dxa"/>
            <w:shd w:val="clear" w:color="auto" w:fill="auto"/>
          </w:tcPr>
          <w:p w:rsidR="00370375" w:rsidRPr="00E47E54" w:rsidRDefault="00370375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370375" w:rsidRPr="00E47E54" w:rsidRDefault="00370375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70375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370375" w:rsidRPr="00E47E54" w:rsidRDefault="00370375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370375" w:rsidRPr="00E47E54" w:rsidRDefault="00370375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70375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370375" w:rsidRPr="00E47E54" w:rsidRDefault="00370375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370375" w:rsidRPr="00E47E54" w:rsidRDefault="00F21422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370375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370375" w:rsidRPr="00E47E54" w:rsidRDefault="00370375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370375" w:rsidRPr="00E47E54" w:rsidRDefault="00697A0A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70375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370375" w:rsidRPr="00E47E54" w:rsidRDefault="00370375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370375" w:rsidRPr="00E47E54" w:rsidRDefault="00F21422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370375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370375" w:rsidRPr="00E47E54" w:rsidRDefault="00370375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370375" w:rsidRPr="00E47E54" w:rsidRDefault="00F21422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370375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370375" w:rsidRPr="00E47E54" w:rsidRDefault="00370375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370375" w:rsidRPr="00E47E54" w:rsidRDefault="00370375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0737D1" w:rsidRPr="00472ED4" w:rsidRDefault="00370375" w:rsidP="00472E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Решението е прието с</w:t>
      </w:r>
      <w:r w:rsidR="00F214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мнозинство от  7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C3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„ЗА”.</w:t>
      </w:r>
    </w:p>
    <w:p w:rsidR="000130B3" w:rsidRDefault="000130B3" w:rsidP="003703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30B3" w:rsidRDefault="000130B3" w:rsidP="003703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изчерпване на дневни</w:t>
      </w:r>
      <w:r w:rsidR="000737D1">
        <w:rPr>
          <w:rFonts w:ascii="Times New Roman" w:eastAsia="Times New Roman" w:hAnsi="Times New Roman" w:cs="Times New Roman"/>
          <w:sz w:val="24"/>
          <w:szCs w:val="24"/>
          <w:lang w:eastAsia="bg-BG"/>
        </w:rPr>
        <w:t>я ред събранието бе закрито в 19.0</w:t>
      </w:r>
      <w:r w:rsidR="00F21422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0130B3" w:rsidRDefault="000130B3" w:rsidP="003703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30B3" w:rsidRDefault="00F21422" w:rsidP="003703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 п</w:t>
      </w:r>
      <w:r w:rsidR="000130B3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редседател:</w:t>
      </w:r>
    </w:p>
    <w:p w:rsidR="000130B3" w:rsidRDefault="000130B3" w:rsidP="003703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E3F56" w:rsidRPr="00F21422" w:rsidRDefault="000130B3" w:rsidP="00F214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sectPr w:rsidR="008E3F56" w:rsidRPr="00F21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552F5"/>
    <w:multiLevelType w:val="hybridMultilevel"/>
    <w:tmpl w:val="93DAB89C"/>
    <w:lvl w:ilvl="0" w:tplc="B6CEA93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1E42C92"/>
    <w:multiLevelType w:val="multilevel"/>
    <w:tmpl w:val="11A41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FE425D"/>
    <w:multiLevelType w:val="multilevel"/>
    <w:tmpl w:val="AC443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18"/>
    <w:rsid w:val="000130B3"/>
    <w:rsid w:val="000737D1"/>
    <w:rsid w:val="00103C7C"/>
    <w:rsid w:val="00370375"/>
    <w:rsid w:val="003C1E17"/>
    <w:rsid w:val="004211B5"/>
    <w:rsid w:val="00472ED4"/>
    <w:rsid w:val="006106D3"/>
    <w:rsid w:val="00692343"/>
    <w:rsid w:val="00697A0A"/>
    <w:rsid w:val="007665E4"/>
    <w:rsid w:val="007A1A6E"/>
    <w:rsid w:val="008E3F56"/>
    <w:rsid w:val="00944718"/>
    <w:rsid w:val="00984C1D"/>
    <w:rsid w:val="009C666D"/>
    <w:rsid w:val="00A77265"/>
    <w:rsid w:val="00AF6B5C"/>
    <w:rsid w:val="00B77E33"/>
    <w:rsid w:val="00CC7286"/>
    <w:rsid w:val="00D543CB"/>
    <w:rsid w:val="00DC2F8E"/>
    <w:rsid w:val="00F2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71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44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">
    <w:name w:val="Заглавие #1_"/>
    <w:link w:val="10"/>
    <w:locked/>
    <w:rsid w:val="00370375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370375"/>
    <w:pPr>
      <w:widowControl w:val="0"/>
      <w:shd w:val="clear" w:color="auto" w:fill="FFFFFF"/>
      <w:spacing w:after="360" w:line="0" w:lineRule="atLeast"/>
      <w:jc w:val="center"/>
      <w:outlineLvl w:val="0"/>
    </w:pPr>
    <w:rPr>
      <w:b/>
      <w:bCs/>
      <w:spacing w:val="2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013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130B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71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44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">
    <w:name w:val="Заглавие #1_"/>
    <w:link w:val="10"/>
    <w:locked/>
    <w:rsid w:val="00370375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370375"/>
    <w:pPr>
      <w:widowControl w:val="0"/>
      <w:shd w:val="clear" w:color="auto" w:fill="FFFFFF"/>
      <w:spacing w:after="360" w:line="0" w:lineRule="atLeast"/>
      <w:jc w:val="center"/>
      <w:outlineLvl w:val="0"/>
    </w:pPr>
    <w:rPr>
      <w:b/>
      <w:bCs/>
      <w:spacing w:val="2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013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130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2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601</Words>
  <Characters>3429</Characters>
  <Application>Microsoft Office Word</Application>
  <DocSecurity>0</DocSecurity>
  <Lines>28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User</cp:lastModifiedBy>
  <cp:revision>5</cp:revision>
  <cp:lastPrinted>2015-11-19T14:26:00Z</cp:lastPrinted>
  <dcterms:created xsi:type="dcterms:W3CDTF">2015-11-18T14:41:00Z</dcterms:created>
  <dcterms:modified xsi:type="dcterms:W3CDTF">2015-11-19T14:27:00Z</dcterms:modified>
</cp:coreProperties>
</file>