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18" w:rsidRPr="00E47E54" w:rsidRDefault="00944718" w:rsidP="00944718">
      <w:pPr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bg-BG"/>
        </w:rPr>
      </w:pPr>
      <w:r w:rsidRPr="00E47E54">
        <w:rPr>
          <w:rFonts w:ascii="Times New Roman" w:eastAsia="Times New Roman" w:hAnsi="Times New Roman" w:cs="Times New Roman"/>
          <w:sz w:val="26"/>
          <w:szCs w:val="26"/>
          <w:u w:val="single"/>
          <w:lang w:eastAsia="bg-BG"/>
        </w:rPr>
        <w:t>ОБЩИНСКА ИЗБИРАТЕЛНА КОМИСИЯ - СУНГУРЛАРЕ</w:t>
      </w:r>
    </w:p>
    <w:p w:rsidR="00944718" w:rsidRPr="00E47E54" w:rsidRDefault="00944718" w:rsidP="009447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944718" w:rsidRPr="00E47E54" w:rsidRDefault="00DC2F8E" w:rsidP="00944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ПРОТОКОЛ №</w:t>
      </w:r>
      <w:r w:rsidR="00CC7286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036 /11</w:t>
      </w:r>
      <w:r w:rsidR="00944718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</w:t>
      </w:r>
      <w:proofErr w:type="spellStart"/>
      <w:r w:rsidR="00944718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11</w:t>
      </w:r>
      <w:proofErr w:type="spellEnd"/>
      <w:r w:rsidR="00944718" w:rsidRPr="00E47E54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.2015г.</w:t>
      </w:r>
    </w:p>
    <w:p w:rsidR="00944718" w:rsidRPr="00E47E54" w:rsidRDefault="00944718" w:rsidP="009447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944718" w:rsidRPr="00E47E54" w:rsidRDefault="00692343" w:rsidP="009447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11.11.2015 г. от 17</w:t>
      </w:r>
      <w:r w:rsidR="00A77265">
        <w:rPr>
          <w:rFonts w:ascii="Times New Roman" w:eastAsia="Times New Roman" w:hAnsi="Times New Roman" w:cs="Times New Roman"/>
          <w:sz w:val="24"/>
          <w:szCs w:val="24"/>
          <w:lang w:eastAsia="bg-BG"/>
        </w:rPr>
        <w:t>.00</w:t>
      </w:r>
      <w:r w:rsidR="00944718"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се проведе заседание на ОИК – Сунгурларе.</w:t>
      </w:r>
    </w:p>
    <w:p w:rsidR="00944718" w:rsidRPr="00E47E54" w:rsidRDefault="00944718" w:rsidP="009447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се откри от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92343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ед</w:t>
      </w:r>
      <w:r w:rsidR="00A772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ателя на ОИК  </w:t>
      </w:r>
      <w:r w:rsidR="00692343">
        <w:rPr>
          <w:rFonts w:ascii="Times New Roman" w:eastAsia="Times New Roman" w:hAnsi="Times New Roman" w:cs="Times New Roman"/>
          <w:sz w:val="24"/>
          <w:szCs w:val="24"/>
          <w:lang w:eastAsia="bg-BG"/>
        </w:rPr>
        <w:t>Аспарух Петров в 17</w:t>
      </w:r>
      <w:r w:rsidR="00A77265">
        <w:rPr>
          <w:rFonts w:ascii="Times New Roman" w:eastAsia="Times New Roman" w:hAnsi="Times New Roman" w:cs="Times New Roman"/>
          <w:sz w:val="24"/>
          <w:szCs w:val="24"/>
          <w:lang w:eastAsia="bg-BG"/>
        </w:rPr>
        <w:t>.00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>ч.</w:t>
      </w:r>
    </w:p>
    <w:p w:rsidR="00944718" w:rsidRDefault="00944718" w:rsidP="009447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заседанието присъстват </w:t>
      </w:r>
      <w:r w:rsidR="00692343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103C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ОИК</w:t>
      </w:r>
      <w:r w:rsidR="006923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Отсъства 4 </w:t>
      </w:r>
      <w:r w:rsidR="000130B3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</w:t>
      </w:r>
      <w:r w:rsidR="00692343">
        <w:rPr>
          <w:rFonts w:ascii="Times New Roman" w:eastAsia="Times New Roman" w:hAnsi="Times New Roman" w:cs="Times New Roman"/>
          <w:sz w:val="24"/>
          <w:szCs w:val="24"/>
          <w:lang w:eastAsia="bg-BG"/>
        </w:rPr>
        <w:t>ове</w:t>
      </w:r>
      <w:r w:rsidR="00B77E3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44718" w:rsidRPr="00E47E54" w:rsidRDefault="00944718" w:rsidP="009447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69234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692343" w:rsidP="0069234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69234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692343" w:rsidP="0069234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69234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944718" w:rsidP="00692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</w:t>
            </w:r>
            <w:r w:rsidR="006923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69234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944718" w:rsidRPr="00661C63" w:rsidRDefault="00944718" w:rsidP="0069234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944718" w:rsidRPr="00E47E54" w:rsidTr="005E4910">
        <w:trPr>
          <w:trHeight w:val="258"/>
        </w:trPr>
        <w:tc>
          <w:tcPr>
            <w:tcW w:w="4474" w:type="dxa"/>
            <w:shd w:val="clear" w:color="auto" w:fill="auto"/>
          </w:tcPr>
          <w:p w:rsidR="00944718" w:rsidRPr="00E47E54" w:rsidRDefault="00944718" w:rsidP="0069234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944718" w:rsidP="0069234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69234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944718" w:rsidP="0069234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69234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692343" w:rsidP="0069234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69234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0130B3" w:rsidP="0069234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69234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692343" w:rsidP="0069234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69234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692343" w:rsidP="0069234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69234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692343" w:rsidP="00692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</w:t>
            </w:r>
            <w:r w:rsidR="00A772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</w:t>
            </w:r>
            <w:r w:rsidR="009447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рисъства </w:t>
            </w:r>
          </w:p>
        </w:tc>
      </w:tr>
    </w:tbl>
    <w:p w:rsidR="00944718" w:rsidRPr="00E47E54" w:rsidRDefault="00944718" w:rsidP="00692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4718" w:rsidRPr="00E47E54" w:rsidRDefault="00944718" w:rsidP="009447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е кворум и комисията може да заседава и взема решения. </w:t>
      </w:r>
    </w:p>
    <w:p w:rsidR="00944718" w:rsidRPr="00E47E54" w:rsidRDefault="00944718" w:rsidP="009447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4718" w:rsidRPr="00403ED8" w:rsidRDefault="00944718" w:rsidP="009447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="003C1E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Зам. Председателят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пристъпи към докладване на дневния ред.</w:t>
      </w:r>
    </w:p>
    <w:p w:rsidR="00944718" w:rsidRPr="006A7DD0" w:rsidRDefault="00944718" w:rsidP="00944718">
      <w:pPr>
        <w:pStyle w:val="a3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4718" w:rsidRPr="00E47E54" w:rsidRDefault="00944718" w:rsidP="009447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C1E17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 п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редседателят предложи заседанието да се проведе при следния </w:t>
      </w:r>
    </w:p>
    <w:p w:rsidR="00944718" w:rsidRPr="00E47E54" w:rsidRDefault="00944718" w:rsidP="0094471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4718" w:rsidRDefault="00CC7286" w:rsidP="00944718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44718"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ДНЕВЕН РЕД:</w:t>
      </w:r>
    </w:p>
    <w:p w:rsidR="00944718" w:rsidRPr="00CC7286" w:rsidRDefault="00944718" w:rsidP="00944718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A1A6E" w:rsidRPr="00CC7286" w:rsidRDefault="00CC7286" w:rsidP="00CC7286">
      <w:pPr>
        <w:rPr>
          <w:rFonts w:ascii="Times New Roman" w:hAnsi="Times New Roman" w:cs="Times New Roman"/>
          <w:sz w:val="24"/>
          <w:szCs w:val="24"/>
        </w:rPr>
      </w:pPr>
      <w:r w:rsidRPr="00CC72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1A6E" w:rsidRPr="00CC7286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A77265" w:rsidRPr="00CC72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1A6E" w:rsidRPr="00CC7286">
        <w:rPr>
          <w:rFonts w:ascii="Times New Roman" w:hAnsi="Times New Roman" w:cs="Times New Roman"/>
          <w:sz w:val="24"/>
          <w:szCs w:val="24"/>
        </w:rPr>
        <w:t xml:space="preserve">ЗА ПРЕКРАТЯВАНЕ ПРАВОМОЩИЯТА НА ОБЩИНСКИ СЪВЕТНИК </w:t>
      </w:r>
    </w:p>
    <w:p w:rsidR="00CC7286" w:rsidRPr="00CC7286" w:rsidRDefault="00CC7286" w:rsidP="00CC7286">
      <w:pPr>
        <w:shd w:val="clear" w:color="auto" w:fill="FFFFFF"/>
        <w:spacing w:after="150" w:line="300" w:lineRule="atLeast"/>
        <w:rPr>
          <w:rFonts w:ascii="Times New Roman" w:hAnsi="Times New Roman" w:cs="Times New Roman"/>
          <w:sz w:val="24"/>
          <w:szCs w:val="24"/>
        </w:rPr>
      </w:pPr>
      <w:r w:rsidRPr="00CC7286">
        <w:rPr>
          <w:rFonts w:ascii="Times New Roman" w:hAnsi="Times New Roman" w:cs="Times New Roman"/>
          <w:sz w:val="24"/>
          <w:szCs w:val="24"/>
        </w:rPr>
        <w:t xml:space="preserve"> </w:t>
      </w:r>
      <w:r w:rsidR="00AF6B5C" w:rsidRPr="00CC7286">
        <w:rPr>
          <w:rFonts w:ascii="Times New Roman" w:hAnsi="Times New Roman" w:cs="Times New Roman"/>
          <w:sz w:val="24"/>
          <w:szCs w:val="24"/>
        </w:rPr>
        <w:t>2.</w:t>
      </w:r>
      <w:r w:rsidR="000130B3" w:rsidRPr="00CC7286">
        <w:rPr>
          <w:rFonts w:ascii="Times New Roman" w:hAnsi="Times New Roman" w:cs="Times New Roman"/>
          <w:sz w:val="24"/>
          <w:szCs w:val="24"/>
        </w:rPr>
        <w:t xml:space="preserve"> ЗА ОБЯВЯВАНЕ ВЪЗНИКВАНЕ ПРАВОМОЩИЯ  НА ОБЩИНСКИ </w:t>
      </w:r>
      <w:r w:rsidRPr="00CC7286">
        <w:rPr>
          <w:rFonts w:ascii="Times New Roman" w:hAnsi="Times New Roman" w:cs="Times New Roman"/>
          <w:sz w:val="24"/>
          <w:szCs w:val="24"/>
        </w:rPr>
        <w:t xml:space="preserve">  </w:t>
      </w:r>
      <w:r w:rsidR="000130B3" w:rsidRPr="00CC7286">
        <w:rPr>
          <w:rFonts w:ascii="Times New Roman" w:hAnsi="Times New Roman" w:cs="Times New Roman"/>
          <w:sz w:val="24"/>
          <w:szCs w:val="24"/>
        </w:rPr>
        <w:t>СЪВЕТНИК</w:t>
      </w:r>
    </w:p>
    <w:p w:rsidR="00944718" w:rsidRPr="00CC7286" w:rsidRDefault="000130B3" w:rsidP="00CC728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7286">
        <w:rPr>
          <w:rFonts w:ascii="Times New Roman" w:hAnsi="Times New Roman" w:cs="Times New Roman"/>
          <w:sz w:val="24"/>
          <w:szCs w:val="24"/>
        </w:rPr>
        <w:t xml:space="preserve"> </w:t>
      </w:r>
      <w:r w:rsidR="00CC7286" w:rsidRPr="00CC7286">
        <w:rPr>
          <w:rFonts w:ascii="Times New Roman" w:eastAsia="Times New Roman" w:hAnsi="Times New Roman" w:cs="Times New Roman"/>
          <w:color w:val="333333"/>
          <w:sz w:val="24"/>
          <w:szCs w:val="24"/>
        </w:rPr>
        <w:t>3. ЗА ЦЕЛОДНЕВНИ ДЕЖУРСТВА НА ЧЛЕНОВЕТЕ</w:t>
      </w:r>
      <w:r w:rsidR="00CC7286" w:rsidRPr="00BB53D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ОИК </w:t>
      </w:r>
      <w:r w:rsidR="00CC7286" w:rsidRPr="00CC728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Сунгурларе </w:t>
      </w:r>
    </w:p>
    <w:p w:rsidR="00944718" w:rsidRPr="00CC7286" w:rsidRDefault="00CC7286" w:rsidP="00CC7286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286">
        <w:rPr>
          <w:rFonts w:ascii="Times New Roman" w:hAnsi="Times New Roman" w:cs="Times New Roman"/>
          <w:sz w:val="24"/>
          <w:szCs w:val="24"/>
        </w:rPr>
        <w:t xml:space="preserve">4. ЗА ОПРЕДЕЛЯНЕ НА ПРЕДСТАВИТЕЛСТВО НА ОИК СУНГУРЛАРЕ ПРЕД СЪДА ПО ЧЛ. 459 ОТ </w:t>
      </w:r>
    </w:p>
    <w:p w:rsidR="00944718" w:rsidRPr="00BF430E" w:rsidRDefault="00944718" w:rsidP="00944718">
      <w:pPr>
        <w:pStyle w:val="a4"/>
        <w:ind w:firstLine="708"/>
        <w:jc w:val="both"/>
      </w:pPr>
      <w:r w:rsidRPr="00661C63">
        <w:t>Проектът беше подложен на поименно гласуване.</w:t>
      </w:r>
    </w:p>
    <w:p w:rsidR="00944718" w:rsidRPr="006C39D7" w:rsidRDefault="00944718" w:rsidP="00944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692343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944718" w:rsidP="0069234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6923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944718" w:rsidRPr="00E47E54" w:rsidTr="005E4910">
        <w:trPr>
          <w:trHeight w:val="258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692343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0130B3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692343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692343" w:rsidP="0069234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944718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944718" w:rsidRPr="00E47E54" w:rsidRDefault="00944718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944718" w:rsidRDefault="00944718" w:rsidP="00944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Дневният ред се прие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130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ОИК с пълно мнозинство от </w:t>
      </w:r>
      <w:r w:rsidR="00692343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44718" w:rsidRDefault="00944718" w:rsidP="00944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4718" w:rsidRDefault="00944718" w:rsidP="00944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т.1 от дневния ред</w:t>
      </w:r>
    </w:p>
    <w:p w:rsidR="00692343" w:rsidRPr="00692343" w:rsidRDefault="00692343" w:rsidP="00692343">
      <w:pPr>
        <w:spacing w:after="267" w:line="240" w:lineRule="auto"/>
        <w:jc w:val="center"/>
        <w:rPr>
          <w:rFonts w:ascii="Times New Roman" w:eastAsia="Arial" w:hAnsi="Times New Roman" w:cs="Times New Roman"/>
          <w:b/>
          <w:color w:val="000000"/>
          <w:spacing w:val="2"/>
          <w:sz w:val="24"/>
          <w:szCs w:val="24"/>
          <w:lang w:eastAsia="bg-BG"/>
        </w:rPr>
      </w:pPr>
    </w:p>
    <w:p w:rsidR="00692343" w:rsidRPr="00692343" w:rsidRDefault="00692343" w:rsidP="00692343">
      <w:pPr>
        <w:shd w:val="clear" w:color="auto" w:fill="FEFEFE"/>
        <w:spacing w:before="100" w:after="10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923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Pr="006923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6923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№ 298-МИ</w:t>
      </w:r>
    </w:p>
    <w:p w:rsidR="00692343" w:rsidRPr="00692343" w:rsidRDefault="00692343" w:rsidP="00692343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692343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692343" w:rsidRPr="00692343" w:rsidRDefault="00692343" w:rsidP="00692343">
      <w:pPr>
        <w:spacing w:after="0" w:line="360" w:lineRule="auto"/>
        <w:ind w:left="1839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692343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 xml:space="preserve">        община</w:t>
      </w:r>
      <w:r w:rsidRPr="00692343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bg-BG"/>
        </w:rPr>
        <w:t xml:space="preserve"> </w:t>
      </w:r>
      <w:r w:rsidRPr="00692343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 xml:space="preserve">СУНГУРЛАРЕ  </w:t>
      </w:r>
    </w:p>
    <w:p w:rsidR="00692343" w:rsidRPr="00692343" w:rsidRDefault="00692343" w:rsidP="00692343">
      <w:pPr>
        <w:spacing w:after="0" w:line="360" w:lineRule="auto"/>
        <w:ind w:left="3255" w:right="45" w:firstLine="285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92343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 xml:space="preserve">   област  БУРГАС</w:t>
      </w:r>
    </w:p>
    <w:p w:rsidR="00692343" w:rsidRPr="00692343" w:rsidRDefault="00692343" w:rsidP="00692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92343" w:rsidRPr="00692343" w:rsidRDefault="00692343" w:rsidP="00692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923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ПРЕКРАТЯВАНЕ ПРАВОМОЩИЯТА НА ОБЩИНСКИ СЪВЕТНИК </w:t>
      </w:r>
    </w:p>
    <w:p w:rsidR="00692343" w:rsidRPr="00692343" w:rsidRDefault="00692343" w:rsidP="0069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11B5" w:rsidRPr="004211B5" w:rsidRDefault="004211B5" w:rsidP="004211B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11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11.11.2015 г., в 17.15 ч. общинската избирателна комисия на основание:      чл. 87, ал.1, т.1от ИК във вр. чл. 30 ал.4, т.4, и ал. 5 от ЗМСМА и  Решение № 2901- МИ/05.11.2015г. на ЦИК /  а именно  назначаване на общински съветник за заместник кмет на Община Сунгурларе, </w:t>
      </w:r>
    </w:p>
    <w:p w:rsidR="004211B5" w:rsidRPr="004211B5" w:rsidRDefault="004211B5" w:rsidP="004211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11B5" w:rsidRDefault="004211B5" w:rsidP="004211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92343" w:rsidRPr="00692343" w:rsidRDefault="00692343" w:rsidP="00692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923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692343" w:rsidRPr="00692343" w:rsidRDefault="00692343" w:rsidP="0069234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92343" w:rsidRPr="00692343" w:rsidRDefault="00692343" w:rsidP="006923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923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ЗАЛИЧАВА   от списъка на избраните общински съветници  при Община Сунгурларе  приети с  </w:t>
      </w:r>
      <w:r w:rsidRPr="006923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265-МИ/26.10.2015 г.</w:t>
      </w:r>
    </w:p>
    <w:p w:rsidR="00692343" w:rsidRPr="00692343" w:rsidRDefault="00692343" w:rsidP="0069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92343" w:rsidRPr="00692343" w:rsidRDefault="00692343" w:rsidP="00692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92343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 </w:t>
      </w:r>
      <w:r w:rsidRPr="00692343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ab/>
      </w:r>
      <w:r w:rsidRPr="00692343">
        <w:rPr>
          <w:rFonts w:ascii="Times New Roman" w:eastAsia="Times New Roman" w:hAnsi="Times New Roman" w:cs="Times New Roman"/>
          <w:sz w:val="28"/>
          <w:szCs w:val="28"/>
          <w:lang w:eastAsia="bg-BG"/>
        </w:rPr>
        <w:t>ДИАНА КОЛЕВА ГУРЕВА</w:t>
      </w:r>
      <w:r w:rsidRPr="00692343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r w:rsidRPr="00692343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="005262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ЕГН </w:t>
      </w:r>
      <w:r w:rsidR="00F214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</w:t>
      </w:r>
      <w:r w:rsidRPr="006923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издигната от  ПП“ БСП“, </w:t>
      </w:r>
    </w:p>
    <w:p w:rsidR="00692343" w:rsidRPr="00692343" w:rsidRDefault="00692343" w:rsidP="00F21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92343" w:rsidRPr="00692343" w:rsidRDefault="00692343" w:rsidP="0069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923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9234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Спорове и възражения на членовете на комисията по взетото решение:НЯМА</w:t>
      </w:r>
    </w:p>
    <w:p w:rsidR="007A1A6E" w:rsidRDefault="007A1A6E" w:rsidP="00692343">
      <w:pPr>
        <w:rPr>
          <w:rFonts w:ascii="Times New Roman" w:hAnsi="Times New Roman" w:cs="Times New Roman"/>
        </w:rPr>
      </w:pP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AF6B5C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AF6B5C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AF6B5C" w:rsidRPr="00E47E54" w:rsidRDefault="00F21422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AF6B5C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AF6B5C" w:rsidRPr="00E47E54" w:rsidRDefault="00AF6B5C" w:rsidP="003C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F21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6B5C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6B5C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6B5C" w:rsidRPr="00E47E54" w:rsidTr="005E4910">
        <w:trPr>
          <w:trHeight w:val="258"/>
        </w:trPr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6B5C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6B5C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AF6B5C" w:rsidRPr="00E47E54" w:rsidRDefault="00F21422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AF6B5C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AF6B5C" w:rsidRPr="00E47E54" w:rsidRDefault="000130B3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6B5C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AF6B5C" w:rsidRPr="00E47E54" w:rsidRDefault="00F21422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AF6B5C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AF6B5C" w:rsidRPr="00E47E54" w:rsidRDefault="00F21422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AF6B5C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AF6B5C" w:rsidRPr="00E47E54" w:rsidRDefault="00AF6B5C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AF6B5C" w:rsidRDefault="00AF6B5C" w:rsidP="00AF6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Решението е прието с</w:t>
      </w:r>
      <w:r w:rsidR="00F214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мнозинство от  7</w:t>
      </w: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F6B5C" w:rsidRDefault="00AF6B5C" w:rsidP="007A1A6E">
      <w:pPr>
        <w:ind w:firstLine="708"/>
        <w:rPr>
          <w:rFonts w:ascii="Times New Roman" w:hAnsi="Times New Roman" w:cs="Times New Roman"/>
        </w:rPr>
      </w:pPr>
    </w:p>
    <w:p w:rsidR="00AF6B5C" w:rsidRPr="00370375" w:rsidRDefault="00AF6B5C" w:rsidP="00AF6B5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F6B5C">
        <w:rPr>
          <w:rFonts w:ascii="Times New Roman" w:hAnsi="Times New Roman" w:cs="Times New Roman"/>
          <w:sz w:val="24"/>
          <w:szCs w:val="24"/>
        </w:rPr>
        <w:t>По т.2 от дневния ред:</w:t>
      </w:r>
    </w:p>
    <w:p w:rsidR="00F21422" w:rsidRPr="00F21422" w:rsidRDefault="00F21422" w:rsidP="00F21422">
      <w:pPr>
        <w:spacing w:after="267" w:line="240" w:lineRule="auto"/>
        <w:jc w:val="center"/>
        <w:rPr>
          <w:rFonts w:ascii="Times New Roman" w:eastAsia="Arial" w:hAnsi="Times New Roman" w:cs="Times New Roman"/>
          <w:b/>
          <w:color w:val="000000"/>
          <w:spacing w:val="2"/>
          <w:sz w:val="24"/>
          <w:szCs w:val="24"/>
          <w:lang w:eastAsia="bg-BG"/>
        </w:rPr>
      </w:pPr>
    </w:p>
    <w:p w:rsidR="00F21422" w:rsidRPr="00F21422" w:rsidRDefault="00F21422" w:rsidP="00F21422">
      <w:pPr>
        <w:shd w:val="clear" w:color="auto" w:fill="FEFEFE"/>
        <w:spacing w:before="100" w:after="10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4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Pr="00F214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F214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№ 299-МИ</w:t>
      </w:r>
    </w:p>
    <w:p w:rsidR="00F21422" w:rsidRPr="00F21422" w:rsidRDefault="00F21422" w:rsidP="00F21422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F21422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F21422" w:rsidRPr="00F21422" w:rsidRDefault="00F21422" w:rsidP="00F21422">
      <w:pPr>
        <w:spacing w:after="0" w:line="360" w:lineRule="auto"/>
        <w:ind w:left="2547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F21422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</w:t>
      </w:r>
      <w:r w:rsidRPr="00F21422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bg-BG"/>
        </w:rPr>
        <w:t xml:space="preserve"> </w:t>
      </w:r>
      <w:r w:rsidRPr="00F21422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 xml:space="preserve">СУНГУРЛАРЕ  </w:t>
      </w:r>
    </w:p>
    <w:p w:rsidR="00F21422" w:rsidRPr="00F21422" w:rsidRDefault="00F21422" w:rsidP="00F21422">
      <w:pPr>
        <w:spacing w:after="0" w:line="360" w:lineRule="auto"/>
        <w:ind w:left="3540" w:right="45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F21422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 xml:space="preserve">   област  БУРГАС</w:t>
      </w:r>
    </w:p>
    <w:p w:rsidR="00F21422" w:rsidRPr="00F21422" w:rsidRDefault="00F21422" w:rsidP="00F21422">
      <w:pPr>
        <w:spacing w:after="0" w:line="360" w:lineRule="auto"/>
        <w:ind w:right="45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21422" w:rsidRPr="00F21422" w:rsidRDefault="00F21422" w:rsidP="00F2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21422" w:rsidRPr="00F21422" w:rsidRDefault="00F21422" w:rsidP="00F2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214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ОБЯВЯВАНЕ ВЪЗНИКВАНЕ ПРАВОМОЩИЯ  НА ОБЩИНСКИ СЪВЕТНИК </w:t>
      </w:r>
    </w:p>
    <w:p w:rsidR="00F21422" w:rsidRDefault="00F21422" w:rsidP="00F214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11B5" w:rsidRDefault="004211B5" w:rsidP="004211B5">
      <w:pPr>
        <w:pStyle w:val="10"/>
        <w:shd w:val="clear" w:color="auto" w:fill="auto"/>
        <w:spacing w:after="267" w:line="210" w:lineRule="exact"/>
        <w:ind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Днес, 11.11.2015 г., в 17.30 ч. общинската избирателна комисия на основание:   чл. 87, ал.1, т.24, във вр. чл. 458 от ИК  във вр. с  чл. 30 ал. 4, т. 4, във вр. ал.5 изречение първо,  и ал. 7,   от ЗМСМА и  Решение № 2901- МИ/05.11.2015г. на ЦИК   и Решение №298 –МИ / 11.11.2015г и Решение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№ </w:t>
      </w:r>
      <w:r>
        <w:rPr>
          <w:rFonts w:ascii="Times New Roman" w:hAnsi="Times New Roman" w:cs="Times New Roman"/>
          <w:b w:val="0"/>
          <w:sz w:val="24"/>
          <w:szCs w:val="24"/>
        </w:rPr>
        <w:t>76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–МИ/17 септември 2015 г. на ОИК Сунгурларе, </w:t>
      </w:r>
    </w:p>
    <w:p w:rsidR="004211B5" w:rsidRPr="00F21422" w:rsidRDefault="004211B5" w:rsidP="00F214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21422" w:rsidRPr="00F21422" w:rsidRDefault="00F21422" w:rsidP="00F2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21422" w:rsidRPr="00F21422" w:rsidRDefault="00F21422" w:rsidP="00F2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214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F21422" w:rsidRPr="00F21422" w:rsidRDefault="00F21422" w:rsidP="00F214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21422" w:rsidRPr="00F21422" w:rsidRDefault="00F21422" w:rsidP="00F214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214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ОБЯВЯВА  за избран   общински съветник , като следващ в листата на ПП “БСП“ </w:t>
      </w:r>
    </w:p>
    <w:p w:rsidR="00F21422" w:rsidRPr="00F21422" w:rsidRDefault="00F21422" w:rsidP="00F214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422">
        <w:rPr>
          <w:rFonts w:ascii="Times New Roman" w:eastAsia="Times New Roman" w:hAnsi="Times New Roman" w:cs="Times New Roman"/>
          <w:sz w:val="24"/>
          <w:szCs w:val="24"/>
          <w:lang w:eastAsia="bg-BG"/>
        </w:rPr>
        <w:t>АНГЕ</w:t>
      </w:r>
      <w:r w:rsidR="005262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 АСЕНОВ БОЖИКОВ, ЕГН </w:t>
      </w:r>
      <w:bookmarkStart w:id="0" w:name="_GoBack"/>
      <w:bookmarkEnd w:id="0"/>
      <w:r w:rsidRPr="00F21422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 </w:t>
      </w:r>
      <w:r w:rsidRPr="00F21422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F214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издигнат от  ПП “ БСП“, </w:t>
      </w:r>
    </w:p>
    <w:p w:rsidR="00370375" w:rsidRDefault="00F21422" w:rsidP="00F2142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214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Спорове и възражения на</w:t>
      </w:r>
      <w:r w:rsidR="000737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членовете на комисията по взето</w:t>
      </w:r>
      <w:r w:rsidRPr="00F21422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0737D1">
        <w:rPr>
          <w:rFonts w:ascii="Times New Roman" w:eastAsia="Times New Roman" w:hAnsi="Times New Roman" w:cs="Times New Roman"/>
          <w:sz w:val="24"/>
          <w:szCs w:val="24"/>
          <w:lang w:eastAsia="bg-BG"/>
        </w:rPr>
        <w:t>о решение</w:t>
      </w:r>
      <w:r w:rsidRPr="00F21422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21422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370375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370375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370375" w:rsidRPr="00E47E54" w:rsidRDefault="00F21422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370375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F21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70375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70375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370375" w:rsidRPr="00E47E54" w:rsidTr="005E4910">
        <w:trPr>
          <w:trHeight w:val="258"/>
        </w:trPr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70375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70375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370375" w:rsidRPr="00E47E54" w:rsidRDefault="00F21422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370375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370375" w:rsidRPr="00E47E54" w:rsidRDefault="00697A0A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70375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370375" w:rsidRPr="00E47E54" w:rsidRDefault="00F21422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370375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370375" w:rsidRPr="00E47E54" w:rsidRDefault="00F21422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370375" w:rsidRPr="00E47E54" w:rsidTr="005E4910">
        <w:trPr>
          <w:trHeight w:val="244"/>
        </w:trPr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370375" w:rsidRPr="00E47E54" w:rsidRDefault="00370375" w:rsidP="005E491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370375" w:rsidRDefault="00370375" w:rsidP="003703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Решението е прието с</w:t>
      </w:r>
      <w:r w:rsidR="00F214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мнозинство от  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C7286" w:rsidRDefault="00CC7286" w:rsidP="003703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C7286" w:rsidRDefault="00CC7286" w:rsidP="003703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C7286" w:rsidRDefault="00CC7286" w:rsidP="003703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C7286" w:rsidRDefault="00CC7286" w:rsidP="003703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C7286" w:rsidRDefault="00CC7286" w:rsidP="003703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т. 3 от дневния ред: </w:t>
      </w:r>
    </w:p>
    <w:p w:rsidR="00CC7286" w:rsidRDefault="00CC7286" w:rsidP="003703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C7286" w:rsidRPr="00696429" w:rsidRDefault="00CC7286" w:rsidP="00CC7286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color w:val="000000" w:themeColor="text1"/>
          <w:sz w:val="20"/>
          <w:szCs w:val="20"/>
        </w:rPr>
        <w:t>РЕШЕНИЕ №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300/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МИ </w:t>
      </w:r>
    </w:p>
    <w:p w:rsidR="00CC7286" w:rsidRPr="00696429" w:rsidRDefault="00CC7286" w:rsidP="00CC7286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Сунгурларе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>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1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1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ноември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2015 г.</w:t>
      </w:r>
    </w:p>
    <w:p w:rsidR="00CC7286" w:rsidRPr="00A24733" w:rsidRDefault="00CC7286" w:rsidP="00CC7286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2473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</w:t>
      </w:r>
    </w:p>
    <w:p w:rsidR="00CC7286" w:rsidRPr="003B0996" w:rsidRDefault="00CC7286" w:rsidP="00CC7286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0996">
        <w:rPr>
          <w:rFonts w:ascii="Helvetica" w:eastAsia="Times New Roman" w:hAnsi="Helvetica" w:cs="Helvetica"/>
          <w:color w:val="333333"/>
          <w:sz w:val="21"/>
          <w:szCs w:val="21"/>
        </w:rPr>
        <w:t xml:space="preserve">ОТНОСНО: целодневни дежурства на членовете на ОИК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Сунгурларе</w:t>
      </w:r>
    </w:p>
    <w:p w:rsidR="00CC7286" w:rsidRPr="003B0996" w:rsidRDefault="00CC7286" w:rsidP="00CC7286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0996">
        <w:rPr>
          <w:rFonts w:ascii="Helvetica" w:eastAsia="Times New Roman" w:hAnsi="Helvetica" w:cs="Helvetica"/>
          <w:color w:val="333333"/>
          <w:sz w:val="21"/>
          <w:szCs w:val="21"/>
        </w:rPr>
        <w:t>Във вр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ъзка с образуваните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адм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>.д. № 2135</w:t>
      </w:r>
      <w:r w:rsidRPr="003B0996">
        <w:rPr>
          <w:rFonts w:ascii="Helvetica" w:eastAsia="Times New Roman" w:hAnsi="Helvetica" w:cs="Helvetica"/>
          <w:color w:val="333333"/>
          <w:sz w:val="21"/>
          <w:szCs w:val="21"/>
        </w:rPr>
        <w:t xml:space="preserve"> и №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2136</w:t>
      </w:r>
      <w:r w:rsidRPr="003B0996">
        <w:rPr>
          <w:rFonts w:ascii="Helvetica" w:eastAsia="Times New Roman" w:hAnsi="Helvetica" w:cs="Helvetica"/>
          <w:color w:val="333333"/>
          <w:sz w:val="21"/>
          <w:szCs w:val="21"/>
        </w:rPr>
        <w:t xml:space="preserve"> по описа на Административен съд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Бургас</w:t>
      </w:r>
      <w:r w:rsidRPr="003B0996">
        <w:rPr>
          <w:rFonts w:ascii="Helvetica" w:eastAsia="Times New Roman" w:hAnsi="Helvetica" w:cs="Helvetica"/>
          <w:color w:val="333333"/>
          <w:sz w:val="21"/>
          <w:szCs w:val="21"/>
        </w:rPr>
        <w:t xml:space="preserve"> за 2015г., по които ОИК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Сунгурларе </w:t>
      </w:r>
      <w:r w:rsidRPr="003B0996">
        <w:rPr>
          <w:rFonts w:ascii="Helvetica" w:eastAsia="Times New Roman" w:hAnsi="Helvetica" w:cs="Helvetica"/>
          <w:color w:val="333333"/>
          <w:sz w:val="21"/>
          <w:szCs w:val="21"/>
        </w:rPr>
        <w:t xml:space="preserve"> е ответник и необходимостта от окомплектоване на съответните преписки, които следва да бъдат изпратени в Административен съд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Бургас</w:t>
      </w:r>
      <w:r w:rsidRPr="003B0996">
        <w:rPr>
          <w:rFonts w:ascii="Helvetica" w:eastAsia="Times New Roman" w:hAnsi="Helvetica" w:cs="Helvetica"/>
          <w:color w:val="333333"/>
          <w:sz w:val="21"/>
          <w:szCs w:val="21"/>
        </w:rPr>
        <w:t xml:space="preserve">, и на основание на чл. 85, ал.4 във връзка с чл.83, ал.4 от ИК, във връзка с Решение № 2901-МИ от 05.11.2015г. на ЦИК, ОИК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Сунгурларе</w:t>
      </w:r>
    </w:p>
    <w:p w:rsidR="00CC7286" w:rsidRPr="003B0996" w:rsidRDefault="00CC7286" w:rsidP="00CC7286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0996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CC7286" w:rsidRPr="003B0996" w:rsidRDefault="00CC7286" w:rsidP="00CC7286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0996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                                             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                  </w:t>
      </w:r>
      <w:r w:rsidRPr="003B0996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Р Е Ш И:</w:t>
      </w:r>
    </w:p>
    <w:p w:rsidR="00CC7286" w:rsidRPr="003B0996" w:rsidRDefault="00CC7286" w:rsidP="00CC7286">
      <w:p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0996">
        <w:rPr>
          <w:rFonts w:ascii="Helvetica" w:eastAsia="Times New Roman" w:hAnsi="Helvetica" w:cs="Helvetica"/>
          <w:color w:val="333333"/>
          <w:sz w:val="21"/>
          <w:szCs w:val="21"/>
        </w:rPr>
        <w:t xml:space="preserve">Възлага на следните членове на ОИК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Сунгурларе</w:t>
      </w:r>
      <w:r w:rsidRPr="003B0996">
        <w:rPr>
          <w:rFonts w:ascii="Helvetica" w:eastAsia="Times New Roman" w:hAnsi="Helvetica" w:cs="Helvetica"/>
          <w:color w:val="333333"/>
          <w:sz w:val="21"/>
          <w:szCs w:val="21"/>
        </w:rPr>
        <w:t xml:space="preserve"> да окомплектоват преписките по горепосочените административни дела в пълния им обем. Да изготви </w:t>
      </w:r>
      <w:proofErr w:type="spellStart"/>
      <w:r w:rsidRPr="003B0996">
        <w:rPr>
          <w:rFonts w:ascii="Helvetica" w:eastAsia="Times New Roman" w:hAnsi="Helvetica" w:cs="Helvetica"/>
          <w:color w:val="333333"/>
          <w:sz w:val="21"/>
          <w:szCs w:val="21"/>
        </w:rPr>
        <w:t>придружителни</w:t>
      </w:r>
      <w:proofErr w:type="spellEnd"/>
      <w:r w:rsidRPr="003B0996">
        <w:rPr>
          <w:rFonts w:ascii="Helvetica" w:eastAsia="Times New Roman" w:hAnsi="Helvetica" w:cs="Helvetica"/>
          <w:color w:val="333333"/>
          <w:sz w:val="21"/>
          <w:szCs w:val="21"/>
        </w:rPr>
        <w:t xml:space="preserve"> писма и да ги представи в Административен съд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Бургас</w:t>
      </w:r>
      <w:r w:rsidRPr="003B0996">
        <w:rPr>
          <w:rFonts w:ascii="Helvetica" w:eastAsia="Times New Roman" w:hAnsi="Helvetica" w:cs="Helvetica"/>
          <w:color w:val="333333"/>
          <w:sz w:val="21"/>
          <w:szCs w:val="21"/>
        </w:rPr>
        <w:t xml:space="preserve"> в тридневен срок:</w:t>
      </w:r>
    </w:p>
    <w:p w:rsidR="00CC7286" w:rsidRPr="003B0996" w:rsidRDefault="00CC7286" w:rsidP="00CC728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Петя Колева</w:t>
      </w:r>
      <w:r w:rsidRPr="003B0996">
        <w:rPr>
          <w:rFonts w:ascii="Helvetica" w:eastAsia="Times New Roman" w:hAnsi="Helvetica" w:cs="Helvetica"/>
          <w:color w:val="333333"/>
          <w:sz w:val="21"/>
          <w:szCs w:val="21"/>
        </w:rPr>
        <w:t xml:space="preserve"> – председател</w:t>
      </w:r>
    </w:p>
    <w:p w:rsidR="00CC7286" w:rsidRPr="003B0996" w:rsidRDefault="00CC7286" w:rsidP="00CC728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Аспарух Петров</w:t>
      </w:r>
      <w:r w:rsidRPr="003B0996">
        <w:rPr>
          <w:rFonts w:ascii="Helvetica" w:eastAsia="Times New Roman" w:hAnsi="Helvetica" w:cs="Helvetica"/>
          <w:color w:val="333333"/>
          <w:sz w:val="21"/>
          <w:szCs w:val="21"/>
        </w:rPr>
        <w:t xml:space="preserve"> – зам. председател</w:t>
      </w:r>
    </w:p>
    <w:p w:rsidR="00CC7286" w:rsidRPr="003B0996" w:rsidRDefault="00CC7286" w:rsidP="00CC728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Красимира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Куриева</w:t>
      </w:r>
      <w:proofErr w:type="spellEnd"/>
      <w:r w:rsidRPr="003B0996">
        <w:rPr>
          <w:rFonts w:ascii="Helvetica" w:eastAsia="Times New Roman" w:hAnsi="Helvetica" w:cs="Helvetica"/>
          <w:color w:val="333333"/>
          <w:sz w:val="21"/>
          <w:szCs w:val="21"/>
        </w:rPr>
        <w:t xml:space="preserve"> –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секретар</w:t>
      </w:r>
    </w:p>
    <w:p w:rsidR="00CC7286" w:rsidRPr="003B0996" w:rsidRDefault="00CC7286" w:rsidP="00CC728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Петър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Мушиев</w:t>
      </w:r>
      <w:proofErr w:type="spellEnd"/>
      <w:r w:rsidRPr="003B0996">
        <w:rPr>
          <w:rFonts w:ascii="Helvetica" w:eastAsia="Times New Roman" w:hAnsi="Helvetica" w:cs="Helvetica"/>
          <w:color w:val="333333"/>
          <w:sz w:val="21"/>
          <w:szCs w:val="21"/>
        </w:rPr>
        <w:t xml:space="preserve"> – член</w:t>
      </w:r>
    </w:p>
    <w:p w:rsidR="00CC7286" w:rsidRPr="003B0996" w:rsidRDefault="00CC7286" w:rsidP="00CC728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Антония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Скендерова</w:t>
      </w:r>
      <w:proofErr w:type="spellEnd"/>
      <w:r w:rsidRPr="003B0996">
        <w:rPr>
          <w:rFonts w:ascii="Helvetica" w:eastAsia="Times New Roman" w:hAnsi="Helvetica" w:cs="Helvetica"/>
          <w:color w:val="333333"/>
          <w:sz w:val="21"/>
          <w:szCs w:val="21"/>
        </w:rPr>
        <w:t xml:space="preserve"> – член</w:t>
      </w:r>
    </w:p>
    <w:p w:rsidR="00CC7286" w:rsidRPr="003B0996" w:rsidRDefault="00CC7286" w:rsidP="00CC728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Лазар Милков</w:t>
      </w:r>
      <w:r w:rsidRPr="003B0996">
        <w:rPr>
          <w:rFonts w:ascii="Helvetica" w:eastAsia="Times New Roman" w:hAnsi="Helvetica" w:cs="Helvetica"/>
          <w:color w:val="333333"/>
          <w:sz w:val="21"/>
          <w:szCs w:val="21"/>
        </w:rPr>
        <w:t xml:space="preserve"> - член</w:t>
      </w:r>
    </w:p>
    <w:p w:rsidR="00CC7286" w:rsidRPr="003B0996" w:rsidRDefault="00CC7286" w:rsidP="00CC728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Маргарита Рачева</w:t>
      </w:r>
      <w:r w:rsidRPr="003B0996">
        <w:rPr>
          <w:rFonts w:ascii="Helvetica" w:eastAsia="Times New Roman" w:hAnsi="Helvetica" w:cs="Helvetica"/>
          <w:color w:val="333333"/>
          <w:sz w:val="21"/>
          <w:szCs w:val="21"/>
        </w:rPr>
        <w:t xml:space="preserve"> - член</w:t>
      </w:r>
    </w:p>
    <w:p w:rsidR="00CC7286" w:rsidRPr="00CC7286" w:rsidRDefault="00CC7286" w:rsidP="00CC7286">
      <w:pPr>
        <w:rPr>
          <w:rFonts w:ascii="Times New Roman" w:hAnsi="Times New Roman" w:cs="Times New Roman"/>
          <w:sz w:val="24"/>
          <w:szCs w:val="24"/>
        </w:rPr>
      </w:pPr>
      <w:r w:rsidRPr="00CC7286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</w:t>
      </w:r>
      <w:r w:rsidR="000737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комисията по взетото решение</w:t>
      </w:r>
      <w:r w:rsidRPr="00CC7286">
        <w:rPr>
          <w:rFonts w:ascii="Times New Roman" w:eastAsia="Times New Roman" w:hAnsi="Times New Roman" w:cs="Times New Roman"/>
          <w:sz w:val="24"/>
          <w:szCs w:val="24"/>
          <w:lang w:eastAsia="bg-BG"/>
        </w:rPr>
        <w:t>: НЯМА</w:t>
      </w:r>
      <w:r w:rsidRPr="00CC728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CC7286" w:rsidRPr="00E47E54" w:rsidTr="00862CA0">
        <w:trPr>
          <w:trHeight w:val="244"/>
        </w:trPr>
        <w:tc>
          <w:tcPr>
            <w:tcW w:w="4474" w:type="dxa"/>
            <w:shd w:val="clear" w:color="auto" w:fill="auto"/>
          </w:tcPr>
          <w:p w:rsidR="00CC7286" w:rsidRPr="00E47E54" w:rsidRDefault="00CC7286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CC7286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</w:t>
            </w:r>
            <w:r w:rsidR="00CC7286"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ласувал</w:t>
            </w:r>
          </w:p>
        </w:tc>
      </w:tr>
      <w:tr w:rsidR="00CC7286" w:rsidRPr="00E47E54" w:rsidTr="00862CA0">
        <w:trPr>
          <w:trHeight w:val="244"/>
        </w:trPr>
        <w:tc>
          <w:tcPr>
            <w:tcW w:w="4474" w:type="dxa"/>
            <w:shd w:val="clear" w:color="auto" w:fill="auto"/>
          </w:tcPr>
          <w:p w:rsidR="00CC7286" w:rsidRPr="00E47E54" w:rsidRDefault="00CC7286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CC7286" w:rsidRPr="00E47E54" w:rsidRDefault="00CC7286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CC7286" w:rsidRPr="00E47E54" w:rsidTr="00862CA0">
        <w:trPr>
          <w:trHeight w:val="244"/>
        </w:trPr>
        <w:tc>
          <w:tcPr>
            <w:tcW w:w="4474" w:type="dxa"/>
            <w:shd w:val="clear" w:color="auto" w:fill="auto"/>
          </w:tcPr>
          <w:p w:rsidR="00CC7286" w:rsidRPr="00E47E54" w:rsidRDefault="00CC7286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CC7286" w:rsidRPr="00E47E54" w:rsidRDefault="00CC7286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C7286" w:rsidRPr="00E47E54" w:rsidTr="00862CA0">
        <w:trPr>
          <w:trHeight w:val="244"/>
        </w:trPr>
        <w:tc>
          <w:tcPr>
            <w:tcW w:w="4474" w:type="dxa"/>
            <w:shd w:val="clear" w:color="auto" w:fill="auto"/>
          </w:tcPr>
          <w:p w:rsidR="00CC7286" w:rsidRPr="00E47E54" w:rsidRDefault="00CC7286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Красимира Сашева </w:t>
            </w:r>
            <w:proofErr w:type="spellStart"/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Маринова-Куриева</w:t>
            </w:r>
            <w:proofErr w:type="spellEnd"/>
          </w:p>
        </w:tc>
        <w:tc>
          <w:tcPr>
            <w:tcW w:w="4474" w:type="dxa"/>
            <w:shd w:val="clear" w:color="auto" w:fill="auto"/>
          </w:tcPr>
          <w:p w:rsidR="00CC7286" w:rsidRPr="00E47E54" w:rsidRDefault="00CC7286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C7286" w:rsidRPr="00E47E54" w:rsidTr="00862CA0">
        <w:trPr>
          <w:trHeight w:val="244"/>
        </w:trPr>
        <w:tc>
          <w:tcPr>
            <w:tcW w:w="4474" w:type="dxa"/>
            <w:shd w:val="clear" w:color="auto" w:fill="auto"/>
          </w:tcPr>
          <w:p w:rsidR="00CC7286" w:rsidRPr="00E47E54" w:rsidRDefault="00CC7286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CC7286" w:rsidRPr="00E47E54" w:rsidRDefault="00CC7286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CC7286" w:rsidRPr="00E47E54" w:rsidTr="00862CA0">
        <w:trPr>
          <w:trHeight w:val="258"/>
        </w:trPr>
        <w:tc>
          <w:tcPr>
            <w:tcW w:w="4474" w:type="dxa"/>
            <w:shd w:val="clear" w:color="auto" w:fill="auto"/>
          </w:tcPr>
          <w:p w:rsidR="00CC7286" w:rsidRPr="00E47E54" w:rsidRDefault="00CC7286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Антония Борисова </w:t>
            </w:r>
            <w:proofErr w:type="spellStart"/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Скендерова</w:t>
            </w:r>
            <w:proofErr w:type="spellEnd"/>
          </w:p>
        </w:tc>
        <w:tc>
          <w:tcPr>
            <w:tcW w:w="4474" w:type="dxa"/>
            <w:shd w:val="clear" w:color="auto" w:fill="auto"/>
          </w:tcPr>
          <w:p w:rsidR="00CC7286" w:rsidRPr="00E47E54" w:rsidRDefault="00CC7286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C7286" w:rsidRPr="00E47E54" w:rsidTr="00862CA0">
        <w:trPr>
          <w:trHeight w:val="244"/>
        </w:trPr>
        <w:tc>
          <w:tcPr>
            <w:tcW w:w="4474" w:type="dxa"/>
            <w:shd w:val="clear" w:color="auto" w:fill="auto"/>
          </w:tcPr>
          <w:p w:rsidR="00CC7286" w:rsidRPr="00E47E54" w:rsidRDefault="00CC7286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CC7286" w:rsidRPr="00E47E54" w:rsidRDefault="00CC7286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C7286" w:rsidRPr="00E47E54" w:rsidTr="00862CA0">
        <w:trPr>
          <w:trHeight w:val="244"/>
        </w:trPr>
        <w:tc>
          <w:tcPr>
            <w:tcW w:w="4474" w:type="dxa"/>
            <w:shd w:val="clear" w:color="auto" w:fill="auto"/>
          </w:tcPr>
          <w:p w:rsidR="00CC7286" w:rsidRPr="00E47E54" w:rsidRDefault="00CC7286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CC7286" w:rsidRPr="00E47E54" w:rsidRDefault="00CC7286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CC7286" w:rsidRPr="00E47E54" w:rsidTr="00862CA0">
        <w:trPr>
          <w:trHeight w:val="244"/>
        </w:trPr>
        <w:tc>
          <w:tcPr>
            <w:tcW w:w="4474" w:type="dxa"/>
            <w:shd w:val="clear" w:color="auto" w:fill="auto"/>
          </w:tcPr>
          <w:p w:rsidR="00CC7286" w:rsidRPr="00E47E54" w:rsidRDefault="00CC7286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CC7286" w:rsidRPr="00E47E54" w:rsidRDefault="00CC7286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C7286" w:rsidRPr="00E47E54" w:rsidTr="00862CA0">
        <w:trPr>
          <w:trHeight w:val="244"/>
        </w:trPr>
        <w:tc>
          <w:tcPr>
            <w:tcW w:w="4474" w:type="dxa"/>
            <w:shd w:val="clear" w:color="auto" w:fill="auto"/>
          </w:tcPr>
          <w:p w:rsidR="00CC7286" w:rsidRPr="00E47E54" w:rsidRDefault="00CC7286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CC7286" w:rsidRPr="00E47E54" w:rsidRDefault="00CC7286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CC7286" w:rsidRPr="00E47E54" w:rsidTr="00862CA0">
        <w:trPr>
          <w:trHeight w:val="244"/>
        </w:trPr>
        <w:tc>
          <w:tcPr>
            <w:tcW w:w="4474" w:type="dxa"/>
            <w:shd w:val="clear" w:color="auto" w:fill="auto"/>
          </w:tcPr>
          <w:p w:rsidR="00CC7286" w:rsidRPr="00E47E54" w:rsidRDefault="00CC7286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CC7286" w:rsidRPr="00E47E54" w:rsidRDefault="00CC7286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CC7286" w:rsidRPr="00E47E54" w:rsidTr="00862CA0">
        <w:trPr>
          <w:trHeight w:val="244"/>
        </w:trPr>
        <w:tc>
          <w:tcPr>
            <w:tcW w:w="4474" w:type="dxa"/>
            <w:shd w:val="clear" w:color="auto" w:fill="auto"/>
          </w:tcPr>
          <w:p w:rsidR="00CC7286" w:rsidRPr="00E47E54" w:rsidRDefault="00CC7286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Петър Стоянов </w:t>
            </w:r>
            <w:proofErr w:type="spellStart"/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Мушиев</w:t>
            </w:r>
            <w:proofErr w:type="spellEnd"/>
          </w:p>
        </w:tc>
        <w:tc>
          <w:tcPr>
            <w:tcW w:w="4474" w:type="dxa"/>
            <w:shd w:val="clear" w:color="auto" w:fill="auto"/>
          </w:tcPr>
          <w:p w:rsidR="00CC7286" w:rsidRPr="00E47E54" w:rsidRDefault="00CC7286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CC7286" w:rsidRPr="00CC7286" w:rsidRDefault="00CC7286" w:rsidP="00CC7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72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Решението е прието с мнозинство от  7  гласа „ЗА”. </w:t>
      </w:r>
    </w:p>
    <w:p w:rsidR="00CC7286" w:rsidRDefault="00CC7286" w:rsidP="00CC728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C7286" w:rsidRDefault="00CC7286" w:rsidP="00CC728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37D1" w:rsidRPr="00696429" w:rsidRDefault="000737D1" w:rsidP="000737D1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color w:val="000000" w:themeColor="text1"/>
          <w:sz w:val="20"/>
          <w:szCs w:val="20"/>
        </w:rPr>
        <w:lastRenderedPageBreak/>
        <w:t>РЕШЕНИЕ №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301/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МИ </w:t>
      </w:r>
    </w:p>
    <w:p w:rsidR="000737D1" w:rsidRPr="00696429" w:rsidRDefault="000737D1" w:rsidP="000737D1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Сунгурларе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>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1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1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ноември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2015 г.</w:t>
      </w:r>
    </w:p>
    <w:p w:rsidR="000737D1" w:rsidRPr="00A24733" w:rsidRDefault="000737D1" w:rsidP="000737D1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2473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</w:t>
      </w:r>
    </w:p>
    <w:p w:rsidR="000737D1" w:rsidRPr="00BB53D4" w:rsidRDefault="000737D1" w:rsidP="000737D1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53D4">
        <w:rPr>
          <w:rFonts w:ascii="Helvetica" w:eastAsia="Times New Roman" w:hAnsi="Helvetica" w:cs="Helvetica"/>
          <w:color w:val="333333"/>
          <w:sz w:val="21"/>
          <w:szCs w:val="21"/>
        </w:rPr>
        <w:t xml:space="preserve">ОТНОСНО: целодневни дежурства на членовете на ОИК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Сунгурларе</w:t>
      </w:r>
    </w:p>
    <w:p w:rsidR="000737D1" w:rsidRPr="00BB53D4" w:rsidRDefault="000737D1" w:rsidP="000737D1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53D4">
        <w:rPr>
          <w:rFonts w:ascii="Helvetica" w:eastAsia="Times New Roman" w:hAnsi="Helvetica" w:cs="Helvetica"/>
          <w:color w:val="333333"/>
          <w:sz w:val="21"/>
          <w:szCs w:val="21"/>
        </w:rPr>
        <w:t xml:space="preserve">Във връзка с образуваните </w:t>
      </w:r>
      <w:proofErr w:type="spellStart"/>
      <w:r w:rsidRPr="00BB53D4">
        <w:rPr>
          <w:rFonts w:ascii="Helvetica" w:eastAsia="Times New Roman" w:hAnsi="Helvetica" w:cs="Helvetica"/>
          <w:color w:val="333333"/>
          <w:sz w:val="21"/>
          <w:szCs w:val="21"/>
        </w:rPr>
        <w:t>адм</w:t>
      </w:r>
      <w:proofErr w:type="spellEnd"/>
      <w:r w:rsidRPr="00BB53D4">
        <w:rPr>
          <w:rFonts w:ascii="Helvetica" w:eastAsia="Times New Roman" w:hAnsi="Helvetica" w:cs="Helvetica"/>
          <w:color w:val="333333"/>
          <w:sz w:val="21"/>
          <w:szCs w:val="21"/>
        </w:rPr>
        <w:t xml:space="preserve">.д. №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2135 </w:t>
      </w:r>
      <w:r w:rsidRPr="00BB53D4">
        <w:rPr>
          <w:rFonts w:ascii="Helvetica" w:eastAsia="Times New Roman" w:hAnsi="Helvetica" w:cs="Helvetica"/>
          <w:color w:val="333333"/>
          <w:sz w:val="21"/>
          <w:szCs w:val="21"/>
        </w:rPr>
        <w:t xml:space="preserve">по описа на Административен съд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Бургас</w:t>
      </w:r>
      <w:r w:rsidRPr="00BB53D4">
        <w:rPr>
          <w:rFonts w:ascii="Helvetica" w:eastAsia="Times New Roman" w:hAnsi="Helvetica" w:cs="Helvetica"/>
          <w:color w:val="333333"/>
          <w:sz w:val="21"/>
          <w:szCs w:val="21"/>
        </w:rPr>
        <w:t xml:space="preserve"> за 2015г., по които ОИК </w:t>
      </w:r>
      <w:r w:rsidR="00EF158F">
        <w:rPr>
          <w:rFonts w:ascii="Helvetica" w:eastAsia="Times New Roman" w:hAnsi="Helvetica" w:cs="Helvetica"/>
          <w:color w:val="333333"/>
          <w:sz w:val="21"/>
          <w:szCs w:val="21"/>
        </w:rPr>
        <w:t>Сунгурларе</w:t>
      </w:r>
      <w:r w:rsidRPr="00BB53D4">
        <w:rPr>
          <w:rFonts w:ascii="Helvetica" w:eastAsia="Times New Roman" w:hAnsi="Helvetica" w:cs="Helvetica"/>
          <w:color w:val="333333"/>
          <w:sz w:val="21"/>
          <w:szCs w:val="21"/>
        </w:rPr>
        <w:t xml:space="preserve"> е ответник и необходимостта от предаване на изборни книжа: чували с бюлетини и избирателни списъци за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030</w:t>
      </w:r>
      <w:r w:rsidRPr="00BB53D4">
        <w:rPr>
          <w:rFonts w:ascii="Helvetica" w:eastAsia="Times New Roman" w:hAnsi="Helvetica" w:cs="Helvetica"/>
          <w:color w:val="333333"/>
          <w:sz w:val="21"/>
          <w:szCs w:val="21"/>
        </w:rPr>
        <w:t xml:space="preserve"> СИК и необходимостта от присъствие на членове на ОИК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Сунгурларе</w:t>
      </w:r>
      <w:r w:rsidRPr="00BB53D4">
        <w:rPr>
          <w:rFonts w:ascii="Helvetica" w:eastAsia="Times New Roman" w:hAnsi="Helvetica" w:cs="Helvetica"/>
          <w:color w:val="333333"/>
          <w:sz w:val="21"/>
          <w:szCs w:val="21"/>
        </w:rPr>
        <w:t xml:space="preserve"> и на основание на чл. 85, ал.4 във връзка с чл.83, ал.4 от ИК, във връзка с Решение № 2901-МИ от 05.11.2015г. на ЦИК, ОИК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Сунгурларе</w:t>
      </w:r>
    </w:p>
    <w:p w:rsidR="000737D1" w:rsidRPr="00BB53D4" w:rsidRDefault="000737D1" w:rsidP="000737D1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53D4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0737D1" w:rsidRPr="00BB53D4" w:rsidRDefault="000737D1" w:rsidP="000737D1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53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                                             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      </w:t>
      </w:r>
      <w:r w:rsidRPr="00BB53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 Р Е Ш И:</w:t>
      </w:r>
    </w:p>
    <w:p w:rsidR="000737D1" w:rsidRPr="00BB53D4" w:rsidRDefault="000737D1" w:rsidP="000737D1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53D4">
        <w:rPr>
          <w:rFonts w:ascii="Helvetica" w:eastAsia="Times New Roman" w:hAnsi="Helvetica" w:cs="Helvetica"/>
          <w:color w:val="333333"/>
          <w:sz w:val="21"/>
          <w:szCs w:val="21"/>
        </w:rPr>
        <w:t xml:space="preserve">              Възлага на следните членове на ОИК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Сунгурларе</w:t>
      </w:r>
      <w:r w:rsidRPr="00BB53D4">
        <w:rPr>
          <w:rFonts w:ascii="Helvetica" w:eastAsia="Times New Roman" w:hAnsi="Helvetica" w:cs="Helvetica"/>
          <w:color w:val="333333"/>
          <w:sz w:val="21"/>
          <w:szCs w:val="21"/>
        </w:rPr>
        <w:t xml:space="preserve"> да предадат на Административен съд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Бургас</w:t>
      </w:r>
      <w:r w:rsidRPr="00BB53D4">
        <w:rPr>
          <w:rFonts w:ascii="Helvetica" w:eastAsia="Times New Roman" w:hAnsi="Helvetica" w:cs="Helvetica"/>
          <w:color w:val="333333"/>
          <w:sz w:val="21"/>
          <w:szCs w:val="21"/>
        </w:rPr>
        <w:t xml:space="preserve"> изборни книжа: чували с бюлетини и избирателни списъци за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030 СИК</w:t>
      </w:r>
      <w:r w:rsidRPr="00BB53D4">
        <w:rPr>
          <w:rFonts w:ascii="Helvetica" w:eastAsia="Times New Roman" w:hAnsi="Helvetica" w:cs="Helvetica"/>
          <w:color w:val="333333"/>
          <w:sz w:val="21"/>
          <w:szCs w:val="21"/>
        </w:rPr>
        <w:t xml:space="preserve"> по ц</w:t>
      </w:r>
      <w:r w:rsidR="009A22B6">
        <w:rPr>
          <w:rFonts w:ascii="Helvetica" w:eastAsia="Times New Roman" w:hAnsi="Helvetica" w:cs="Helvetica"/>
          <w:color w:val="333333"/>
          <w:sz w:val="21"/>
          <w:szCs w:val="21"/>
        </w:rPr>
        <w:t>итираните административни дела:</w:t>
      </w:r>
    </w:p>
    <w:p w:rsidR="000737D1" w:rsidRPr="003B0996" w:rsidRDefault="000737D1" w:rsidP="000737D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Петя Колева</w:t>
      </w:r>
      <w:r w:rsidRPr="003B0996">
        <w:rPr>
          <w:rFonts w:ascii="Helvetica" w:eastAsia="Times New Roman" w:hAnsi="Helvetica" w:cs="Helvetica"/>
          <w:color w:val="333333"/>
          <w:sz w:val="21"/>
          <w:szCs w:val="21"/>
        </w:rPr>
        <w:t xml:space="preserve"> – председател</w:t>
      </w:r>
    </w:p>
    <w:p w:rsidR="000737D1" w:rsidRPr="003B0996" w:rsidRDefault="000737D1" w:rsidP="000737D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Аспарух Петров</w:t>
      </w:r>
      <w:r w:rsidRPr="003B0996">
        <w:rPr>
          <w:rFonts w:ascii="Helvetica" w:eastAsia="Times New Roman" w:hAnsi="Helvetica" w:cs="Helvetica"/>
          <w:color w:val="333333"/>
          <w:sz w:val="21"/>
          <w:szCs w:val="21"/>
        </w:rPr>
        <w:t xml:space="preserve"> – зам. председател</w:t>
      </w:r>
    </w:p>
    <w:p w:rsidR="000737D1" w:rsidRPr="003B0996" w:rsidRDefault="000737D1" w:rsidP="000737D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Красимира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Куриева</w:t>
      </w:r>
      <w:proofErr w:type="spellEnd"/>
      <w:r w:rsidRPr="003B0996">
        <w:rPr>
          <w:rFonts w:ascii="Helvetica" w:eastAsia="Times New Roman" w:hAnsi="Helvetica" w:cs="Helvetica"/>
          <w:color w:val="333333"/>
          <w:sz w:val="21"/>
          <w:szCs w:val="21"/>
        </w:rPr>
        <w:t xml:space="preserve"> –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секретар</w:t>
      </w:r>
    </w:p>
    <w:p w:rsidR="000737D1" w:rsidRPr="003B0996" w:rsidRDefault="000737D1" w:rsidP="000737D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Петър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Мушиев</w:t>
      </w:r>
      <w:proofErr w:type="spellEnd"/>
      <w:r w:rsidRPr="003B0996">
        <w:rPr>
          <w:rFonts w:ascii="Helvetica" w:eastAsia="Times New Roman" w:hAnsi="Helvetica" w:cs="Helvetica"/>
          <w:color w:val="333333"/>
          <w:sz w:val="21"/>
          <w:szCs w:val="21"/>
        </w:rPr>
        <w:t xml:space="preserve"> – член</w:t>
      </w:r>
    </w:p>
    <w:p w:rsidR="000737D1" w:rsidRPr="003B0996" w:rsidRDefault="000737D1" w:rsidP="000737D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Антония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Скендерова</w:t>
      </w:r>
      <w:proofErr w:type="spellEnd"/>
      <w:r w:rsidRPr="003B0996">
        <w:rPr>
          <w:rFonts w:ascii="Helvetica" w:eastAsia="Times New Roman" w:hAnsi="Helvetica" w:cs="Helvetica"/>
          <w:color w:val="333333"/>
          <w:sz w:val="21"/>
          <w:szCs w:val="21"/>
        </w:rPr>
        <w:t xml:space="preserve"> – член</w:t>
      </w:r>
    </w:p>
    <w:p w:rsidR="000737D1" w:rsidRPr="003B0996" w:rsidRDefault="000737D1" w:rsidP="000737D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Георги Габровски - член</w:t>
      </w:r>
    </w:p>
    <w:p w:rsidR="000737D1" w:rsidRPr="003B0996" w:rsidRDefault="000737D1" w:rsidP="000737D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Маргарита Рачева</w:t>
      </w:r>
      <w:r w:rsidRPr="003B0996">
        <w:rPr>
          <w:rFonts w:ascii="Helvetica" w:eastAsia="Times New Roman" w:hAnsi="Helvetica" w:cs="Helvetica"/>
          <w:color w:val="333333"/>
          <w:sz w:val="21"/>
          <w:szCs w:val="21"/>
        </w:rPr>
        <w:t xml:space="preserve"> - член</w:t>
      </w:r>
    </w:p>
    <w:p w:rsidR="000737D1" w:rsidRPr="003B0996" w:rsidRDefault="000737D1" w:rsidP="000737D1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0996">
        <w:rPr>
          <w:rFonts w:ascii="Helvetica" w:eastAsia="Times New Roman" w:hAnsi="Helvetica" w:cs="Helvetica"/>
          <w:color w:val="333333"/>
          <w:sz w:val="21"/>
          <w:szCs w:val="21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CC7286" w:rsidRDefault="00CC7286" w:rsidP="00CC728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37D1" w:rsidRPr="00CC7286" w:rsidRDefault="000737D1" w:rsidP="000737D1">
      <w:pPr>
        <w:rPr>
          <w:rFonts w:ascii="Times New Roman" w:hAnsi="Times New Roman" w:cs="Times New Roman"/>
          <w:sz w:val="24"/>
          <w:szCs w:val="24"/>
        </w:rPr>
      </w:pPr>
      <w:r w:rsidRPr="00CC7286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комисията по взетото решение</w:t>
      </w:r>
      <w:r w:rsidRPr="00CC7286">
        <w:rPr>
          <w:rFonts w:ascii="Times New Roman" w:eastAsia="Times New Roman" w:hAnsi="Times New Roman" w:cs="Times New Roman"/>
          <w:sz w:val="24"/>
          <w:szCs w:val="24"/>
          <w:lang w:eastAsia="bg-BG"/>
        </w:rPr>
        <w:t>: НЯМА</w:t>
      </w:r>
      <w:r w:rsidRPr="00CC728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0737D1" w:rsidRPr="00E47E54" w:rsidTr="00862CA0">
        <w:trPr>
          <w:trHeight w:val="244"/>
        </w:trPr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0737D1" w:rsidRPr="00E47E54" w:rsidTr="00862CA0">
        <w:trPr>
          <w:trHeight w:val="244"/>
        </w:trPr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0737D1" w:rsidRPr="00E47E54" w:rsidTr="00862CA0">
        <w:trPr>
          <w:trHeight w:val="244"/>
        </w:trPr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737D1" w:rsidRPr="00E47E54" w:rsidTr="00862CA0">
        <w:trPr>
          <w:trHeight w:val="244"/>
        </w:trPr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Красимира Сашева </w:t>
            </w:r>
            <w:proofErr w:type="spellStart"/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Маринова-Куриева</w:t>
            </w:r>
            <w:proofErr w:type="spellEnd"/>
          </w:p>
        </w:tc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737D1" w:rsidRPr="00E47E54" w:rsidTr="00862CA0">
        <w:trPr>
          <w:trHeight w:val="244"/>
        </w:trPr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0737D1" w:rsidRPr="00E47E54" w:rsidTr="00862CA0">
        <w:trPr>
          <w:trHeight w:val="258"/>
        </w:trPr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Антония Борисова </w:t>
            </w:r>
            <w:proofErr w:type="spellStart"/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Скендерова</w:t>
            </w:r>
            <w:proofErr w:type="spellEnd"/>
          </w:p>
        </w:tc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737D1" w:rsidRPr="00E47E54" w:rsidTr="00862CA0">
        <w:trPr>
          <w:trHeight w:val="244"/>
        </w:trPr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737D1" w:rsidRPr="00E47E54" w:rsidTr="00862CA0">
        <w:trPr>
          <w:trHeight w:val="244"/>
        </w:trPr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0737D1" w:rsidRPr="00E47E54" w:rsidTr="00862CA0">
        <w:trPr>
          <w:trHeight w:val="244"/>
        </w:trPr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737D1" w:rsidRPr="00E47E54" w:rsidTr="00862CA0">
        <w:trPr>
          <w:trHeight w:val="244"/>
        </w:trPr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0737D1" w:rsidRPr="00E47E54" w:rsidTr="00862CA0">
        <w:trPr>
          <w:trHeight w:val="244"/>
        </w:trPr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0737D1" w:rsidRPr="00E47E54" w:rsidTr="00862CA0">
        <w:trPr>
          <w:trHeight w:val="244"/>
        </w:trPr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Петър Стоянов </w:t>
            </w:r>
            <w:proofErr w:type="spellStart"/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Мушиев</w:t>
            </w:r>
            <w:proofErr w:type="spellEnd"/>
          </w:p>
        </w:tc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0737D1" w:rsidRPr="00CC7286" w:rsidRDefault="000737D1" w:rsidP="00073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72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Решението е прието с мнозинство от  7  гласа „ЗА”. </w:t>
      </w:r>
    </w:p>
    <w:p w:rsidR="000737D1" w:rsidRDefault="000737D1" w:rsidP="000737D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C7286" w:rsidRDefault="000737D1" w:rsidP="00CC728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т. 4 от дневния ред : </w:t>
      </w:r>
    </w:p>
    <w:p w:rsidR="000737D1" w:rsidRPr="00CC7286" w:rsidRDefault="000737D1" w:rsidP="00CC728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37D1" w:rsidRPr="00696429" w:rsidRDefault="000737D1" w:rsidP="000737D1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0737D1" w:rsidRPr="00696429" w:rsidRDefault="000737D1" w:rsidP="000737D1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color w:val="000000" w:themeColor="text1"/>
          <w:sz w:val="20"/>
          <w:szCs w:val="20"/>
        </w:rPr>
        <w:t>РЕШЕНИЕ №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30</w:t>
      </w:r>
      <w:r w:rsidR="005968F5">
        <w:rPr>
          <w:rFonts w:ascii="Arial" w:hAnsi="Arial" w:cs="Arial"/>
          <w:color w:val="000000" w:themeColor="text1"/>
          <w:sz w:val="20"/>
          <w:szCs w:val="20"/>
        </w:rPr>
        <w:t>2</w:t>
      </w:r>
      <w:r>
        <w:rPr>
          <w:rFonts w:ascii="Arial" w:hAnsi="Arial" w:cs="Arial"/>
          <w:color w:val="000000" w:themeColor="text1"/>
          <w:sz w:val="20"/>
          <w:szCs w:val="20"/>
        </w:rPr>
        <w:t>/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МИ </w:t>
      </w:r>
    </w:p>
    <w:p w:rsidR="000737D1" w:rsidRPr="00696429" w:rsidRDefault="000737D1" w:rsidP="000737D1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Сунгурларе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>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1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1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ноември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2015 г.</w:t>
      </w:r>
    </w:p>
    <w:p w:rsidR="000737D1" w:rsidRPr="00A24733" w:rsidRDefault="000737D1" w:rsidP="000737D1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2473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</w:t>
      </w:r>
    </w:p>
    <w:p w:rsidR="000737D1" w:rsidRPr="00A24733" w:rsidRDefault="000737D1" w:rsidP="000737D1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ОТНОСНО: О</w:t>
      </w:r>
      <w:r w:rsidRPr="00A24733">
        <w:rPr>
          <w:rFonts w:ascii="Helvetica" w:eastAsia="Times New Roman" w:hAnsi="Helvetica" w:cs="Helvetica"/>
          <w:color w:val="333333"/>
          <w:sz w:val="21"/>
          <w:szCs w:val="21"/>
        </w:rPr>
        <w:t xml:space="preserve">пределяне на представителство на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ОИК Сунгурларе </w:t>
      </w:r>
      <w:r w:rsidRPr="00A24733">
        <w:rPr>
          <w:rFonts w:ascii="Helvetica" w:eastAsia="Times New Roman" w:hAnsi="Helvetica" w:cs="Helvetica"/>
          <w:color w:val="333333"/>
          <w:sz w:val="21"/>
          <w:szCs w:val="21"/>
        </w:rPr>
        <w:t>пред съд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а по </w:t>
      </w:r>
      <w:r w:rsidRPr="00A24733">
        <w:rPr>
          <w:rFonts w:ascii="Helvetica" w:eastAsia="Times New Roman" w:hAnsi="Helvetica" w:cs="Helvetica"/>
          <w:color w:val="333333"/>
          <w:sz w:val="21"/>
          <w:szCs w:val="21"/>
        </w:rPr>
        <w:t xml:space="preserve"> чл.459 от ИК</w:t>
      </w:r>
    </w:p>
    <w:p w:rsidR="000737D1" w:rsidRPr="00A24733" w:rsidRDefault="000737D1" w:rsidP="000737D1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24733">
        <w:rPr>
          <w:rFonts w:ascii="Helvetica" w:eastAsia="Times New Roman" w:hAnsi="Helvetica" w:cs="Helvetica"/>
          <w:color w:val="333333"/>
          <w:sz w:val="21"/>
          <w:szCs w:val="21"/>
        </w:rPr>
        <w:t>На основание на чл. 85, ал.4 във връзка с чл.76, ал.2 от ИК, във връзка с Решение № 2901-МИ от 05.11.2015г. на ЦИК, ОИК Стара Загора</w:t>
      </w:r>
    </w:p>
    <w:p w:rsidR="000737D1" w:rsidRPr="00A24733" w:rsidRDefault="000737D1" w:rsidP="000737D1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24733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0737D1" w:rsidRPr="00A24733" w:rsidRDefault="000737D1" w:rsidP="000737D1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2473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      Р Е Ш И:</w:t>
      </w:r>
    </w:p>
    <w:p w:rsidR="000737D1" w:rsidRPr="00A24733" w:rsidRDefault="000737D1" w:rsidP="000737D1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24733">
        <w:rPr>
          <w:rFonts w:ascii="Helvetica" w:eastAsia="Times New Roman" w:hAnsi="Helvetica" w:cs="Helvetica"/>
          <w:color w:val="333333"/>
          <w:sz w:val="21"/>
          <w:szCs w:val="21"/>
        </w:rPr>
        <w:t xml:space="preserve">Комисията ще се представлява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пред Административен съд </w:t>
      </w:r>
      <w:r w:rsidRPr="00A2473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Бургас  по дело № 2135 на 12.11.2015г  </w:t>
      </w:r>
      <w:r w:rsidRPr="00A24733">
        <w:rPr>
          <w:rFonts w:ascii="Helvetica" w:eastAsia="Times New Roman" w:hAnsi="Helvetica" w:cs="Helvetica"/>
          <w:color w:val="333333"/>
          <w:sz w:val="21"/>
          <w:szCs w:val="21"/>
        </w:rPr>
        <w:t>от:</w:t>
      </w:r>
    </w:p>
    <w:p w:rsidR="000737D1" w:rsidRPr="00A24733" w:rsidRDefault="000737D1" w:rsidP="000737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Петя Колева</w:t>
      </w:r>
      <w:r w:rsidRPr="00A24733">
        <w:rPr>
          <w:rFonts w:ascii="Helvetica" w:eastAsia="Times New Roman" w:hAnsi="Helvetica" w:cs="Helvetica"/>
          <w:color w:val="333333"/>
          <w:sz w:val="21"/>
          <w:szCs w:val="21"/>
        </w:rPr>
        <w:t xml:space="preserve"> – Председател</w:t>
      </w:r>
    </w:p>
    <w:p w:rsidR="000737D1" w:rsidRPr="00A24733" w:rsidRDefault="000737D1" w:rsidP="000737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Красимира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Маринова-Куриева</w:t>
      </w:r>
      <w:proofErr w:type="spellEnd"/>
      <w:r w:rsidRPr="00A24733">
        <w:rPr>
          <w:rFonts w:ascii="Helvetica" w:eastAsia="Times New Roman" w:hAnsi="Helvetica" w:cs="Helvetica"/>
          <w:color w:val="333333"/>
          <w:sz w:val="21"/>
          <w:szCs w:val="21"/>
        </w:rPr>
        <w:t xml:space="preserve"> – Секретар</w:t>
      </w:r>
    </w:p>
    <w:p w:rsidR="000737D1" w:rsidRDefault="000737D1" w:rsidP="000737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Петър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Мушиев</w:t>
      </w:r>
      <w:proofErr w:type="spellEnd"/>
      <w:r w:rsidRPr="00A24733">
        <w:rPr>
          <w:rFonts w:ascii="Helvetica" w:eastAsia="Times New Roman" w:hAnsi="Helvetica" w:cs="Helvetica"/>
          <w:color w:val="333333"/>
          <w:sz w:val="21"/>
          <w:szCs w:val="21"/>
        </w:rPr>
        <w:t xml:space="preserve"> – Член</w:t>
      </w:r>
    </w:p>
    <w:p w:rsidR="000737D1" w:rsidRPr="000737D1" w:rsidRDefault="000737D1" w:rsidP="000737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737D1">
        <w:rPr>
          <w:rFonts w:ascii="Helvetica" w:eastAsia="Times New Roman" w:hAnsi="Helvetica" w:cs="Helvetica"/>
          <w:color w:val="333333"/>
          <w:sz w:val="21"/>
          <w:szCs w:val="21"/>
        </w:rPr>
        <w:t>Георги Габровски - Член</w:t>
      </w:r>
      <w:r w:rsidRPr="000737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737D1" w:rsidRPr="00CC7286" w:rsidRDefault="000737D1" w:rsidP="000737D1">
      <w:pPr>
        <w:rPr>
          <w:rFonts w:ascii="Times New Roman" w:hAnsi="Times New Roman" w:cs="Times New Roman"/>
          <w:sz w:val="24"/>
          <w:szCs w:val="24"/>
        </w:rPr>
      </w:pPr>
      <w:r w:rsidRPr="00CC7286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леновете на комисията по взетото решение</w:t>
      </w:r>
      <w:r w:rsidRPr="00CC7286">
        <w:rPr>
          <w:rFonts w:ascii="Times New Roman" w:eastAsia="Times New Roman" w:hAnsi="Times New Roman" w:cs="Times New Roman"/>
          <w:sz w:val="24"/>
          <w:szCs w:val="24"/>
          <w:lang w:eastAsia="bg-BG"/>
        </w:rPr>
        <w:t>: НЯМА</w:t>
      </w:r>
      <w:r w:rsidRPr="00CC728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0737D1" w:rsidRPr="00E47E54" w:rsidTr="00862CA0">
        <w:trPr>
          <w:trHeight w:val="244"/>
        </w:trPr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0737D1" w:rsidRPr="00E47E54" w:rsidTr="00862CA0">
        <w:trPr>
          <w:trHeight w:val="244"/>
        </w:trPr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0737D1" w:rsidRPr="00E47E54" w:rsidTr="00862CA0">
        <w:trPr>
          <w:trHeight w:val="244"/>
        </w:trPr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737D1" w:rsidRPr="00E47E54" w:rsidTr="00862CA0">
        <w:trPr>
          <w:trHeight w:val="244"/>
        </w:trPr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Красимира Сашева </w:t>
            </w:r>
            <w:proofErr w:type="spellStart"/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Маринова-Куриева</w:t>
            </w:r>
            <w:proofErr w:type="spellEnd"/>
          </w:p>
        </w:tc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737D1" w:rsidRPr="00E47E54" w:rsidTr="00862CA0">
        <w:trPr>
          <w:trHeight w:val="244"/>
        </w:trPr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0737D1" w:rsidRPr="00E47E54" w:rsidTr="00862CA0">
        <w:trPr>
          <w:trHeight w:val="258"/>
        </w:trPr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Антония Борисова </w:t>
            </w:r>
            <w:proofErr w:type="spellStart"/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Скендерова</w:t>
            </w:r>
            <w:proofErr w:type="spellEnd"/>
          </w:p>
        </w:tc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737D1" w:rsidRPr="00E47E54" w:rsidTr="00862CA0">
        <w:trPr>
          <w:trHeight w:val="244"/>
        </w:trPr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737D1" w:rsidRPr="00E47E54" w:rsidTr="00862CA0">
        <w:trPr>
          <w:trHeight w:val="244"/>
        </w:trPr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0737D1" w:rsidRPr="00E47E54" w:rsidTr="00862CA0">
        <w:trPr>
          <w:trHeight w:val="244"/>
        </w:trPr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737D1" w:rsidRPr="00E47E54" w:rsidTr="00862CA0">
        <w:trPr>
          <w:trHeight w:val="244"/>
        </w:trPr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0737D1" w:rsidRPr="00E47E54" w:rsidTr="00862CA0">
        <w:trPr>
          <w:trHeight w:val="244"/>
        </w:trPr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0737D1" w:rsidRPr="00E47E54" w:rsidTr="00862CA0">
        <w:trPr>
          <w:trHeight w:val="244"/>
        </w:trPr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Петър Стоянов </w:t>
            </w:r>
            <w:proofErr w:type="spellStart"/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Мушиев</w:t>
            </w:r>
            <w:proofErr w:type="spellEnd"/>
          </w:p>
        </w:tc>
        <w:tc>
          <w:tcPr>
            <w:tcW w:w="4474" w:type="dxa"/>
            <w:shd w:val="clear" w:color="auto" w:fill="auto"/>
          </w:tcPr>
          <w:p w:rsidR="000737D1" w:rsidRPr="00E47E54" w:rsidRDefault="000737D1" w:rsidP="00862C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0737D1" w:rsidRPr="009A22B6" w:rsidRDefault="000737D1" w:rsidP="009A22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72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Решението е прието с мнозинство от  7  гласа „ЗА”. </w:t>
      </w:r>
    </w:p>
    <w:p w:rsidR="000130B3" w:rsidRDefault="000130B3" w:rsidP="003703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30B3" w:rsidRDefault="000130B3" w:rsidP="003703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дневни</w:t>
      </w:r>
      <w:r w:rsidR="000737D1">
        <w:rPr>
          <w:rFonts w:ascii="Times New Roman" w:eastAsia="Times New Roman" w:hAnsi="Times New Roman" w:cs="Times New Roman"/>
          <w:sz w:val="24"/>
          <w:szCs w:val="24"/>
          <w:lang w:eastAsia="bg-BG"/>
        </w:rPr>
        <w:t>я ред събранието бе закрито в 19.0</w:t>
      </w:r>
      <w:r w:rsidR="00F21422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0130B3" w:rsidRDefault="000130B3" w:rsidP="003703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30B3" w:rsidRDefault="00F21422" w:rsidP="003703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 п</w:t>
      </w:r>
      <w:r w:rsidR="000130B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редседател:</w:t>
      </w:r>
    </w:p>
    <w:p w:rsidR="000130B3" w:rsidRDefault="000130B3" w:rsidP="003703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3F56" w:rsidRPr="00F21422" w:rsidRDefault="000130B3" w:rsidP="00F214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sectPr w:rsidR="008E3F56" w:rsidRPr="00F21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552F5"/>
    <w:multiLevelType w:val="hybridMultilevel"/>
    <w:tmpl w:val="93DAB89C"/>
    <w:lvl w:ilvl="0" w:tplc="B6CEA93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E42C92"/>
    <w:multiLevelType w:val="multilevel"/>
    <w:tmpl w:val="11A41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FE425D"/>
    <w:multiLevelType w:val="multilevel"/>
    <w:tmpl w:val="AC443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18"/>
    <w:rsid w:val="000130B3"/>
    <w:rsid w:val="000737D1"/>
    <w:rsid w:val="00103C7C"/>
    <w:rsid w:val="00370375"/>
    <w:rsid w:val="003C1E17"/>
    <w:rsid w:val="004211B5"/>
    <w:rsid w:val="00526212"/>
    <w:rsid w:val="005968F5"/>
    <w:rsid w:val="00692343"/>
    <w:rsid w:val="00697A0A"/>
    <w:rsid w:val="007665E4"/>
    <w:rsid w:val="007A1A6E"/>
    <w:rsid w:val="008E3F56"/>
    <w:rsid w:val="00944718"/>
    <w:rsid w:val="00984C1D"/>
    <w:rsid w:val="009A22B6"/>
    <w:rsid w:val="009C666D"/>
    <w:rsid w:val="00A5689D"/>
    <w:rsid w:val="00A77265"/>
    <w:rsid w:val="00AF6B5C"/>
    <w:rsid w:val="00B77E33"/>
    <w:rsid w:val="00CC7286"/>
    <w:rsid w:val="00DC2F8E"/>
    <w:rsid w:val="00EF158F"/>
    <w:rsid w:val="00F2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71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4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">
    <w:name w:val="Заглавие #1_"/>
    <w:link w:val="10"/>
    <w:locked/>
    <w:rsid w:val="00370375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370375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013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130B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71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4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">
    <w:name w:val="Заглавие #1_"/>
    <w:link w:val="10"/>
    <w:locked/>
    <w:rsid w:val="00370375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370375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013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130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2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1184</Words>
  <Characters>6751</Characters>
  <Application>Microsoft Office Word</Application>
  <DocSecurity>0</DocSecurity>
  <Lines>56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User</cp:lastModifiedBy>
  <cp:revision>2</cp:revision>
  <cp:lastPrinted>2015-11-19T14:35:00Z</cp:lastPrinted>
  <dcterms:created xsi:type="dcterms:W3CDTF">2015-11-19T15:59:00Z</dcterms:created>
  <dcterms:modified xsi:type="dcterms:W3CDTF">2015-11-19T15:59:00Z</dcterms:modified>
</cp:coreProperties>
</file>