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68" w:rsidRPr="00B66AD4" w:rsidRDefault="00615068" w:rsidP="00615068">
      <w:pPr>
        <w:ind w:left="5103"/>
      </w:pPr>
    </w:p>
    <w:p w:rsidR="00615068" w:rsidRPr="00B66AD4" w:rsidRDefault="00615068" w:rsidP="00615068"/>
    <w:p w:rsidR="00615068" w:rsidRPr="00B66AD4" w:rsidRDefault="00615068" w:rsidP="00615068">
      <w:pPr>
        <w:rPr>
          <w:b/>
        </w:rPr>
      </w:pPr>
    </w:p>
    <w:p w:rsidR="00FE1695" w:rsidRDefault="00FE1695" w:rsidP="00FE169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FE1695" w:rsidRDefault="00FE1695" w:rsidP="00FE169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FE1695" w:rsidRDefault="00FE1695" w:rsidP="00FE169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  <w:shd w:val="clear" w:color="auto" w:fill="FFFFFF"/>
        </w:rPr>
      </w:pPr>
      <w:r>
        <w:rPr>
          <w:rFonts w:eastAsia="Arial"/>
          <w:b/>
          <w:color w:val="000000"/>
          <w:spacing w:val="3"/>
          <w:shd w:val="clear" w:color="auto" w:fill="FFFFFF"/>
        </w:rPr>
        <w:t xml:space="preserve">ЗА ИЗБОРИТЕ ЗА ОБЩИНСКИ СЪВЕТНИЦИ И КМЕТОВЕ </w:t>
      </w:r>
    </w:p>
    <w:p w:rsidR="00FE1695" w:rsidRDefault="00FE1695" w:rsidP="00FE169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 xml:space="preserve">  НА 25.10.2015 Г.</w:t>
      </w:r>
    </w:p>
    <w:p w:rsidR="00615068" w:rsidRDefault="00615068" w:rsidP="00615068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615068" w:rsidRPr="005A3B7A" w:rsidRDefault="00615068" w:rsidP="00615068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FE1695">
        <w:rPr>
          <w:b/>
          <w:color w:val="000000"/>
        </w:rPr>
        <w:t>298</w:t>
      </w:r>
      <w:r>
        <w:rPr>
          <w:b/>
          <w:color w:val="000000"/>
        </w:rPr>
        <w:t>-МИ</w:t>
      </w:r>
    </w:p>
    <w:p w:rsidR="00615068" w:rsidRPr="00B66AD4" w:rsidRDefault="00615068" w:rsidP="0061506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15068" w:rsidRPr="00B66AD4" w:rsidRDefault="00615068" w:rsidP="00615068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615068" w:rsidRPr="00B66AD4" w:rsidRDefault="00615068" w:rsidP="00615068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ЗА</w:t>
      </w:r>
      <w:r w:rsidR="00F66B4C">
        <w:rPr>
          <w:b/>
        </w:rPr>
        <w:t xml:space="preserve"> ПРЕКРАТЯ</w:t>
      </w:r>
      <w:r w:rsidR="00FA282D">
        <w:rPr>
          <w:b/>
        </w:rPr>
        <w:t>В</w:t>
      </w:r>
      <w:r w:rsidR="00F66B4C">
        <w:rPr>
          <w:b/>
        </w:rPr>
        <w:t>АНЕ</w:t>
      </w:r>
      <w:r w:rsidR="00FA282D">
        <w:rPr>
          <w:b/>
        </w:rPr>
        <w:t xml:space="preserve"> ПРАВОМОЩИЯТА НА ОБЩИНСКИ СЪВЕТНИК</w:t>
      </w:r>
      <w:r w:rsidRPr="00B66AD4">
        <w:rPr>
          <w:b/>
        </w:rPr>
        <w:t xml:space="preserve"> </w:t>
      </w:r>
    </w:p>
    <w:p w:rsidR="00615068" w:rsidRPr="00B66AD4" w:rsidRDefault="00615068" w:rsidP="00615068"/>
    <w:p w:rsidR="00FA282D" w:rsidRDefault="00615068" w:rsidP="00BC1801">
      <w:pPr>
        <w:ind w:firstLine="708"/>
      </w:pPr>
      <w:r>
        <w:t xml:space="preserve">Днес, </w:t>
      </w:r>
      <w:r w:rsidR="00FE1695">
        <w:t>11</w:t>
      </w:r>
      <w:r w:rsidR="008169D3">
        <w:t>.</w:t>
      </w:r>
      <w:proofErr w:type="spellStart"/>
      <w:r w:rsidR="008169D3">
        <w:t>11</w:t>
      </w:r>
      <w:proofErr w:type="spellEnd"/>
      <w:r w:rsidR="008169D3">
        <w:t>.2015 г., в</w:t>
      </w:r>
      <w:r w:rsidR="00D86B89">
        <w:t xml:space="preserve"> 1</w:t>
      </w:r>
      <w:r w:rsidR="00FE1695">
        <w:t>7.15</w:t>
      </w:r>
      <w:r w:rsidRPr="008169D3">
        <w:t xml:space="preserve"> </w:t>
      </w:r>
      <w:r w:rsidRPr="00B66AD4">
        <w:t>ч. общинската избирателна комисия на основание</w:t>
      </w:r>
      <w:r w:rsidR="00BC1801">
        <w:t xml:space="preserve">:      чл. 87, ал.1, т.1от ИК във </w:t>
      </w:r>
      <w:proofErr w:type="spellStart"/>
      <w:r w:rsidR="00BC1801">
        <w:t>вр</w:t>
      </w:r>
      <w:proofErr w:type="spellEnd"/>
      <w:r w:rsidR="00BC1801">
        <w:t xml:space="preserve">. </w:t>
      </w:r>
      <w:r w:rsidRPr="00B66AD4">
        <w:t xml:space="preserve">чл. </w:t>
      </w:r>
      <w:r w:rsidR="00FE1695">
        <w:t>30 ал.4, т.4, и ал. 5</w:t>
      </w:r>
      <w:r w:rsidR="00FA282D">
        <w:t xml:space="preserve"> </w:t>
      </w:r>
      <w:r w:rsidR="00FE1695">
        <w:t>от ЗМСМА и  Решение № 2901- МИ/05</w:t>
      </w:r>
      <w:r w:rsidR="00FA282D">
        <w:t xml:space="preserve">.11.2015г. на ЦИК /  а именно  </w:t>
      </w:r>
      <w:r w:rsidR="00FE1695">
        <w:t>назначаване на общински съветник за заместник кмет на</w:t>
      </w:r>
      <w:r w:rsidR="00BC1801">
        <w:t xml:space="preserve"> Община Сунгурларе</w:t>
      </w:r>
      <w:r w:rsidR="00FA282D">
        <w:t xml:space="preserve">, </w:t>
      </w:r>
    </w:p>
    <w:p w:rsidR="00615068" w:rsidRPr="00B66AD4" w:rsidRDefault="00615068" w:rsidP="00615068">
      <w:pPr>
        <w:ind w:firstLine="708"/>
        <w:jc w:val="both"/>
      </w:pP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Р Е Ш И :</w:t>
      </w:r>
    </w:p>
    <w:p w:rsidR="00615068" w:rsidRPr="00B66AD4" w:rsidRDefault="00615068" w:rsidP="00615068">
      <w:pPr>
        <w:ind w:firstLine="708"/>
      </w:pPr>
    </w:p>
    <w:p w:rsidR="00FA282D" w:rsidRPr="00B66AD4" w:rsidRDefault="00FA282D" w:rsidP="00FA282D">
      <w:pPr>
        <w:spacing w:line="360" w:lineRule="auto"/>
        <w:jc w:val="center"/>
        <w:rPr>
          <w:b/>
        </w:rPr>
      </w:pPr>
      <w:r>
        <w:t xml:space="preserve">ЗАЛИЧАВА   </w:t>
      </w:r>
      <w:r w:rsidR="00D86B89">
        <w:t>от с</w:t>
      </w:r>
      <w:r w:rsidR="009421B2">
        <w:t>писъка на избраните общински съветници</w:t>
      </w:r>
      <w:r>
        <w:t xml:space="preserve">  при Община Сунгурларе  приети с  </w:t>
      </w:r>
      <w:r w:rsidRPr="00B66AD4">
        <w:rPr>
          <w:b/>
        </w:rPr>
        <w:t>РЕШЕНИЕ</w:t>
      </w:r>
      <w:r>
        <w:rPr>
          <w:b/>
        </w:rPr>
        <w:t xml:space="preserve"> № 265</w:t>
      </w:r>
      <w:r w:rsidR="00FE1695">
        <w:rPr>
          <w:b/>
        </w:rPr>
        <w:t>-МИ</w:t>
      </w:r>
      <w:r>
        <w:rPr>
          <w:b/>
        </w:rPr>
        <w:t>/26.10.2015 г.</w:t>
      </w:r>
    </w:p>
    <w:p w:rsidR="00615068" w:rsidRPr="00B66AD4" w:rsidRDefault="00615068" w:rsidP="00615068"/>
    <w:p w:rsidR="00FA282D" w:rsidRDefault="00615068" w:rsidP="00FE214E">
      <w:pPr>
        <w:jc w:val="center"/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FE1695">
        <w:rPr>
          <w:sz w:val="28"/>
          <w:szCs w:val="28"/>
        </w:rPr>
        <w:t>ДИАНА КОЛЕВА ГУРЕВА</w:t>
      </w:r>
      <w:r w:rsidR="00FA282D">
        <w:rPr>
          <w:i/>
          <w:sz w:val="28"/>
          <w:szCs w:val="28"/>
        </w:rPr>
        <w:t xml:space="preserve"> </w:t>
      </w:r>
      <w:r w:rsidR="00FE214E" w:rsidRPr="00FE214E">
        <w:rPr>
          <w:color w:val="FF0000"/>
        </w:rPr>
        <w:t xml:space="preserve"> </w:t>
      </w:r>
      <w:r w:rsidR="008304C7">
        <w:t>с ЕГН</w:t>
      </w:r>
      <w:r w:rsidR="00C646D0">
        <w:t xml:space="preserve"> </w:t>
      </w:r>
      <w:bookmarkStart w:id="0" w:name="_GoBack"/>
      <w:bookmarkEnd w:id="0"/>
      <w:r w:rsidR="009421B2">
        <w:t xml:space="preserve">  </w:t>
      </w:r>
      <w:r w:rsidR="008304C7">
        <w:t>:</w:t>
      </w:r>
      <w:r w:rsidR="00FE214E" w:rsidRPr="00891060">
        <w:t>,</w:t>
      </w:r>
      <w:r w:rsidR="00FE1695">
        <w:t xml:space="preserve"> издигната от  ПП“ БСП</w:t>
      </w:r>
      <w:r w:rsidR="00FA282D">
        <w:t xml:space="preserve">“, </w:t>
      </w:r>
    </w:p>
    <w:p w:rsidR="00FA282D" w:rsidRDefault="00FA282D" w:rsidP="00FE214E">
      <w:pPr>
        <w:jc w:val="center"/>
      </w:pPr>
    </w:p>
    <w:p w:rsidR="00615068" w:rsidRPr="00891060" w:rsidRDefault="00615068" w:rsidP="00FE214E">
      <w:pPr>
        <w:jc w:val="center"/>
      </w:pPr>
    </w:p>
    <w:p w:rsidR="00615068" w:rsidRPr="00B66AD4" w:rsidRDefault="00615068" w:rsidP="00615068">
      <w:r w:rsidRPr="00891060">
        <w:t xml:space="preserve"> </w:t>
      </w:r>
      <w:r w:rsidRPr="00891060">
        <w:tab/>
        <w:t xml:space="preserve">Спорове и възражения на членовете на комисията </w:t>
      </w:r>
      <w:r w:rsidR="00FE1695">
        <w:t>по взетото решение</w:t>
      </w:r>
      <w:r w:rsidRPr="00B66AD4">
        <w:t>:</w:t>
      </w:r>
      <w:r>
        <w:t>НЯМА</w:t>
      </w:r>
    </w:p>
    <w:p w:rsidR="00615068" w:rsidRPr="00B66AD4" w:rsidRDefault="00615068" w:rsidP="00615068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068" w:rsidRPr="00B66AD4" w:rsidRDefault="00615068" w:rsidP="00615068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615068" w:rsidRPr="00B66AD4" w:rsidRDefault="00615068" w:rsidP="00615068">
      <w:pPr>
        <w:spacing w:line="360" w:lineRule="auto"/>
        <w:ind w:firstLine="567"/>
        <w:jc w:val="both"/>
        <w:rPr>
          <w:noProof/>
        </w:rPr>
      </w:pPr>
    </w:p>
    <w:p w:rsidR="00615068" w:rsidRPr="00B66AD4" w:rsidRDefault="00615068" w:rsidP="0061506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615068" w:rsidRPr="00B66AD4" w:rsidTr="00BE0266">
        <w:trPr>
          <w:trHeight w:val="509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615068" w:rsidRPr="00B66AD4" w:rsidTr="00BE0266">
        <w:trPr>
          <w:trHeight w:val="424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6. ………………………………..….………...…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  <w:p w:rsidR="00441D31" w:rsidRPr="00B66AD4" w:rsidRDefault="00441D31" w:rsidP="00BE026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9…………………………………………………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rPr>
                <w:noProof/>
              </w:rPr>
            </w:pPr>
          </w:p>
        </w:tc>
      </w:tr>
    </w:tbl>
    <w:p w:rsidR="00615068" w:rsidRPr="00B66AD4" w:rsidRDefault="00615068" w:rsidP="00615068">
      <w:pPr>
        <w:jc w:val="both"/>
        <w:rPr>
          <w:sz w:val="20"/>
          <w:szCs w:val="20"/>
        </w:rPr>
      </w:pPr>
    </w:p>
    <w:p w:rsidR="00615068" w:rsidRPr="00B66AD4" w:rsidRDefault="00615068" w:rsidP="00615068">
      <w:pPr>
        <w:ind w:firstLine="708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708"/>
        <w:jc w:val="both"/>
        <w:rPr>
          <w:i/>
        </w:rPr>
      </w:pPr>
    </w:p>
    <w:p w:rsidR="00AF37AE" w:rsidRDefault="00AF37AE"/>
    <w:sectPr w:rsidR="00AF37AE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8"/>
    <w:rsid w:val="003B569A"/>
    <w:rsid w:val="00441D31"/>
    <w:rsid w:val="00473C95"/>
    <w:rsid w:val="004759C1"/>
    <w:rsid w:val="00615068"/>
    <w:rsid w:val="008169D3"/>
    <w:rsid w:val="008304C7"/>
    <w:rsid w:val="00891060"/>
    <w:rsid w:val="008A1A88"/>
    <w:rsid w:val="009421B2"/>
    <w:rsid w:val="00AF37AE"/>
    <w:rsid w:val="00BC1801"/>
    <w:rsid w:val="00C646D0"/>
    <w:rsid w:val="00D86B89"/>
    <w:rsid w:val="00DE1096"/>
    <w:rsid w:val="00F66B4C"/>
    <w:rsid w:val="00FA282D"/>
    <w:rsid w:val="00FE1695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2015-11-06T13:07:00Z</cp:lastPrinted>
  <dcterms:created xsi:type="dcterms:W3CDTF">2015-11-11T16:33:00Z</dcterms:created>
  <dcterms:modified xsi:type="dcterms:W3CDTF">2015-11-11T16:33:00Z</dcterms:modified>
</cp:coreProperties>
</file>