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F7" w:rsidRPr="00E47E54" w:rsidRDefault="00D557F7" w:rsidP="00D557F7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D557F7" w:rsidRPr="00E47E54" w:rsidRDefault="00D557F7" w:rsidP="00D557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D557F7" w:rsidRPr="00E47E54" w:rsidRDefault="00602595" w:rsidP="00D55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№032 /31</w:t>
      </w:r>
      <w:r w:rsidR="00D557F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="00D557F7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D557F7" w:rsidRPr="00E47E54" w:rsidRDefault="00D557F7" w:rsidP="00D557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D557F7" w:rsidRPr="00E47E54" w:rsidRDefault="00AF3ACF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31.10.2015 г. от 16.30</w:t>
      </w:r>
      <w:r w:rsidR="00D557F7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 w:rsidR="00AF3AC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16.</w:t>
      </w:r>
      <w:r w:rsidR="0059399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D557F7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Pr="0059399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 </w:t>
      </w:r>
    </w:p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593993"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557F7" w:rsidRPr="00661C63" w:rsidRDefault="00D557F7" w:rsidP="00AF3AC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="00AF3A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59399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Pr="00403ED8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D557F7" w:rsidRPr="006A7DD0" w:rsidRDefault="00D557F7" w:rsidP="00D557F7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Pr="00E47E54" w:rsidRDefault="00D557F7" w:rsidP="00D5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D557F7" w:rsidRPr="00E47E54" w:rsidRDefault="00D557F7" w:rsidP="00D557F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D557F7" w:rsidP="00D557F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593993" w:rsidRDefault="00593993" w:rsidP="00D557F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2151" w:rsidRPr="00E02151" w:rsidRDefault="00E02151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  <w:rPr>
          <w:rStyle w:val="12"/>
        </w:rPr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00 008 с.Везенково и СИК 02 23 00 017 с. Климаш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E02151" w:rsidRDefault="00E02151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00 012 с. Грозден и  СИК - 02 23 00 018 с. Костен 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E02151" w:rsidRDefault="00E02151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00 026 с. Съединение , 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E02151" w:rsidRDefault="00E02151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  <w:rPr>
          <w:rFonts w:ascii="Times New Roman" w:hAnsi="Times New Roman"/>
          <w:sz w:val="24"/>
          <w:szCs w:val="24"/>
        </w:rPr>
      </w:pPr>
      <w:r w:rsidRPr="00E02151">
        <w:rPr>
          <w:rFonts w:ascii="Times New Roman" w:hAnsi="Times New Roman"/>
          <w:sz w:val="24"/>
          <w:szCs w:val="24"/>
        </w:rPr>
        <w:t>Регистриране на заместващи застъпници на кандидатска листа за изборите за общински съветници и кметове, предложени от ПП „ Български демократичен център“ представлявано от Красимира Арангелова Ковачка и Стефан Георгиев Кенов, чрез Антон Янков Атанасов</w:t>
      </w:r>
    </w:p>
    <w:p w:rsidR="00E02151" w:rsidRDefault="00E02151" w:rsidP="00E02151">
      <w:pPr>
        <w:pStyle w:val="13"/>
        <w:numPr>
          <w:ilvl w:val="0"/>
          <w:numId w:val="4"/>
        </w:numPr>
        <w:jc w:val="both"/>
      </w:pPr>
      <w:r>
        <w:t>Регистрация на заместващи застъпници на кандидатска листа за изборите за общински съветници и кметове от ДПС</w:t>
      </w:r>
    </w:p>
    <w:p w:rsidR="00E02151" w:rsidRDefault="00E02151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lastRenderedPageBreak/>
        <w:t xml:space="preserve">Промяна в състава на СИК - 02 23 00 005 с. Бероново и  СИК - 02 23 00 017 с. Климаш 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E02151" w:rsidRDefault="00E02151" w:rsidP="00E02151">
      <w:pPr>
        <w:pStyle w:val="13"/>
        <w:numPr>
          <w:ilvl w:val="0"/>
          <w:numId w:val="4"/>
        </w:numPr>
        <w:jc w:val="both"/>
      </w:pPr>
      <w:r>
        <w:t>Регистрация на заместващи застъпници и застъпници на кандидатска листа за изборите за общински съветници и кметове на БСП.</w:t>
      </w:r>
    </w:p>
    <w:p w:rsidR="00E02151" w:rsidRDefault="00E02151" w:rsidP="00E02151">
      <w:pPr>
        <w:pStyle w:val="13"/>
        <w:numPr>
          <w:ilvl w:val="0"/>
          <w:numId w:val="4"/>
        </w:numPr>
        <w:jc w:val="both"/>
      </w:pPr>
      <w:r>
        <w:t>Регистрация на заместващи застъпници на кандидатска листа за изборите за общински съветници и кметове  на ДПС</w:t>
      </w:r>
    </w:p>
    <w:p w:rsidR="003B57CE" w:rsidRDefault="003B57CE" w:rsidP="003B57CE">
      <w:pPr>
        <w:pStyle w:val="13"/>
        <w:numPr>
          <w:ilvl w:val="0"/>
          <w:numId w:val="4"/>
        </w:numPr>
        <w:jc w:val="both"/>
      </w:pPr>
      <w:r>
        <w:t>Регистрация на заместващи застъпници за изборите за общински съветници и кметове  на БСП</w:t>
      </w:r>
    </w:p>
    <w:p w:rsidR="00E02151" w:rsidRDefault="003B57CE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Замяна в състава на СИК - 02 23 00 030 с. Чубра,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 произвеждане на изборите за кметове на кметства и кмет на Община Сунгурларе, насрочени за 01 ноември  2015г.   </w:t>
      </w:r>
    </w:p>
    <w:p w:rsidR="003B57CE" w:rsidRDefault="003B57CE" w:rsidP="003B57CE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Поправка на техническа  грешка, допусната в Решение  № 269-МИ от 29.10.2015 г.,    на ОИК- Сунгурларе  за промяна на състава  на СИК – 02 23 00 022 с.Подвис  във връзка с  постъпило писмо  с вх.№ 124 /29.10.2015г. на ОИК Сунгурларе от упълномощен представител на  коалиция БСП с пълномощно изх.№ 391/15.09.2015г.  за участие в изборите за Общински кмет и кметове на кметства  на 01.11.2015г. </w:t>
      </w:r>
    </w:p>
    <w:p w:rsidR="003B57CE" w:rsidRPr="00E02151" w:rsidRDefault="003B57CE" w:rsidP="00E02151">
      <w:pPr>
        <w:pStyle w:val="1"/>
        <w:numPr>
          <w:ilvl w:val="0"/>
          <w:numId w:val="4"/>
        </w:numPr>
        <w:shd w:val="clear" w:color="auto" w:fill="FEFEFE"/>
        <w:spacing w:before="100" w:after="10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593993" w:rsidRDefault="00593993" w:rsidP="00D557F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ACF" w:rsidRDefault="00AF3ACF" w:rsidP="00D557F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593993" w:rsidP="00D557F7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557F7" w:rsidRPr="0045205A" w:rsidRDefault="00D557F7" w:rsidP="00D557F7">
      <w:pPr>
        <w:pStyle w:val="1"/>
        <w:shd w:val="clear" w:color="auto" w:fill="FEFEFE"/>
        <w:spacing w:before="100" w:after="100" w:line="270" w:lineRule="atLeast"/>
        <w:ind w:left="420"/>
        <w:jc w:val="both"/>
      </w:pPr>
    </w:p>
    <w:p w:rsidR="00D557F7" w:rsidRPr="00BF430E" w:rsidRDefault="00D557F7" w:rsidP="00D557F7">
      <w:pPr>
        <w:pStyle w:val="13"/>
        <w:ind w:firstLine="60"/>
        <w:jc w:val="both"/>
      </w:pPr>
      <w:r w:rsidRPr="00661C63">
        <w:t>Проектът беше подложен на поименно гласуване.</w:t>
      </w:r>
    </w:p>
    <w:p w:rsidR="00D557F7" w:rsidRPr="006C39D7" w:rsidRDefault="00D557F7" w:rsidP="00D55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557F7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10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в 17.50</w:t>
      </w: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593993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</w:t>
      </w:r>
      <w:r w:rsidR="00D55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3E3290" w:rsidRDefault="003E3290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270 - МИ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lastRenderedPageBreak/>
        <w:t>Гр. Сунгурларе  31.10.2015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00 008 с.Везенково и СИК 02 23 00 017 с. Климаш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писмо с вх. №  131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30.10.2015 г. на ОИК-Сунгурларе от Халил Сейдахмед  Ахмед председател на общински съвет на ПП „ ДПС „  – Сунгурларе, с  предложение  за замяна  на членове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00 008 с. Везенково и  СИК 02 23 00 017 с.Климаш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назначени с Решение № 154 - МИ/НР и Решение № 163 – МИ/НР  от 28.09.2015г.  на ОИК Сунгурларе.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Алдин Алдинов Калайджиев  – зам. председател на СИК 02 23 00 008  да бъде назначен  Димитър Росенов Гавазов – зам. председател и на мястото на Найден Тодоров Железов – секретар на СИК 02 23 00 017 да бъде назначена Емине Нури Мустафа – секретар.  </w:t>
      </w:r>
    </w:p>
    <w:p w:rsidR="003E3290" w:rsidRDefault="003E3290" w:rsidP="003E3290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 от Изборния кодекс Общинската избирателна комисия-Сунгурларе.</w:t>
      </w:r>
    </w:p>
    <w:p w:rsidR="003E3290" w:rsidRDefault="003E3290" w:rsidP="003E3290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1.Освобождава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зам. председател на СИК  - 02 23 00 008 с. Везенково,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Алдин Ал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динов Калайджиев  ЕГН 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зам. председател 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00 008 с. Везенково,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Димитъ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р Росенов Гавазов ЕГН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2.Освобождава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секретар  на СИК  - 02 23 00 017 с. Климаш 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Найде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 Тодоров Железов ЕГН 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секретар 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00 017 с. Климаш,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 Е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мине Нури Мустафа ЕГН </w:t>
      </w:r>
    </w:p>
    <w:p w:rsidR="003E3290" w:rsidRDefault="003E3290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D557F7" w:rsidRPr="006C39D7" w:rsidRDefault="00593993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557F7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3E3290" w:rsidP="003E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557F7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557F7" w:rsidRPr="00E47E54" w:rsidRDefault="00D557F7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557F7" w:rsidRDefault="00593993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</w:t>
      </w:r>
      <w:r w:rsidR="00D55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5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10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в 16.35</w:t>
      </w:r>
      <w:r w:rsidR="003E3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3E3290" w:rsidRDefault="003E3290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3290" w:rsidRDefault="003E3290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т.2 от дневния ред:</w:t>
      </w:r>
    </w:p>
    <w:p w:rsidR="003E3290" w:rsidRDefault="003E3290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271 - МИ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  31.10.2015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00 012 с. Грозден и  СИК - 02 23 00 018 с. Костен 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писмо с вх. №  133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31.10.2015 г. на ОИК-Сунгурларе от Калина Димитрова Рачева упълномощен представител  ПП „ РБ „  – Сунгурларе, с  предложение  за замяна  на членове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02 23 00 012 с. Грозден и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00 018 с. Костен общ. Сунгурларе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назначени с Решение № 229 - МИ/НР  от 23.10.2015г. и с Решение № 164 – МИ / НР от 28.09.2015 г на ОИК Сунгурларе.</w:t>
      </w:r>
    </w:p>
    <w:p w:rsidR="003E3290" w:rsidRDefault="003E3290" w:rsidP="003E3290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 Соня Веселинова Колева – секретар на СИК 02 23 00 012  да бъде назначена  Магдалена Йорданова Делчева – секретар и на мястото на Ахмед Неджати Мустафа  – член на СИК 02 23 00 018 да бъде назначена Владислава Желязкова Божкова – член.  </w:t>
      </w:r>
    </w:p>
    <w:p w:rsidR="003E3290" w:rsidRDefault="003E3290" w:rsidP="003E3290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 от Изборния кодекс Общинската избирателна комисия-Сунгурларе.</w:t>
      </w:r>
    </w:p>
    <w:p w:rsidR="003E3290" w:rsidRDefault="003E3290" w:rsidP="003E3290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1.Освобождава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секретар на СИК  - 02 23 00 012 с. Грозден,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Соня 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Веселинова Колева ЕГН 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секретар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00 012 с. Грозден,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Магдалена 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Йорданова Делчева ЕГН 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2.Освобождава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член  на СИК  - 02 23 00 018 с. Костен 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Ахмед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Неджати Мустафа  ЕГН </w:t>
      </w:r>
    </w:p>
    <w:p w:rsidR="003E3290" w:rsidRPr="00B74026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член 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00 018 с. Костен,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 Владислава 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Желязкова Божкова ЕГН </w:t>
      </w:r>
    </w:p>
    <w:p w:rsidR="003E3290" w:rsidRDefault="003E3290" w:rsidP="003E3290">
      <w:pPr>
        <w:pStyle w:val="1"/>
        <w:shd w:val="clear" w:color="auto" w:fill="FEFEFE"/>
        <w:spacing w:after="240" w:line="270" w:lineRule="atLeast"/>
        <w:ind w:firstLine="708"/>
        <w:jc w:val="both"/>
      </w:pPr>
    </w:p>
    <w:p w:rsidR="003E3290" w:rsidRDefault="003E3290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3E3290" w:rsidRPr="006C39D7" w:rsidRDefault="003E3290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E3290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E3290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3E3290" w:rsidRPr="00E47E54" w:rsidRDefault="003E3290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E3290" w:rsidRDefault="003E3290" w:rsidP="003E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16.40 часа</w:t>
      </w:r>
    </w:p>
    <w:p w:rsidR="005272C2" w:rsidRDefault="005272C2" w:rsidP="003E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Default="005272C2" w:rsidP="003E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3 от дневния ред:</w:t>
      </w:r>
    </w:p>
    <w:p w:rsidR="005272C2" w:rsidRDefault="005272C2" w:rsidP="003E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272 - МИ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  31.10.2015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Промяна в състава на СИК - 02 23 00 026 с. Съединение ,   общ.Сунгурларе, обл. Бургас за </w:t>
      </w: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остъпило е писмо с вх. №  134 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/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31.10.2015 г. на ОИК-Сунгурларе от Константин Тодоров Пахов упълномощен представител  ПП „ АБВ „  – Сунгурларе, с  предложение  за замяна  на член в  СИК </w:t>
      </w: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02 23 00 026 с. Съединение , общ. Сунгурларе 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 назначен с Решение № 172 - МИ/НР  от 28.09.2015г.  на ОИК Сунгурларе.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Предлага се  на мястото на  Венцислав Тодоров Божков – член на СИК 02 23 00 026  да бъде назначена  Недка Димова Димова – член  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и т. 5  от Изборния кодекс Общинската избирателна комисия-Сунгурларе.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after="24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272C2" w:rsidRPr="00B74026" w:rsidRDefault="005272C2" w:rsidP="005272C2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val="en-US" w:eastAsia="bg-BG"/>
        </w:rPr>
      </w:pP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 xml:space="preserve">1.Освобождава </w:t>
      </w: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член на СИК  - 02 23 00 026 с. Съединение, общ.Сунгурларе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Венцисл</w:t>
      </w:r>
      <w:r w:rsidR="00B740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ав Тодоров Божков ЕГН </w:t>
      </w:r>
    </w:p>
    <w:p w:rsidR="005272C2" w:rsidRPr="00B74026" w:rsidRDefault="005272C2" w:rsidP="005272C2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val="en-US" w:eastAsia="bg-BG"/>
        </w:rPr>
      </w:pP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bg-BG"/>
        </w:rPr>
        <w:t>Назначава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 за </w:t>
      </w: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член 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на </w:t>
      </w:r>
      <w:r w:rsidRPr="005272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 - 02 23 00 026 с. Съединение, общ.Сунгурларе</w:t>
      </w:r>
      <w:r w:rsidRPr="0052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  Не</w:t>
      </w:r>
      <w:r w:rsidR="00B740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дка Димова Димова ЕГН </w:t>
      </w:r>
    </w:p>
    <w:p w:rsidR="005272C2" w:rsidRPr="005272C2" w:rsidRDefault="005272C2" w:rsidP="005272C2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272C2" w:rsidRDefault="005272C2" w:rsidP="003E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6C39D7" w:rsidRDefault="005272C2" w:rsidP="005272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16.45 часа</w:t>
      </w:r>
    </w:p>
    <w:p w:rsidR="003E3290" w:rsidRDefault="003E3290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72C2" w:rsidRDefault="005272C2" w:rsidP="003E329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 4 от дневния ред: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273-МИ/НР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31 октомври 2015 г.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заместващи застъпници на кандидатска листа за изборите за общински съветници и кметове, предложени от ПП „ Български демократичен център“ представлявано от Красимира Арангелова Ковачка и Стефан Георгиев Кенов, чрез Антон Янков Атанасов. 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вх.№137/31.10.2015 г. от Входящия регистър на предложени за регистрация застъпници и заместващи застъпници в изборите за кмет на община, общински съветници и кметове на кметства на 25 октомври 2015 год от ПП „ Български демократичен център“ представлявано от Красимира Арангелова Ковачка и Стефан Георгиев Кенов, чрез Антон Янков Атанасов. 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заявление и списък на застъпниците – на хартиен носител и в електронен вид.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на чл.118 ал.4 във връзка с ал.1 и ал.2 от Изборния кодекс, във връзка с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5272C2" w:rsidRPr="005272C2" w:rsidRDefault="005272C2" w:rsidP="005272C2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272C2" w:rsidRPr="005272C2" w:rsidRDefault="005272C2" w:rsidP="005272C2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 заместващи застъпници на кандидатската листа на ПП“ БДЦ“  за изборите за  общински съветници и кметове на територията на Община – Сунгурларе   следните лица: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5272C2" w:rsidRDefault="005272C2" w:rsidP="005272C2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2971"/>
      </w:tblGrid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заместващия застъпник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 на заместващия застъпник</w:t>
            </w:r>
          </w:p>
        </w:tc>
        <w:tc>
          <w:tcPr>
            <w:tcW w:w="297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и ЕГН/ЛН на регистрирания застъпник, който се замества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Павлова Николова</w:t>
            </w:r>
          </w:p>
        </w:tc>
        <w:tc>
          <w:tcPr>
            <w:tcW w:w="170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971" w:type="dxa"/>
          </w:tcPr>
          <w:p w:rsidR="005272C2" w:rsidRPr="00B74026" w:rsidRDefault="00B74026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Недка Димова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 Янкова Щерева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нгел Йорданов Христов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Захариев Мицев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бена Алдинова Момчева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 Али Гази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ирослав Живков Минков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Русева Георгиева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адка Ненчева Стойчева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Янков Димитров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асимир Асенов Ангелов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Гриша Гошов Георгиев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риела Миткова Миткова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 Неджати Мустафа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B74026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Неджати Ахмед Мустафа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Станчева Кенова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B74026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Станчев Станчев </w:t>
            </w:r>
          </w:p>
        </w:tc>
      </w:tr>
      <w:tr w:rsidR="005272C2" w:rsidRPr="005272C2" w:rsidTr="00AE56B8">
        <w:tc>
          <w:tcPr>
            <w:tcW w:w="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Койна Момчева Русева </w:t>
            </w:r>
          </w:p>
        </w:tc>
        <w:tc>
          <w:tcPr>
            <w:tcW w:w="1701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1" w:type="dxa"/>
          </w:tcPr>
          <w:p w:rsidR="005272C2" w:rsidRPr="00B74026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Радка Йорданова </w:t>
            </w:r>
            <w:r w:rsidR="00B740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Кирова </w:t>
            </w:r>
          </w:p>
        </w:tc>
      </w:tr>
    </w:tbl>
    <w:p w:rsidR="005272C2" w:rsidRPr="005272C2" w:rsidRDefault="005272C2" w:rsidP="005272C2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5272C2" w:rsidRDefault="005272C2" w:rsidP="005272C2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272C2" w:rsidRPr="006C39D7" w:rsidRDefault="005272C2" w:rsidP="005272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16.50 часа</w:t>
      </w:r>
    </w:p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5 от дневния ред:</w:t>
      </w:r>
    </w:p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274-МИ/НР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31 октомври 2015 г.</w:t>
      </w:r>
    </w:p>
    <w:p w:rsidR="005272C2" w:rsidRPr="005272C2" w:rsidRDefault="005272C2" w:rsidP="005272C2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заместващи застъпници на кандидатска листа за изборите за общински съветници и кметове 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 от ПП „Движение за права и свободи“, представлявано от Лютви Ахмед Местан, чрез Халил Сейдахмед Ахмед.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е приложено пълномощно, списък с имената и ЕГН на застъпници – на хартия в 1 екземпляр и на технически носител.  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на чл. 118 ал.4 от Изборния кодекс, във връзка  с ал.1 и ал.2 Изборния кодекс, на основание чл. 87, ал. 1, т. 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5272C2" w:rsidRPr="005272C2" w:rsidRDefault="005272C2" w:rsidP="005272C2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272C2" w:rsidRPr="005272C2" w:rsidRDefault="005272C2" w:rsidP="005272C2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5272C2" w:rsidRPr="005272C2" w:rsidRDefault="005272C2" w:rsidP="005272C2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 застъпници на кандидатската листа за кмет на община, общински съветници на територията на Община – Сунгурларе и кмет на кметства на ПП „ДВИЖЕНИЕ ЗА ПРАВА И СВОБОДИ“ - ДПС, следните лица: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4"/>
        <w:gridCol w:w="3110"/>
      </w:tblGrid>
      <w:tr w:rsidR="005272C2" w:rsidRPr="005272C2" w:rsidTr="00AE56B8">
        <w:tc>
          <w:tcPr>
            <w:tcW w:w="562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lang w:eastAsia="bg-BG"/>
              </w:rPr>
              <w:t>Собствено, бащино, фамилно име на заместващия застъпник</w:t>
            </w:r>
          </w:p>
        </w:tc>
        <w:tc>
          <w:tcPr>
            <w:tcW w:w="1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lang w:eastAsia="bg-BG"/>
              </w:rPr>
              <w:t>ЕГН/ЛН на заместващия застъпник</w:t>
            </w:r>
          </w:p>
        </w:tc>
        <w:tc>
          <w:tcPr>
            <w:tcW w:w="3110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lang w:eastAsia="bg-BG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5272C2" w:rsidRPr="005272C2" w:rsidTr="00AE56B8">
        <w:tc>
          <w:tcPr>
            <w:tcW w:w="562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Гроздан Димов Тодоров</w:t>
            </w:r>
          </w:p>
        </w:tc>
        <w:tc>
          <w:tcPr>
            <w:tcW w:w="1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0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Вълчев Стоянов</w:t>
            </w:r>
          </w:p>
        </w:tc>
      </w:tr>
      <w:tr w:rsidR="005272C2" w:rsidRPr="005272C2" w:rsidTr="00AE56B8">
        <w:tc>
          <w:tcPr>
            <w:tcW w:w="562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6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Огнянов Христов</w:t>
            </w:r>
          </w:p>
        </w:tc>
        <w:tc>
          <w:tcPr>
            <w:tcW w:w="1704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0" w:type="dxa"/>
          </w:tcPr>
          <w:p w:rsidR="005272C2" w:rsidRPr="005272C2" w:rsidRDefault="005272C2" w:rsidP="005272C2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2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Асенов Асенов</w:t>
            </w:r>
          </w:p>
        </w:tc>
      </w:tr>
    </w:tbl>
    <w:p w:rsidR="005272C2" w:rsidRPr="005272C2" w:rsidRDefault="005272C2" w:rsidP="005272C2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Pr="005272C2" w:rsidRDefault="005272C2" w:rsidP="005272C2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 регистрираните застъпници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5272C2" w:rsidRPr="005272C2" w:rsidRDefault="005272C2" w:rsidP="005272C2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272C2" w:rsidRPr="006C39D7" w:rsidRDefault="005272C2" w:rsidP="005272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272C2" w:rsidRDefault="005272C2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Решението е прието от ОИК   мнозинство от  10  гласа „ЗА” в 16.55 часа</w:t>
      </w:r>
    </w:p>
    <w:p w:rsidR="005272C2" w:rsidRDefault="005272C2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Default="005272C2" w:rsidP="0052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 6 от дневния ред:</w:t>
      </w:r>
    </w:p>
    <w:p w:rsidR="005272C2" w:rsidRDefault="005272C2" w:rsidP="0052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275 - МИ</w:t>
      </w: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  31.10.2015</w:t>
      </w: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00 005 с. Бероново и  СИК - 02 23 00 017 с. Климаш   общ.Сунгурларе,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писмо с вх. №  136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31.10.2015 г. на ОИК-Сунгурларе от Антон Янков Атанасов упълномощен представител  ПП „ БДЦ „  – Сунгурларе, с  предложение  за замяна  на членове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02 23 00 005 с. Бероново и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00 017 с. Климаш общ. Сунгурларе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назначени с Решение № 231 - МИ/НР  от 23.10.2015г. и с Решение № 236 – МИ / НР от 24.10.2015 г на ОИК Сунгурларе.</w:t>
      </w:r>
    </w:p>
    <w:p w:rsidR="005272C2" w:rsidRDefault="005272C2" w:rsidP="005272C2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 Румен Тодоров Тодоров – председател на СИК 02 23 00 005  да бъде назначена  Силвия Николаева Терзиева – председател и на мястото на Ерхан Исмаил Ахмед  – член на СИК 02 23 00 017 да бъде назначен Ремзие Хюсеин Бекир – член.  </w:t>
      </w:r>
    </w:p>
    <w:p w:rsidR="005272C2" w:rsidRDefault="005272C2" w:rsidP="005272C2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 от Изборния кодекс Общинската избирателна комисия-Сунгурларе.</w:t>
      </w:r>
    </w:p>
    <w:p w:rsidR="005272C2" w:rsidRDefault="005272C2" w:rsidP="005272C2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5272C2" w:rsidRDefault="005272C2" w:rsidP="005272C2">
      <w:pPr>
        <w:pStyle w:val="1"/>
        <w:shd w:val="clear" w:color="auto" w:fill="FEFEFE"/>
        <w:spacing w:after="24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1.Освобождава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председател на СИК  - 02 23 00 005 с. Бероново,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на  Руме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 Тодоров Тодоров ЕГН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272C2" w:rsidRPr="00B74026" w:rsidRDefault="005272C2" w:rsidP="005272C2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председател 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00 005 с. Бероново,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Силвия Н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иколаева Терзиева ЕГН </w:t>
      </w:r>
    </w:p>
    <w:p w:rsidR="005272C2" w:rsidRPr="00B74026" w:rsidRDefault="005272C2" w:rsidP="005272C2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2.Освобождава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член  на СИК  - 02 23 00 017 с. Климаш 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Ер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хан Исмаил Ахмед  ЕГН </w:t>
      </w:r>
    </w:p>
    <w:p w:rsidR="005272C2" w:rsidRPr="00B74026" w:rsidRDefault="005272C2" w:rsidP="005272C2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член 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 - 02 23 00 017 с. Климаш, общ.Сунгурларе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 Рем</w:t>
      </w:r>
      <w:r w:rsidR="00B74026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зие Хюсеин Бекир ЕГН  </w:t>
      </w:r>
    </w:p>
    <w:p w:rsidR="005272C2" w:rsidRDefault="005272C2" w:rsidP="005272C2">
      <w:pPr>
        <w:pStyle w:val="1"/>
        <w:shd w:val="clear" w:color="auto" w:fill="FEFEFE"/>
        <w:spacing w:after="240" w:line="270" w:lineRule="atLeast"/>
        <w:ind w:firstLine="708"/>
        <w:jc w:val="both"/>
      </w:pPr>
    </w:p>
    <w:p w:rsidR="005272C2" w:rsidRDefault="005272C2" w:rsidP="005272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272C2" w:rsidRPr="006C39D7" w:rsidRDefault="005272C2" w:rsidP="005272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2C2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2C2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5272C2" w:rsidRPr="00E47E54" w:rsidRDefault="005272C2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272C2" w:rsidRDefault="005272C2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17:00 часа</w:t>
      </w:r>
    </w:p>
    <w:p w:rsidR="00D438AF" w:rsidRDefault="00D438AF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8AF" w:rsidRDefault="00D438AF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т.7 от дневния ред</w:t>
      </w:r>
    </w:p>
    <w:p w:rsidR="00B55165" w:rsidRDefault="00B55165" w:rsidP="00527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276-МИ/НР</w:t>
      </w: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31 октомври 2015 г.</w:t>
      </w: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заместващи застъпници и застъпници на кандидатска листа за изборите за общински съветници и кметове 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кодекс, както и предложение по чл.87 ал.1, т.18, чл.118 ал.1 във връзка с алинея 2 и чл.117 ал.4 от Изборния кодекс от  ПП „ Българска социалистическа партия“ представлявана от Михаил Райков Михов, чрез Диана Колева Гурева.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предложениията е приложено пълномощно, списък с имената и ЕГН на застъпници – на хартия в 1 екземпляр и на технически носител.  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служебна проверка в регистъра на ОИК и в електронния регистър на Информационно обслужване, се установи, че от списъка предложен от БСП като застъпници  следва да бъдат регистрирани само Елван Селяхин Атилла и Хатидже Мехмедова Георгиева, тъй като по отношение на останалите лица в списъка  са налице предпоставките на чл.117 ал.7 от ИК, тъй като са регистирани за представители или застъпници на друга партия.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на чл. 118 ал.4 от Изборния кодекс, във връзка  с ал.1 и ал.2 Изборния кодекс и чл.118 ал.1 във връзка с алинея 2 и чл.117 ал.4 от Изборния кодекс  на основание чл. 87, ал. 1, т. 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B55165" w:rsidRPr="00B55165" w:rsidRDefault="00B55165" w:rsidP="00B55165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55165" w:rsidRPr="00B55165" w:rsidRDefault="00B55165" w:rsidP="00B55165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I.</w:t>
      </w: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</w:t>
      </w:r>
      <w:r w:rsidRPr="00B551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заместващи застъпници на кандидатската листа за кмет на община, общински съветници на територията на Община – Сунгурларе и кмет на кметства </w:t>
      </w:r>
      <w:proofErr w:type="gramStart"/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ПП</w:t>
      </w:r>
      <w:proofErr w:type="gramEnd"/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 БСП“ , следните лица:</w:t>
      </w:r>
    </w:p>
    <w:p w:rsidR="00B55165" w:rsidRPr="00B55165" w:rsidRDefault="00B55165" w:rsidP="00B55165">
      <w:pPr>
        <w:autoSpaceDN w:val="0"/>
        <w:spacing w:after="200" w:line="276" w:lineRule="auto"/>
        <w:ind w:firstLine="708"/>
        <w:jc w:val="both"/>
        <w:textAlignment w:val="baseline"/>
        <w:rPr>
          <w:rFonts w:ascii="Calibri" w:eastAsia="Times New Roman" w:hAnsi="Calibri" w:cs="Times New Roman"/>
          <w:b/>
          <w:i/>
          <w:sz w:val="20"/>
          <w:szCs w:val="20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004"/>
        <w:gridCol w:w="1899"/>
        <w:gridCol w:w="3533"/>
      </w:tblGrid>
      <w:tr w:rsidR="00B55165" w:rsidRPr="00B55165" w:rsidTr="00AE56B8">
        <w:trPr>
          <w:jc w:val="center"/>
        </w:trPr>
        <w:tc>
          <w:tcPr>
            <w:tcW w:w="626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 xml:space="preserve">№ по </w:t>
            </w: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>ред</w:t>
            </w:r>
          </w:p>
        </w:tc>
        <w:tc>
          <w:tcPr>
            <w:tcW w:w="3004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>Собствено, бащино, фамилно име на заместващия застъпник</w:t>
            </w:r>
          </w:p>
        </w:tc>
        <w:tc>
          <w:tcPr>
            <w:tcW w:w="1899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ЕГН/ЛН на</w:t>
            </w:r>
          </w:p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 xml:space="preserve">заместващия </w:t>
            </w: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>застъпник</w:t>
            </w:r>
          </w:p>
        </w:tc>
        <w:tc>
          <w:tcPr>
            <w:tcW w:w="3533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 xml:space="preserve">Собствено, бащино, фамилно име и ЕГН/ЛН на регистрирания застъпник, </w:t>
            </w: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>който се замества</w:t>
            </w:r>
          </w:p>
        </w:tc>
      </w:tr>
      <w:tr w:rsidR="00B55165" w:rsidRPr="00B55165" w:rsidTr="00AE56B8">
        <w:trPr>
          <w:jc w:val="center"/>
        </w:trPr>
        <w:tc>
          <w:tcPr>
            <w:tcW w:w="626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3004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lang w:eastAsia="bg-BG"/>
              </w:rPr>
              <w:t>Елван Селяхтин  Атилла</w:t>
            </w:r>
          </w:p>
        </w:tc>
        <w:tc>
          <w:tcPr>
            <w:tcW w:w="1899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3533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lang w:eastAsia="bg-BG"/>
              </w:rPr>
              <w:t>Събина Живкова Чанева</w:t>
            </w:r>
          </w:p>
        </w:tc>
      </w:tr>
      <w:tr w:rsidR="00B55165" w:rsidRPr="00B55165" w:rsidTr="00AE56B8">
        <w:trPr>
          <w:jc w:val="center"/>
        </w:trPr>
        <w:tc>
          <w:tcPr>
            <w:tcW w:w="626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4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lang w:eastAsia="bg-BG"/>
              </w:rPr>
              <w:t>Хатидже Мехмедова Георгиева</w:t>
            </w:r>
          </w:p>
        </w:tc>
        <w:tc>
          <w:tcPr>
            <w:tcW w:w="1899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3533" w:type="dxa"/>
            <w:shd w:val="clear" w:color="auto" w:fill="auto"/>
          </w:tcPr>
          <w:p w:rsidR="00B55165" w:rsidRPr="00B55165" w:rsidRDefault="00B55165" w:rsidP="00B55165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B55165">
              <w:rPr>
                <w:rFonts w:ascii="Calibri" w:eastAsia="Times New Roman" w:hAnsi="Calibri" w:cs="Times New Roman"/>
                <w:lang w:eastAsia="bg-BG"/>
              </w:rPr>
              <w:t>Веселин Русев Русев</w:t>
            </w:r>
          </w:p>
        </w:tc>
      </w:tr>
    </w:tbl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B55165" w:rsidRDefault="00B55165" w:rsidP="00B5516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B55165" w:rsidRPr="006C39D7" w:rsidRDefault="00B55165" w:rsidP="00B5516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55165" w:rsidRPr="00E47E54" w:rsidTr="00AE56B8">
        <w:trPr>
          <w:trHeight w:val="258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RPr="00E47E54" w:rsidTr="00AE56B8">
        <w:trPr>
          <w:trHeight w:val="244"/>
        </w:trPr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B55165" w:rsidRPr="00E47E54" w:rsidRDefault="00B55165" w:rsidP="00AE56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55165" w:rsidRDefault="00B55165" w:rsidP="00B5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17:05 часа</w:t>
      </w:r>
    </w:p>
    <w:p w:rsidR="00B55165" w:rsidRDefault="00B55165" w:rsidP="00B5516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5165" w:rsidRDefault="00B55165" w:rsidP="00B5516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т.8 от дневния ред:</w:t>
      </w: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277-МИ</w:t>
      </w: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31 октомври 2015 г.</w:t>
      </w:r>
    </w:p>
    <w:p w:rsidR="00B55165" w:rsidRPr="00B55165" w:rsidRDefault="00B55165" w:rsidP="00B55165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ОТНОСНО: Регистрация на заместващи застъпници на кандидатска листа за изборите за общински съветници и кметове 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 от ПП „Движение за права и свободи“, представлявано от Лютви Ахмед Местан, чрез Халил Сейдахмед Ахмед.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е приложено пълномощно, списък с имената и ЕГН на застъпници – на хартия в 1 екземпляр и на технически носител.  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констатира, че са изпълнени изискванията на чл. 118 ал.4 от Изборния кодекс, във връзка  с ал.1 и ал.2 Изборния кодекс, на основание чл. 87, ал. 1, т. 18 от ИК и като съобрази указанията, дадени с Решение № 2113-МИ/11.09.2015 г. на </w:t>
      </w: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Централната избирателна комисия, и въз основа на подадените документи, Общинската избирателна комисия - Сунгурларе,</w:t>
      </w:r>
    </w:p>
    <w:p w:rsidR="00B55165" w:rsidRPr="00B55165" w:rsidRDefault="00B55165" w:rsidP="00B55165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55165" w:rsidRPr="00B55165" w:rsidRDefault="00B55165" w:rsidP="00B55165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B55165" w:rsidRPr="00B55165" w:rsidRDefault="00B55165" w:rsidP="00B55165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 заместващи застъпници на кандидатската листа за кмет на община, общински съветници на територията на Община – Сунгурларе и кмет на кметства на ПП „ДВИЖЕНИЕ ЗА ПРАВА И СВОБОДИ“ - ДПС, следните лица: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4"/>
        <w:gridCol w:w="3110"/>
      </w:tblGrid>
      <w:tr w:rsidR="00B55165" w:rsidRPr="00B55165" w:rsidTr="00AE56B8">
        <w:tc>
          <w:tcPr>
            <w:tcW w:w="562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3686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lang w:eastAsia="bg-BG"/>
              </w:rPr>
              <w:t>Собствено, бащино, фамилно име на заместващия застъпник</w:t>
            </w:r>
          </w:p>
        </w:tc>
        <w:tc>
          <w:tcPr>
            <w:tcW w:w="1704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lang w:eastAsia="bg-BG"/>
              </w:rPr>
              <w:t>ЕГН/ЛН на заместващия застъпник</w:t>
            </w:r>
          </w:p>
        </w:tc>
        <w:tc>
          <w:tcPr>
            <w:tcW w:w="3110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lang w:eastAsia="bg-BG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B55165" w:rsidRPr="00B55165" w:rsidTr="00AE56B8">
        <w:tc>
          <w:tcPr>
            <w:tcW w:w="562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6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Гюрсел Рамзиев Мусов</w:t>
            </w:r>
          </w:p>
        </w:tc>
        <w:tc>
          <w:tcPr>
            <w:tcW w:w="1704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0" w:type="dxa"/>
          </w:tcPr>
          <w:p w:rsidR="00B55165" w:rsidRPr="00B55165" w:rsidRDefault="00B55165" w:rsidP="00B55165">
            <w:pPr>
              <w:autoSpaceDN w:val="0"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1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Хюсеин Хюсеинов Алиев</w:t>
            </w:r>
          </w:p>
        </w:tc>
      </w:tr>
    </w:tbl>
    <w:p w:rsidR="00B55165" w:rsidRPr="00B55165" w:rsidRDefault="00B55165" w:rsidP="00B55165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5165" w:rsidRPr="00B55165" w:rsidRDefault="00B55165" w:rsidP="00B55165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 регистрираните застъпници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B55165" w:rsidRDefault="00B55165" w:rsidP="00B5516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1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B55165" w:rsidRDefault="00B55165" w:rsidP="00B5516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55165" w:rsidTr="00B55165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55165" w:rsidTr="00B5516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65" w:rsidRDefault="00B551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55165" w:rsidRDefault="00B55165" w:rsidP="00B5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17.10 часа</w:t>
      </w:r>
    </w:p>
    <w:p w:rsidR="005D5680" w:rsidRDefault="005D5680" w:rsidP="00B5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5680" w:rsidRDefault="005D5680" w:rsidP="00B5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т.9 от дневния ред:</w:t>
      </w:r>
    </w:p>
    <w:p w:rsidR="00AE56B8" w:rsidRDefault="00AE56B8" w:rsidP="00B5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56B8" w:rsidRPr="00AE56B8" w:rsidRDefault="00AE56B8" w:rsidP="00AE56B8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AE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РЕШЕНИЕ № 278-МИ </w:t>
      </w:r>
    </w:p>
    <w:p w:rsidR="00AE56B8" w:rsidRPr="00AE56B8" w:rsidRDefault="00AE56B8" w:rsidP="00AE56B8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AE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31 октомври 2015 г.</w:t>
      </w:r>
    </w:p>
    <w:p w:rsidR="00AE56B8" w:rsidRPr="00AE56B8" w:rsidRDefault="00AE56B8" w:rsidP="00AE56B8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AE56B8" w:rsidRPr="00AE56B8" w:rsidRDefault="00AE56B8" w:rsidP="00AE56B8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заместващи застъпници за изборите за общински съветници и кметове </w:t>
      </w:r>
    </w:p>
    <w:p w:rsidR="00AE56B8" w:rsidRPr="00AE56B8" w:rsidRDefault="00AE56B8" w:rsidP="00AE56B8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 от  ПП „ Българска социалистическа партия“ представлявана от Михаил Райков Михов, чрез Диана Колева Гурева.</w:t>
      </w:r>
    </w:p>
    <w:p w:rsidR="00AE56B8" w:rsidRPr="00AE56B8" w:rsidRDefault="00AE56B8" w:rsidP="00AE56B8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предложениията е приложено пълномощно, списък с имената и ЕГН на застъпници – на хартия в 1 екземпляр и на технически носител.  </w:t>
      </w:r>
    </w:p>
    <w:p w:rsidR="00AE56B8" w:rsidRPr="00AE56B8" w:rsidRDefault="00AE56B8" w:rsidP="00AE56B8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на чл. 118 ал.4 от Изборния кодекс, във връзка  с ал.1 и ал.2 Изборния кодекс  и  на основание чл. 87, ал. 1, т. 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AE56B8" w:rsidRPr="00AE56B8" w:rsidRDefault="00AE56B8" w:rsidP="00AE56B8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E56B8" w:rsidRPr="00AE56B8" w:rsidRDefault="00AE56B8" w:rsidP="00AE56B8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AE56B8" w:rsidRPr="00AE56B8" w:rsidRDefault="00AE56B8" w:rsidP="00AE56B8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</w:t>
      </w:r>
      <w:r w:rsidRPr="00AE56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заместващи застъпници на кандидатската листа за кмет на община, общински съветници на територията на Община – Сунгурларе и кмет на кметства на  ПП „ БСП“ , следните лица:</w:t>
      </w:r>
    </w:p>
    <w:p w:rsidR="00AE56B8" w:rsidRPr="00AE56B8" w:rsidRDefault="00AE56B8" w:rsidP="00AE56B8">
      <w:pPr>
        <w:autoSpaceDN w:val="0"/>
        <w:spacing w:after="200" w:line="276" w:lineRule="auto"/>
        <w:ind w:firstLine="708"/>
        <w:jc w:val="both"/>
        <w:textAlignment w:val="baseline"/>
        <w:rPr>
          <w:rFonts w:ascii="Calibri" w:eastAsia="Times New Roman" w:hAnsi="Calibri" w:cs="Times New Roman"/>
          <w:b/>
          <w:i/>
          <w:sz w:val="20"/>
          <w:szCs w:val="20"/>
          <w:lang w:eastAsia="bg-BG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023"/>
        <w:gridCol w:w="1911"/>
        <w:gridCol w:w="3556"/>
      </w:tblGrid>
      <w:tr w:rsidR="00AE56B8" w:rsidRPr="00AE56B8" w:rsidTr="00AE56B8">
        <w:trPr>
          <w:trHeight w:val="1235"/>
          <w:jc w:val="center"/>
        </w:trPr>
        <w:tc>
          <w:tcPr>
            <w:tcW w:w="630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23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Собствено, бащино, фамилно име на заместващия застъпник</w:t>
            </w:r>
          </w:p>
        </w:tc>
        <w:tc>
          <w:tcPr>
            <w:tcW w:w="1911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ЕГН/ЛН на</w:t>
            </w:r>
          </w:p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заместващия застъпник</w:t>
            </w:r>
          </w:p>
        </w:tc>
        <w:tc>
          <w:tcPr>
            <w:tcW w:w="3556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AE56B8" w:rsidRPr="00AE56B8" w:rsidTr="00AE56B8">
        <w:trPr>
          <w:trHeight w:val="512"/>
          <w:jc w:val="center"/>
        </w:trPr>
        <w:tc>
          <w:tcPr>
            <w:tcW w:w="630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lang w:eastAsia="bg-BG"/>
              </w:rPr>
              <w:t xml:space="preserve"> СТЕФАН ДИМОВ ДИМОВ</w:t>
            </w:r>
          </w:p>
        </w:tc>
        <w:tc>
          <w:tcPr>
            <w:tcW w:w="1911" w:type="dxa"/>
            <w:shd w:val="clear" w:color="auto" w:fill="auto"/>
          </w:tcPr>
          <w:p w:rsidR="00AE56B8" w:rsidRPr="00AE56B8" w:rsidRDefault="00AE56B8" w:rsidP="00B74026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3556" w:type="dxa"/>
            <w:shd w:val="clear" w:color="auto" w:fill="auto"/>
          </w:tcPr>
          <w:p w:rsidR="00AE56B8" w:rsidRPr="00AE56B8" w:rsidRDefault="00AE56B8" w:rsidP="00AE56B8">
            <w:pPr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AE56B8">
              <w:rPr>
                <w:rFonts w:ascii="Calibri" w:eastAsia="Times New Roman" w:hAnsi="Calibri" w:cs="Times New Roman"/>
                <w:lang w:eastAsia="bg-BG"/>
              </w:rPr>
              <w:t xml:space="preserve"> ИВАН ЧУКОВ ЧУКОВ</w:t>
            </w:r>
          </w:p>
        </w:tc>
      </w:tr>
    </w:tbl>
    <w:p w:rsidR="00AE56B8" w:rsidRPr="00AE56B8" w:rsidRDefault="00AE56B8" w:rsidP="00AE56B8">
      <w:pPr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lang w:eastAsia="bg-BG"/>
        </w:rPr>
      </w:pPr>
    </w:p>
    <w:p w:rsidR="00AE56B8" w:rsidRPr="00AE56B8" w:rsidRDefault="00AE56B8" w:rsidP="000B4076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AE56B8" w:rsidRDefault="00AE56B8" w:rsidP="00AE56B8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6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B4076" w:rsidRDefault="000B4076" w:rsidP="000B407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B4076" w:rsidRDefault="000B4076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17:20 часа</w:t>
      </w:r>
    </w:p>
    <w:p w:rsidR="000B4076" w:rsidRDefault="000B4076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076" w:rsidRDefault="000B4076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т.10 от дневния ред:</w:t>
      </w:r>
    </w:p>
    <w:p w:rsidR="000B4076" w:rsidRDefault="000B4076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0B4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279 - МИ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0B4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  31.10.2015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eastAsia="bg-BG"/>
        </w:rPr>
      </w:pP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Замяна в състава на СИК - 02 23 00 030 с. Чубра, общ. Сунгурларе, обл. Бургас за </w:t>
      </w:r>
      <w:r w:rsidRPr="000B40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произвеждане на изборите за кметове на кметства и кмет на Община Сунгурларе, насрочени за 01 ноември  2015г.   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eastAsia="bg-BG"/>
        </w:rPr>
      </w:pP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остъпило е предложение с вх. № 145 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/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31.10.2015г. на ОИК - Сунгурларе от Диана Гурева – упълномощен представител на Коалиция БСП лява България за замяна  на заместник председател в СИК </w:t>
      </w: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02 23 00 030 с. Чубра,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назначен с Решение № 214 - МИ/НР от 21.10.2015г. на ОИК Сунгурларе.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Предлага се на мястото на Исмаил Ахмед Хасан – зам. председател на СИК 02 23 00 030 да бъде назначен Валентин Митков Стойков – зам. председател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и т. 5  от Изборния кодекс Общинската избирателна комисия-Сунгурларе.</w:t>
      </w:r>
    </w:p>
    <w:p w:rsidR="000B4076" w:rsidRPr="000B4076" w:rsidRDefault="000B4076" w:rsidP="000B4076">
      <w:pPr>
        <w:shd w:val="clear" w:color="auto" w:fill="FEFEFE"/>
        <w:suppressAutoHyphens/>
        <w:autoSpaceDN w:val="0"/>
        <w:spacing w:after="24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0B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B4076" w:rsidRPr="00B74026" w:rsidRDefault="000B4076" w:rsidP="000B4076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val="en-US" w:eastAsia="bg-BG"/>
        </w:rPr>
      </w:pP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Освобождава</w:t>
      </w: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като зам. председател на СИК - 02 23 00 030 с. Чубра, общ.Сунгурларе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Исма</w:t>
      </w:r>
      <w:r w:rsidR="00B740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ил Ахмед Хасан с ЕГН: </w:t>
      </w:r>
    </w:p>
    <w:p w:rsidR="000B4076" w:rsidRPr="00B74026" w:rsidRDefault="000B4076" w:rsidP="000B4076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textAlignment w:val="baseline"/>
        <w:rPr>
          <w:rFonts w:ascii="Calibri" w:eastAsia="Times New Roman" w:hAnsi="Calibri" w:cs="Times New Roman"/>
          <w:lang w:val="en-US" w:eastAsia="bg-BG"/>
        </w:rPr>
      </w:pP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bg-BG"/>
        </w:rPr>
        <w:t>Назначава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за зам. председател на </w:t>
      </w:r>
      <w:r w:rsidRPr="000B40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- 02 23 00 030 с. Чубра, общ. Сунгурларе</w:t>
      </w:r>
      <w:r w:rsidRPr="000B40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,   Валентин </w:t>
      </w:r>
      <w:r w:rsidR="00B740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Митков Стойков с ЕГН: </w:t>
      </w:r>
      <w:bookmarkStart w:id="0" w:name="_GoBack"/>
      <w:bookmarkEnd w:id="0"/>
    </w:p>
    <w:p w:rsidR="000B4076" w:rsidRDefault="000B4076" w:rsidP="000B4076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407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B4076" w:rsidRDefault="000B4076" w:rsidP="000B407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B4076" w:rsidTr="000B4076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B4076" w:rsidTr="000B40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6" w:rsidRDefault="000B407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B4076" w:rsidRDefault="000B4076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17:25 часа</w:t>
      </w:r>
    </w:p>
    <w:p w:rsidR="007E49C0" w:rsidRDefault="007E49C0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9C0" w:rsidRDefault="007E49C0" w:rsidP="000B4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т.11 от дневния ред:</w:t>
      </w:r>
    </w:p>
    <w:p w:rsidR="007E49C0" w:rsidRDefault="007E49C0" w:rsidP="007E49C0">
      <w:pPr>
        <w:pStyle w:val="1"/>
        <w:shd w:val="clear" w:color="auto" w:fill="FEFEFE"/>
        <w:spacing w:before="100" w:after="100" w:line="270" w:lineRule="atLeast"/>
        <w:jc w:val="center"/>
        <w:rPr>
          <w:rStyle w:val="12"/>
          <w:rFonts w:ascii="Times New Roman" w:hAnsi="Times New Roman"/>
          <w:b/>
          <w:color w:val="000000"/>
          <w:sz w:val="24"/>
          <w:szCs w:val="24"/>
        </w:rPr>
      </w:pPr>
    </w:p>
    <w:p w:rsidR="007E49C0" w:rsidRDefault="007E49C0" w:rsidP="007E49C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РЕШЕНИЕ№ 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280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-МИ</w:t>
      </w:r>
    </w:p>
    <w:p w:rsidR="007E49C0" w:rsidRDefault="007E49C0" w:rsidP="007E49C0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 31.10.2015</w:t>
      </w:r>
    </w:p>
    <w:p w:rsidR="007E49C0" w:rsidRDefault="007E49C0" w:rsidP="007E49C0">
      <w:pPr>
        <w:pStyle w:val="1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Поправка на техническа  грешка, допусната в Решение  № 269-МИ от 29.10.2015 г.,    на ОИК- Сунгурларе  за промяна на състава  на СИК – 02 23 00 022 с.Подвис  във връзка с  постъпило писмо  с вх.№ 124 /29.10.2015г. на ОИК Сунгурларе от упълномощен представител на  коалиция БСП с пълномощно изх.№ 391/15.09.2015г.  за участие в изборите за Общински кмет и кметове на кметства  на 01.11.2015г. </w:t>
      </w:r>
    </w:p>
    <w:p w:rsidR="007E49C0" w:rsidRDefault="007E49C0" w:rsidP="007E49C0">
      <w:pPr>
        <w:pStyle w:val="1"/>
        <w:shd w:val="clear" w:color="auto" w:fill="FEFEFE"/>
        <w:spacing w:after="240" w:line="270" w:lineRule="atLeast"/>
        <w:ind w:firstLine="708"/>
      </w:pPr>
      <w:r>
        <w:rPr>
          <w:rStyle w:val="12"/>
          <w:rFonts w:ascii="Times New Roman" w:hAnsi="Times New Roman"/>
          <w:color w:val="000000"/>
          <w:sz w:val="24"/>
          <w:szCs w:val="24"/>
        </w:rPr>
        <w:t>На основание чл.87, ал. 1, т. 1 във връзка от Изборния кодекс Общинската избирателна комисия-Сунгурларе 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  <w:r>
        <w:rPr>
          <w:rStyle w:val="12"/>
          <w:rFonts w:ascii="Times New Roman" w:hAnsi="Times New Roman"/>
          <w:color w:val="000000"/>
          <w:sz w:val="24"/>
          <w:szCs w:val="24"/>
        </w:rPr>
        <w:tab/>
      </w:r>
    </w:p>
    <w:p w:rsidR="007E49C0" w:rsidRDefault="007E49C0" w:rsidP="007E49C0">
      <w:pPr>
        <w:pStyle w:val="1"/>
        <w:shd w:val="clear" w:color="auto" w:fill="FEFEFE"/>
        <w:spacing w:after="240" w:line="270" w:lineRule="atLeast"/>
        <w:ind w:left="3540" w:firstLine="708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7E49C0" w:rsidRDefault="007E49C0" w:rsidP="007E49C0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 поправка на техническа грешка  на ред  16 и 18  в Решение № 269-МИ/29.10.2015г.  на ОИК Сунгурларе, като:</w:t>
      </w:r>
    </w:p>
    <w:p w:rsidR="007E49C0" w:rsidRDefault="007E49C0" w:rsidP="007E49C0">
      <w:pPr>
        <w:pStyle w:val="1"/>
        <w:shd w:val="clear" w:color="auto" w:fill="FEFEFE"/>
        <w:spacing w:after="240" w:line="270" w:lineRule="atLeast"/>
        <w:ind w:firstLine="708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- да се чете“  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секретар „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на СИК – 02 23 00 022 с.Подвис  вместо „ 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член „ 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на СИК – 02 23 00 022 с.Подвис  </w:t>
      </w:r>
    </w:p>
    <w:p w:rsidR="007E49C0" w:rsidRDefault="007E49C0" w:rsidP="007E49C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7E49C0" w:rsidRDefault="007E49C0" w:rsidP="007E49C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E49C0" w:rsidTr="007E49C0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E49C0" w:rsidTr="007E49C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0" w:rsidRDefault="007E49C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E49C0" w:rsidRDefault="007E49C0" w:rsidP="007E4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17:30 часа</w:t>
      </w:r>
    </w:p>
    <w:p w:rsidR="007E49C0" w:rsidRDefault="007E49C0" w:rsidP="007E49C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1605" w:rsidRDefault="002A1605" w:rsidP="007E49C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т.12 от дневния ред:</w:t>
      </w:r>
    </w:p>
    <w:p w:rsidR="002A1605" w:rsidRPr="002A1605" w:rsidRDefault="002A1605" w:rsidP="002A160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2A1605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2A1605">
        <w:rPr>
          <w:rFonts w:ascii="Arial" w:hAnsi="Arial" w:cs="Arial"/>
          <w:b/>
          <w:bCs/>
          <w:spacing w:val="2"/>
          <w:lang w:val="en-US"/>
        </w:rPr>
        <w:t xml:space="preserve"> 281</w:t>
      </w:r>
      <w:r w:rsidRPr="002A1605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A1605" w:rsidRPr="002A1605" w:rsidRDefault="002A1605" w:rsidP="002A1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Pr="002A1605">
        <w:rPr>
          <w:rFonts w:ascii="Arial" w:hAnsi="Arial" w:cs="Arial"/>
          <w:b/>
          <w:bCs/>
          <w:color w:val="000000"/>
          <w:spacing w:val="2"/>
          <w:lang w:val="en-US"/>
        </w:rPr>
        <w:t>31</w:t>
      </w:r>
      <w:r w:rsidRPr="002A1605">
        <w:rPr>
          <w:rFonts w:ascii="Arial" w:hAnsi="Arial" w:cs="Arial"/>
          <w:b/>
          <w:bCs/>
          <w:color w:val="000000"/>
          <w:spacing w:val="2"/>
        </w:rPr>
        <w:t xml:space="preserve"> октомври 2015 г</w:t>
      </w: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A1605" w:rsidRPr="002A1605" w:rsidRDefault="00B74026" w:rsidP="002A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A1605" w:rsidRPr="002A1605" w:rsidRDefault="002A1605" w:rsidP="002A1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lastRenderedPageBreak/>
        <w:t>ОТНОСНО:</w:t>
      </w: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Постъпила жалба с вх. № 146/31.10.2015 г. от входящия регистър на ОИК –Сунгурларе (вх.№018/31.10.2015 г. от регистъра  за жалбите и сигналите водена от ОИК – Сунгурларе) от Халил Сейдахмед Ахмед.</w:t>
      </w:r>
    </w:p>
    <w:p w:rsidR="002A1605" w:rsidRPr="002A1605" w:rsidRDefault="002A1605" w:rsidP="002A16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Общинска избирателна комисия – Сунгурларе е налице постъпила жалба от  Халил Сейдахмед Ахмед – председател на Общински съвет на ПП „ДПС“ - Сунгурларе, с която комисията е сезирана, че външни лица, които не са граждани на Община – Сунгурларе, притесняват и упражняван натиск върху населението в общината и всяват страх сред живеещите в гр. Сунгурларе, с. Славянци, с. Черница и с. Лозарево</w:t>
      </w:r>
    </w:p>
    <w:p w:rsidR="002A1605" w:rsidRPr="002A1605" w:rsidRDefault="002A1605" w:rsidP="002A16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предаването на изборните книжа на секционните избирателни комисии на територията на Община – Сунгурларе членовете на ОИК – Сунгурларе не са констатирали осъществяването на заплахи спрямо жителите на посочените населени места. От друга страна, осъществяването на заплахи и натиск съставлява престъпление по смисъла на НК, поради което и по този въпрос ОИК – Сунгурларе не е компетентна да се произнесе, а жалбата следва да се изпрати на РУП – Сунгурларе. С оглед изложеното и на основание чл. 87, ал. 1, т. 22 от ИК, ОИК - Сунгурларе</w:t>
      </w:r>
    </w:p>
    <w:p w:rsidR="002A1605" w:rsidRPr="002A1605" w:rsidRDefault="002A1605" w:rsidP="002A16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1605" w:rsidRPr="002A1605" w:rsidRDefault="002A1605" w:rsidP="002A160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A1605" w:rsidRPr="002A1605" w:rsidRDefault="002A1605" w:rsidP="002A160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ИЗПРАЩА</w:t>
      </w: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жалба с вх. № 146/31.10.2015 г. от входящия регистър на ОИК –Сунгурларе (вх.№018/31.10.2015 г. от регистъра  за жалбите и сигналите водена от ОИК – Сунгурларе), подадена от Халил Сейдахмед Ахмед на Районно управление „Полиция“ – гр. Сунгурларе. </w:t>
      </w:r>
    </w:p>
    <w:p w:rsidR="002A1605" w:rsidRPr="002A1605" w:rsidRDefault="002A1605" w:rsidP="002A16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A1605" w:rsidRDefault="002A1605" w:rsidP="002A16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6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2A1605" w:rsidRDefault="002A1605" w:rsidP="002A160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A1605" w:rsidTr="00191C13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A1605" w:rsidTr="00191C1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05" w:rsidRDefault="002A1605" w:rsidP="00191C1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A1605" w:rsidRDefault="002A1605" w:rsidP="002A1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от ОИК   мнозинство от  10  гласа „ЗА” в 17:40 часа.</w:t>
      </w:r>
    </w:p>
    <w:p w:rsidR="00D557F7" w:rsidRDefault="00D557F7" w:rsidP="002A1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събранието бе закрито в 18.00 часа.</w:t>
      </w: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Председател:..............................</w:t>
      </w: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Секретар:....................................</w:t>
      </w:r>
    </w:p>
    <w:p w:rsidR="00D557F7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Pr="004738EB" w:rsidRDefault="00D557F7" w:rsidP="00D55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57F7" w:rsidRDefault="00D557F7" w:rsidP="00D557F7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</w:p>
    <w:p w:rsidR="00D557F7" w:rsidRDefault="00D557F7" w:rsidP="00D557F7"/>
    <w:p w:rsidR="004C619F" w:rsidRDefault="004C619F"/>
    <w:sectPr w:rsidR="004C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E72"/>
    <w:multiLevelType w:val="hybridMultilevel"/>
    <w:tmpl w:val="F8FEAA44"/>
    <w:lvl w:ilvl="0" w:tplc="BEEC1EF0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9716D8"/>
    <w:multiLevelType w:val="hybridMultilevel"/>
    <w:tmpl w:val="BC9C499E"/>
    <w:lvl w:ilvl="0" w:tplc="CF26973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BE1B7C"/>
    <w:multiLevelType w:val="hybridMultilevel"/>
    <w:tmpl w:val="47388516"/>
    <w:lvl w:ilvl="0" w:tplc="BEEC1EF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FA6415A"/>
    <w:multiLevelType w:val="hybridMultilevel"/>
    <w:tmpl w:val="CD084280"/>
    <w:lvl w:ilvl="0" w:tplc="25FEFDBC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F7"/>
    <w:rsid w:val="000B4076"/>
    <w:rsid w:val="002A1605"/>
    <w:rsid w:val="003B57CE"/>
    <w:rsid w:val="003E3290"/>
    <w:rsid w:val="004C619F"/>
    <w:rsid w:val="005272C2"/>
    <w:rsid w:val="00593993"/>
    <w:rsid w:val="005D5680"/>
    <w:rsid w:val="005E26D7"/>
    <w:rsid w:val="00602595"/>
    <w:rsid w:val="007E49C0"/>
    <w:rsid w:val="00AE56B8"/>
    <w:rsid w:val="00AF3ACF"/>
    <w:rsid w:val="00B55165"/>
    <w:rsid w:val="00B74026"/>
    <w:rsid w:val="00D438AF"/>
    <w:rsid w:val="00D557F7"/>
    <w:rsid w:val="00E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F7"/>
    <w:pPr>
      <w:ind w:left="720"/>
      <w:contextualSpacing/>
    </w:pPr>
  </w:style>
  <w:style w:type="paragraph" w:customStyle="1" w:styleId="1">
    <w:name w:val="Нормален1"/>
    <w:rsid w:val="00D557F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D557F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D557F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D557F7"/>
  </w:style>
  <w:style w:type="paragraph" w:customStyle="1" w:styleId="13">
    <w:name w:val="Нормален (уеб)1"/>
    <w:basedOn w:val="1"/>
    <w:rsid w:val="00D557F7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52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F7"/>
    <w:pPr>
      <w:ind w:left="720"/>
      <w:contextualSpacing/>
    </w:pPr>
  </w:style>
  <w:style w:type="paragraph" w:customStyle="1" w:styleId="1">
    <w:name w:val="Нормален1"/>
    <w:rsid w:val="00D557F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D557F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D557F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D557F7"/>
  </w:style>
  <w:style w:type="paragraph" w:customStyle="1" w:styleId="13">
    <w:name w:val="Нормален (уеб)1"/>
    <w:basedOn w:val="1"/>
    <w:rsid w:val="00D557F7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52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4249</Words>
  <Characters>24221</Characters>
  <Application>Microsoft Office Word</Application>
  <DocSecurity>0</DocSecurity>
  <Lines>201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2015-10-31T16:49:00Z</dcterms:created>
  <dcterms:modified xsi:type="dcterms:W3CDTF">2015-10-31T16:49:00Z</dcterms:modified>
</cp:coreProperties>
</file>