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B7" w:rsidRDefault="005355B7" w:rsidP="005355B7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5355B7" w:rsidRDefault="005355B7" w:rsidP="005355B7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5355B7" w:rsidRDefault="005355B7" w:rsidP="005355B7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 КМЕТ  НА ОБЩИНА СУНГУРЛАРЕ  И КМЕТОВЕ  НА  КМЕТСТВА В ОБЩИНА СУНГУРЛАРЕ  НА 01 НОЕМВРИ  2015 Г.</w:t>
      </w:r>
    </w:p>
    <w:p w:rsidR="005355B7" w:rsidRDefault="005355B7" w:rsidP="005355B7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5355B7" w:rsidRDefault="005355B7" w:rsidP="005355B7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279 - МИ</w:t>
      </w:r>
    </w:p>
    <w:p w:rsidR="005355B7" w:rsidRDefault="005355B7" w:rsidP="005355B7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  31.10.2015</w:t>
      </w:r>
    </w:p>
    <w:p w:rsidR="005355B7" w:rsidRDefault="005355B7" w:rsidP="005355B7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5355B7" w:rsidRDefault="005355B7" w:rsidP="005355B7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Замяна в състава на СИК - 02 23 00 030 с. Чубра, общ. Сунгурларе,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Бургас за </w:t>
      </w:r>
      <w:r>
        <w:rPr>
          <w:rFonts w:ascii="Times New Roman" w:hAnsi="Times New Roman"/>
          <w:sz w:val="24"/>
          <w:szCs w:val="24"/>
        </w:rPr>
        <w:t xml:space="preserve"> произвеждане на изборите за кметове на кметства и кмет на Община Сунгурларе, насрочени за 01 ноември  2015г.   </w:t>
      </w:r>
    </w:p>
    <w:p w:rsidR="005355B7" w:rsidRDefault="005355B7" w:rsidP="005355B7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№ 145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31.10.2015г. на ОИК - Сунгурларе от Диана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Гурева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упълномощен представител на Коалиция БСП лява България за замяна  на заместник председател в СИК </w:t>
      </w:r>
      <w:r>
        <w:rPr>
          <w:rFonts w:ascii="Times New Roman" w:hAnsi="Times New Roman"/>
          <w:color w:val="000000"/>
          <w:sz w:val="24"/>
          <w:szCs w:val="24"/>
        </w:rPr>
        <w:t>02 23 00 030 с. Чубра,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назначен с Решение № 214 - МИ/НР от 21.10.2015г. на ОИК Сунгурларе.</w:t>
      </w:r>
    </w:p>
    <w:p w:rsidR="005355B7" w:rsidRDefault="005355B7" w:rsidP="005355B7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Предлага се на мястото на Исмаил Ахмед Хасан – зам. председател на СИК 02 23 00 030 да бъде назначен Валентин Митков Стойков – зам. председател</w:t>
      </w:r>
    </w:p>
    <w:p w:rsidR="005355B7" w:rsidRDefault="005355B7" w:rsidP="005355B7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 от Изборния кодекс Общинската избирателна комисия-Сунгурларе.</w:t>
      </w:r>
    </w:p>
    <w:p w:rsidR="005355B7" w:rsidRDefault="005355B7" w:rsidP="005355B7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355B7" w:rsidRPr="00796EAC" w:rsidRDefault="005355B7" w:rsidP="005355B7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 w:rsidRPr="005355B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като зам. председател на СИК - 02 23 00 030 с. Чубра, общ.Сунгурларе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Исма</w:t>
      </w:r>
      <w:r w:rsidR="00796EA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ил Ахмед Хасан с ЕГН:</w:t>
      </w:r>
    </w:p>
    <w:p w:rsidR="005355B7" w:rsidRPr="00796EAC" w:rsidRDefault="005355B7" w:rsidP="005355B7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зам. председател на </w:t>
      </w:r>
      <w:r>
        <w:rPr>
          <w:rFonts w:ascii="Times New Roman" w:hAnsi="Times New Roman"/>
          <w:color w:val="000000"/>
          <w:sz w:val="24"/>
          <w:szCs w:val="24"/>
        </w:rPr>
        <w:t>СИК - 02 23 00 030 с. Чубра,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  Валентин </w:t>
      </w:r>
      <w:r w:rsidR="00796EA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Митков Стойков с ЕГН:</w:t>
      </w:r>
      <w:bookmarkStart w:id="0" w:name="_GoBack"/>
      <w:bookmarkEnd w:id="0"/>
    </w:p>
    <w:p w:rsidR="005355B7" w:rsidRDefault="005355B7" w:rsidP="005355B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5355B7" w:rsidRDefault="005355B7" w:rsidP="005355B7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5355B7" w:rsidRDefault="005355B7" w:rsidP="005355B7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5355B7" w:rsidRDefault="005355B7" w:rsidP="005355B7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СЕКРЕТАР:</w:t>
      </w:r>
    </w:p>
    <w:p w:rsidR="005355B7" w:rsidRDefault="005355B7" w:rsidP="005355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Красимира Маринова</w:t>
      </w:r>
      <w:r w:rsidR="00762A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Куриева</w:t>
      </w:r>
      <w:proofErr w:type="spellEnd"/>
    </w:p>
    <w:p w:rsidR="005355B7" w:rsidRDefault="005355B7" w:rsidP="005355B7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5355B7" w:rsidRDefault="005355B7" w:rsidP="005355B7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5355B7" w:rsidRDefault="005355B7" w:rsidP="005355B7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5355B7" w:rsidRDefault="005355B7" w:rsidP="005355B7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5355B7" w:rsidRDefault="005355B7" w:rsidP="005355B7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5355B7" w:rsidRDefault="005355B7" w:rsidP="005355B7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5355B7" w:rsidRDefault="005355B7" w:rsidP="005355B7">
      <w:pPr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5355B7" w:rsidRDefault="005355B7" w:rsidP="005355B7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5355B7" w:rsidRDefault="005355B7" w:rsidP="005355B7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447701" w:rsidRDefault="005355B7" w:rsidP="00762A5E">
      <w:pPr>
        <w:suppressAutoHyphens w:val="0"/>
        <w:autoSpaceDE w:val="0"/>
        <w:spacing w:after="0" w:line="240" w:lineRule="auto"/>
        <w:textAlignment w:val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sectPr w:rsidR="0044770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B7"/>
    <w:rsid w:val="00447701"/>
    <w:rsid w:val="005355B7"/>
    <w:rsid w:val="00762A5E"/>
    <w:rsid w:val="00796EAC"/>
    <w:rsid w:val="00F1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55B7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55B7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2</cp:revision>
  <cp:lastPrinted>2015-10-31T12:58:00Z</cp:lastPrinted>
  <dcterms:created xsi:type="dcterms:W3CDTF">2015-10-31T16:46:00Z</dcterms:created>
  <dcterms:modified xsi:type="dcterms:W3CDTF">2015-10-31T16:46:00Z</dcterms:modified>
</cp:coreProperties>
</file>