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AA" w:rsidRPr="00AE752A" w:rsidRDefault="00D10BAA" w:rsidP="00D10BA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D10BAA" w:rsidRPr="00AE752A" w:rsidRDefault="00D10BAA" w:rsidP="00D10BA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D10BAA" w:rsidRPr="00AE752A" w:rsidRDefault="00D10BAA" w:rsidP="00D10BA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D10BAA" w:rsidRPr="00AE752A" w:rsidRDefault="00D10BAA" w:rsidP="00D10BA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D10BAA" w:rsidRPr="00AE752A" w:rsidRDefault="00D10BAA" w:rsidP="00D10BAA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24</w:t>
      </w:r>
      <w:r w:rsidR="00B567A2">
        <w:rPr>
          <w:rFonts w:ascii="Arial" w:hAnsi="Arial" w:cs="Arial"/>
          <w:b/>
          <w:bCs/>
          <w:spacing w:val="2"/>
        </w:rPr>
        <w:t>4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D10BAA" w:rsidRPr="00AE752A" w:rsidRDefault="00D10BAA" w:rsidP="00D10BA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rPr>
          <w:rFonts w:ascii="Times New Roman" w:hAnsi="Times New Roman"/>
          <w:sz w:val="24"/>
          <w:szCs w:val="24"/>
        </w:rPr>
        <w:t xml:space="preserve"> </w:t>
      </w:r>
    </w:p>
    <w:p w:rsidR="00D10BAA" w:rsidRPr="00AE752A" w:rsidRDefault="00B21B75" w:rsidP="00D10B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10BAA" w:rsidRDefault="00D10BAA" w:rsidP="00D10BAA">
      <w:pPr>
        <w:pStyle w:val="NormalWeb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>
        <w:t xml:space="preserve"> е сигнал </w:t>
      </w:r>
      <w:r w:rsidRPr="002B279A">
        <w:t xml:space="preserve">с вх. № </w:t>
      </w:r>
      <w:r>
        <w:t>01</w:t>
      </w:r>
      <w:r w:rsidR="00B567A2">
        <w:t>5</w:t>
      </w:r>
      <w:r w:rsidRPr="002B279A">
        <w:t xml:space="preserve"> / 25.10.2015 г. от регистъра за жалбите и сигналите водена от ОИК – Сунгурларе от </w:t>
      </w:r>
      <w:r>
        <w:t>Антон Янков Атанасов – кандидат за общински съветник</w:t>
      </w:r>
    </w:p>
    <w:p w:rsidR="00D10BAA" w:rsidRDefault="00D10BAA" w:rsidP="00D10BAA">
      <w:pPr>
        <w:pStyle w:val="NormalWeb"/>
        <w:ind w:firstLine="708"/>
        <w:jc w:val="both"/>
      </w:pPr>
      <w:r>
        <w:t xml:space="preserve">Пред Общинска избирателна комисия – Сунгурларе е налице постъпил сигнал от  Антон Янков Атанасов, с който </w:t>
      </w:r>
      <w:r w:rsidR="00B567A2">
        <w:t xml:space="preserve">е направено запитване към </w:t>
      </w:r>
      <w:r>
        <w:t xml:space="preserve">комисията </w:t>
      </w:r>
      <w:r w:rsidR="00B567A2">
        <w:t>в качеството си на какво длъжностно лице Кемал Бозов влиза във всички секции на общината и прави проверки на комисиите</w:t>
      </w:r>
      <w:r>
        <w:t xml:space="preserve">. </w:t>
      </w:r>
    </w:p>
    <w:p w:rsidR="00B21B75" w:rsidRDefault="00E57283" w:rsidP="00D10BAA">
      <w:pPr>
        <w:pStyle w:val="NormalWeb"/>
        <w:ind w:firstLine="708"/>
        <w:jc w:val="both"/>
      </w:pPr>
      <w:r w:rsidRPr="00E57283">
        <w:t xml:space="preserve">Член на ОИК – Сунгурларе Тодор Георгиев извърши проверка </w:t>
      </w:r>
      <w:r>
        <w:t xml:space="preserve">по подадения сигнал, като разговаря с председателите на всички СИК в Община Сунгурларе. </w:t>
      </w:r>
      <w:r w:rsidR="00B21B75">
        <w:t xml:space="preserve">При извършване на проверката се установи, че </w:t>
      </w:r>
      <w:r>
        <w:t xml:space="preserve">Кемал Бозов </w:t>
      </w:r>
      <w:r w:rsidR="00AE2D43">
        <w:t>е регистриран в списъка на представители на ПП „ДПС“ и в качество</w:t>
      </w:r>
      <w:r w:rsidR="00B21B75">
        <w:t xml:space="preserve">то си на такъв е подал сигнал в ПП „ДПС“ за което </w:t>
      </w:r>
      <w:r w:rsidR="00B21B75">
        <w:t>ОИК – Сунгурларе</w:t>
      </w:r>
      <w:r w:rsidR="00B21B75">
        <w:t xml:space="preserve"> е получила сигнал с вх. 13 / 25.10.2015г. в 09:27 часа, въз основа на който сигнал се е произнесла с Решение 242 – МИ / 25.10.2015г. на ОИК – Сунгурларе. Единствената СИК, която е посетил Бозов е СИК 24 – с. Садово. По данни на председателите на 30-те СИК в Община Сунгурларе, Кемал Бозов не е посещавал други СИК, нито е правил проверки.  </w:t>
      </w:r>
    </w:p>
    <w:p w:rsidR="00B21B75" w:rsidRDefault="00B21B75" w:rsidP="00D10BAA">
      <w:pPr>
        <w:pStyle w:val="NormalWeb"/>
        <w:ind w:firstLine="708"/>
        <w:jc w:val="both"/>
      </w:pPr>
      <w:r>
        <w:t>С оглед на гореизложеното не се установиха обстоятелствата изложени в сигнала</w:t>
      </w:r>
      <w:r w:rsidR="00AE2D43">
        <w:t xml:space="preserve">. </w:t>
      </w:r>
    </w:p>
    <w:p w:rsidR="00D10BAA" w:rsidRPr="00E57283" w:rsidRDefault="00D10BAA" w:rsidP="00D10BAA">
      <w:pPr>
        <w:pStyle w:val="NormalWeb"/>
        <w:ind w:firstLine="708"/>
        <w:jc w:val="both"/>
      </w:pPr>
      <w:r w:rsidRPr="00E57283">
        <w:t>С оглед изложеното и на основание чл. 87, ал. 1, т. 22 от Изборния кодекс Общинска избирателна комисия – Сунгурларе</w:t>
      </w:r>
    </w:p>
    <w:p w:rsidR="00D10BAA" w:rsidRPr="00E57283" w:rsidRDefault="00D10BAA" w:rsidP="00D10BAA">
      <w:pPr>
        <w:pStyle w:val="NormalWeb"/>
        <w:ind w:firstLine="708"/>
        <w:jc w:val="center"/>
      </w:pPr>
      <w:r w:rsidRPr="00E57283">
        <w:rPr>
          <w:b/>
        </w:rPr>
        <w:t>РЕШИ:</w:t>
      </w:r>
    </w:p>
    <w:p w:rsidR="00D10BAA" w:rsidRPr="00E57283" w:rsidRDefault="00D10BAA" w:rsidP="00D10BAA">
      <w:pPr>
        <w:pStyle w:val="NormalWeb"/>
        <w:ind w:firstLine="708"/>
        <w:jc w:val="both"/>
      </w:pPr>
      <w:r w:rsidRPr="00E57283">
        <w:rPr>
          <w:b/>
        </w:rPr>
        <w:t>ОТХВЪРЛЯ</w:t>
      </w:r>
      <w:r w:rsidRPr="00E57283">
        <w:t xml:space="preserve"> като неоснователен сигнал с вх. № 01</w:t>
      </w:r>
      <w:r w:rsidR="00E57283">
        <w:t>5</w:t>
      </w:r>
      <w:r w:rsidRPr="00E57283">
        <w:t xml:space="preserve"> / 25.10.2015 г. по описа на ОИК - Сунгурларе от Антон Янков Атанасов.</w:t>
      </w:r>
    </w:p>
    <w:p w:rsidR="00D10BAA" w:rsidRDefault="00D10BAA" w:rsidP="00D10BAA">
      <w:pPr>
        <w:pStyle w:val="NormalWeb"/>
        <w:ind w:firstLine="708"/>
        <w:jc w:val="both"/>
      </w:pPr>
      <w:r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D10BAA" w:rsidRDefault="00D10BAA" w:rsidP="00D10BAA">
      <w:pPr>
        <w:pStyle w:val="NormalWeb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  <w:bookmarkStart w:id="0" w:name="_GoBack"/>
      <w:bookmarkEnd w:id="0"/>
    </w:p>
    <w:p w:rsidR="00D10BAA" w:rsidRPr="00AE752A" w:rsidRDefault="00D10BAA" w:rsidP="00D10B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D10BAA" w:rsidRPr="00D56674" w:rsidRDefault="00D10BAA" w:rsidP="00D10B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Председател:</w:t>
      </w:r>
    </w:p>
    <w:p w:rsidR="00D10BAA" w:rsidRPr="00D56674" w:rsidRDefault="00D10BAA" w:rsidP="00D10B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lastRenderedPageBreak/>
        <w:t xml:space="preserve">  Петя Колева</w:t>
      </w:r>
    </w:p>
    <w:p w:rsidR="00D10BAA" w:rsidRDefault="00D10BAA" w:rsidP="00D10B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 </w:t>
      </w:r>
    </w:p>
    <w:p w:rsidR="00D10BAA" w:rsidRPr="00D56674" w:rsidRDefault="00D10BAA" w:rsidP="00D10B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56674">
        <w:rPr>
          <w:rFonts w:ascii="Times New Roman" w:hAnsi="Times New Roman"/>
          <w:color w:val="000000" w:themeColor="text1"/>
          <w:spacing w:val="3"/>
          <w:sz w:val="24"/>
          <w:szCs w:val="24"/>
        </w:rPr>
        <w:t>Секретар:</w:t>
      </w:r>
    </w:p>
    <w:p w:rsidR="00D10BAA" w:rsidRPr="00D56674" w:rsidRDefault="00D10BAA" w:rsidP="00D10BAA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</w:pPr>
      <w:r w:rsidRPr="00D56674">
        <w:rPr>
          <w:rFonts w:ascii="Times New Roman" w:hAnsi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Куриева</w:t>
      </w:r>
    </w:p>
    <w:p w:rsidR="00D10BAA" w:rsidRPr="00D56674" w:rsidRDefault="00D10BAA" w:rsidP="00D10BAA">
      <w:pPr>
        <w:autoSpaceDE w:val="0"/>
        <w:adjustRightInd w:val="0"/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D10BAA" w:rsidRPr="00AE752A" w:rsidRDefault="00D10BAA" w:rsidP="00D10BA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D10BAA" w:rsidRPr="00AE752A" w:rsidRDefault="00D10BAA" w:rsidP="00D10BA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D10BAA" w:rsidRPr="00AE752A" w:rsidRDefault="00D10BAA" w:rsidP="00D10BA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D10BAA" w:rsidRPr="00AE752A" w:rsidRDefault="00D10BAA" w:rsidP="00D10BA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10BAA" w:rsidRPr="00AE752A" w:rsidRDefault="00D10BAA" w:rsidP="00D10BA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10BAA" w:rsidRPr="00AE752A" w:rsidRDefault="00D10BAA" w:rsidP="00D10BAA">
      <w:pPr>
        <w:autoSpaceDE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10BAA" w:rsidRPr="00AE752A" w:rsidRDefault="00D10BAA" w:rsidP="00D10BAA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D10BAA" w:rsidRPr="00AE752A" w:rsidRDefault="00D10BAA" w:rsidP="00D10BAA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10BAA" w:rsidRPr="00AE752A" w:rsidRDefault="00D10BAA" w:rsidP="00D10BA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D10BAA" w:rsidRPr="00AE752A" w:rsidRDefault="00D10BAA" w:rsidP="00D10BAA">
      <w:pPr>
        <w:autoSpaceDE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10BAA" w:rsidRPr="00AE752A" w:rsidRDefault="00D10BAA" w:rsidP="00D10BAA">
      <w:pPr>
        <w:autoSpaceDE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752A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D10BAA" w:rsidRPr="00AE752A" w:rsidRDefault="00D10BAA" w:rsidP="00D10B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BAA" w:rsidRDefault="00D10BAA" w:rsidP="00D10BAA"/>
    <w:p w:rsidR="00D10BAA" w:rsidRDefault="00D10BAA" w:rsidP="00D10BAA"/>
    <w:p w:rsidR="00D10BAA" w:rsidRDefault="00D10BAA" w:rsidP="00D10BAA">
      <w:pPr>
        <w:pStyle w:val="NormalWeb"/>
        <w:ind w:firstLine="708"/>
        <w:jc w:val="both"/>
      </w:pPr>
    </w:p>
    <w:p w:rsidR="00D10BAA" w:rsidRDefault="00D10BAA" w:rsidP="00D10BAA"/>
    <w:p w:rsidR="00CE58F2" w:rsidRDefault="00CE58F2"/>
    <w:sectPr w:rsidR="00CE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AA"/>
    <w:rsid w:val="008B4503"/>
    <w:rsid w:val="00AE2D43"/>
    <w:rsid w:val="00B21B75"/>
    <w:rsid w:val="00B567A2"/>
    <w:rsid w:val="00CE58F2"/>
    <w:rsid w:val="00D10BAA"/>
    <w:rsid w:val="00E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51901-C1FA-4DC4-8C43-DDCEFE83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0BAA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2"/>
    <w:locked/>
    <w:rsid w:val="00D10BA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10BAA"/>
    <w:pPr>
      <w:widowControl w:val="0"/>
      <w:shd w:val="clear" w:color="auto" w:fill="FFFFFF"/>
      <w:suppressAutoHyphens w:val="0"/>
      <w:autoSpaceDN/>
      <w:spacing w:before="360" w:after="0" w:line="274" w:lineRule="exact"/>
      <w:ind w:hanging="1420"/>
      <w:jc w:val="both"/>
      <w:textAlignment w:val="auto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D10BA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D4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5</cp:revision>
  <cp:lastPrinted>2015-10-25T11:09:00Z</cp:lastPrinted>
  <dcterms:created xsi:type="dcterms:W3CDTF">2015-10-25T09:57:00Z</dcterms:created>
  <dcterms:modified xsi:type="dcterms:W3CDTF">2015-10-25T12:20:00Z</dcterms:modified>
</cp:coreProperties>
</file>