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A30" w:rsidRPr="00AE752A" w:rsidRDefault="009B5A30" w:rsidP="009B5A30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</w:rPr>
      </w:pPr>
      <w:r w:rsidRPr="00AE752A">
        <w:rPr>
          <w:rFonts w:ascii="Arial" w:hAnsi="Arial" w:cs="Arial"/>
          <w:b/>
          <w:color w:val="000000"/>
        </w:rPr>
        <w:t xml:space="preserve">ОБЩИНСКА </w:t>
      </w:r>
      <w:r w:rsidRPr="00AE752A">
        <w:rPr>
          <w:rFonts w:ascii="Arial" w:hAnsi="Arial" w:cs="Arial"/>
          <w:b/>
          <w:color w:val="000000"/>
        </w:rPr>
        <w:tab/>
        <w:t>ИЗБИРАТЕЛНА КОМИСИЯ</w:t>
      </w:r>
    </w:p>
    <w:p w:rsidR="009B5A30" w:rsidRPr="00AE752A" w:rsidRDefault="009B5A30" w:rsidP="009B5A30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AE752A">
        <w:rPr>
          <w:rFonts w:ascii="Arial" w:hAnsi="Arial" w:cs="Arial"/>
          <w:b/>
          <w:color w:val="000000"/>
          <w:spacing w:val="3"/>
        </w:rPr>
        <w:t>СУНГУРЛАРЕ</w:t>
      </w:r>
    </w:p>
    <w:p w:rsidR="009B5A30" w:rsidRPr="00AE752A" w:rsidRDefault="009B5A30" w:rsidP="009B5A30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color w:val="000000"/>
          <w:spacing w:val="3"/>
        </w:rPr>
      </w:pPr>
      <w:r w:rsidRPr="00AE752A">
        <w:rPr>
          <w:rFonts w:ascii="Arial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AE752A"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 w:rsidRPr="00AE752A">
        <w:rPr>
          <w:rFonts w:ascii="Arial" w:hAnsi="Arial" w:cs="Arial"/>
          <w:b/>
          <w:bCs/>
          <w:color w:val="000000"/>
          <w:spacing w:val="3"/>
        </w:rPr>
        <w:t> И  НАЦИОНАЛЕН РЕФЕРЕНДУМ НА</w:t>
      </w:r>
      <w:r w:rsidRPr="00AE752A"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 w:rsidRPr="00AE752A">
        <w:rPr>
          <w:rFonts w:ascii="Arial" w:hAnsi="Arial" w:cs="Arial"/>
          <w:b/>
          <w:bCs/>
          <w:color w:val="000000"/>
          <w:spacing w:val="3"/>
        </w:rPr>
        <w:t>25 ОКТОМВРИ 2015 Г.</w:t>
      </w:r>
    </w:p>
    <w:p w:rsidR="009B5A30" w:rsidRPr="00AE752A" w:rsidRDefault="009B5A30" w:rsidP="009B5A30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</w:p>
    <w:p w:rsidR="009B5A30" w:rsidRPr="00AE752A" w:rsidRDefault="009B5A30" w:rsidP="009B5A30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 w:rsidRPr="00AE752A">
        <w:rPr>
          <w:rFonts w:ascii="Arial" w:hAnsi="Arial" w:cs="Arial"/>
          <w:b/>
          <w:bCs/>
          <w:color w:val="000000"/>
          <w:spacing w:val="2"/>
        </w:rPr>
        <w:t xml:space="preserve">РЕШЕНИЕ № </w:t>
      </w:r>
      <w:r w:rsidRPr="00AE752A">
        <w:rPr>
          <w:rFonts w:ascii="Arial" w:hAnsi="Arial" w:cs="Arial"/>
          <w:b/>
          <w:bCs/>
          <w:spacing w:val="2"/>
          <w:lang w:val="en-US"/>
        </w:rPr>
        <w:t xml:space="preserve"> </w:t>
      </w:r>
      <w:r w:rsidR="00B40846">
        <w:rPr>
          <w:rFonts w:ascii="Arial" w:hAnsi="Arial" w:cs="Arial"/>
          <w:b/>
          <w:bCs/>
          <w:spacing w:val="2"/>
        </w:rPr>
        <w:t>242</w:t>
      </w:r>
      <w:r w:rsidRPr="00AE752A">
        <w:rPr>
          <w:rFonts w:ascii="Arial" w:hAnsi="Arial" w:cs="Arial"/>
          <w:b/>
          <w:bCs/>
          <w:color w:val="000000"/>
          <w:spacing w:val="2"/>
        </w:rPr>
        <w:t>–МИ</w:t>
      </w:r>
    </w:p>
    <w:p w:rsidR="009B5A30" w:rsidRPr="00AE752A" w:rsidRDefault="009B5A30" w:rsidP="009B5A3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2"/>
        </w:rPr>
        <w:t>Сунгурларе, 25</w:t>
      </w:r>
      <w:r w:rsidRPr="00AE752A"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2"/>
        </w:rPr>
        <w:t>октомври</w:t>
      </w:r>
      <w:r w:rsidRPr="00AE752A">
        <w:rPr>
          <w:rFonts w:ascii="Arial" w:hAnsi="Arial" w:cs="Arial"/>
          <w:b/>
          <w:bCs/>
          <w:color w:val="000000"/>
          <w:spacing w:val="2"/>
        </w:rPr>
        <w:t xml:space="preserve"> 2015 г</w:t>
      </w:r>
      <w:r w:rsidRPr="00AE752A">
        <w:rPr>
          <w:rFonts w:ascii="Times New Roman" w:hAnsi="Times New Roman"/>
          <w:sz w:val="24"/>
          <w:szCs w:val="24"/>
        </w:rPr>
        <w:t xml:space="preserve"> </w:t>
      </w:r>
    </w:p>
    <w:p w:rsidR="009B5A30" w:rsidRPr="00AE752A" w:rsidRDefault="009B5A30" w:rsidP="009B5A3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9B5A30" w:rsidRDefault="009B5A30" w:rsidP="009B5A30">
      <w:pPr>
        <w:pStyle w:val="NormalWeb"/>
        <w:ind w:firstLine="708"/>
        <w:jc w:val="both"/>
      </w:pPr>
      <w:r w:rsidRPr="00AE752A">
        <w:rPr>
          <w:b/>
          <w:i/>
          <w:u w:val="single"/>
        </w:rPr>
        <w:t>ОТНОСНО:</w:t>
      </w:r>
      <w:r>
        <w:t xml:space="preserve"> </w:t>
      </w:r>
      <w:r w:rsidRPr="002B279A">
        <w:t xml:space="preserve">Постъпил сигнал по телефона с вх. № </w:t>
      </w:r>
      <w:r w:rsidR="00B40846">
        <w:t>013</w:t>
      </w:r>
      <w:r w:rsidRPr="002B279A">
        <w:t xml:space="preserve"> / 25.10.2015 г. от входящия регистър на ОИК –</w:t>
      </w:r>
      <w:r w:rsidR="007719A4">
        <w:t xml:space="preserve"> </w:t>
      </w:r>
      <w:r w:rsidRPr="002B279A">
        <w:t>Сунгурларе (вх. №</w:t>
      </w:r>
      <w:r w:rsidR="00B40846">
        <w:t xml:space="preserve"> 013</w:t>
      </w:r>
      <w:r w:rsidRPr="002B279A">
        <w:t xml:space="preserve"> / 25.10.2015 г. от регистъра за жалбите и сигналите водена от ОИК – Сунгурларе) от </w:t>
      </w:r>
      <w:r w:rsidR="00B40846">
        <w:t>Хатидже Георгиева</w:t>
      </w:r>
      <w:r>
        <w:t>.</w:t>
      </w:r>
    </w:p>
    <w:p w:rsidR="009B5A30" w:rsidRPr="00B40846" w:rsidRDefault="009B5A30" w:rsidP="009B5A30">
      <w:pPr>
        <w:pStyle w:val="NormalWeb"/>
        <w:ind w:firstLine="708"/>
        <w:jc w:val="both"/>
      </w:pPr>
      <w:r>
        <w:t xml:space="preserve">Пред Общинска избирателна комисия – Сунгурларе е налице постъпил сигнал от  </w:t>
      </w:r>
      <w:r w:rsidR="00B40846">
        <w:t>Хатидже Георгиева</w:t>
      </w:r>
      <w:r>
        <w:t xml:space="preserve">, с който комисията е сезирана, че на 25.10.2015г. </w:t>
      </w:r>
      <w:r w:rsidR="00B40846">
        <w:t xml:space="preserve">Зина Димитрова </w:t>
      </w:r>
      <w:r>
        <w:t xml:space="preserve">– кандидат за </w:t>
      </w:r>
      <w:r w:rsidR="00B40846">
        <w:t xml:space="preserve">общински съветник на Община Сунгурларе от листата на </w:t>
      </w:r>
      <w:r w:rsidRPr="00B40846">
        <w:t>ПП „</w:t>
      </w:r>
      <w:r w:rsidR="00B40846" w:rsidRPr="00B40846">
        <w:t>БДЦ</w:t>
      </w:r>
      <w:r w:rsidRPr="00B40846">
        <w:t xml:space="preserve">“ </w:t>
      </w:r>
      <w:r w:rsidR="00B40846" w:rsidRPr="00B40846">
        <w:t xml:space="preserve">агитира за ПП „БДЦ“ </w:t>
      </w:r>
      <w:r w:rsidRPr="00B40846">
        <w:t>в нарушение на чл.182, ал. 4 от ИК.</w:t>
      </w:r>
    </w:p>
    <w:p w:rsidR="009B5A30" w:rsidRDefault="009B5A30" w:rsidP="009B5A30">
      <w:pPr>
        <w:pStyle w:val="NormalWeb"/>
        <w:ind w:firstLine="708"/>
        <w:jc w:val="both"/>
      </w:pPr>
      <w:r>
        <w:t xml:space="preserve">Съгласно чл.182 ал. 4 от ИК не се допуска предизборна агитация 24 часа преди изборния ден и в изборния ден. </w:t>
      </w:r>
    </w:p>
    <w:p w:rsidR="00B40846" w:rsidRDefault="009B5A30" w:rsidP="009B5A30">
      <w:pPr>
        <w:pStyle w:val="NormalWeb"/>
        <w:ind w:firstLine="708"/>
        <w:jc w:val="both"/>
        <w:rPr>
          <w:rStyle w:val="Strong"/>
          <w:b w:val="0"/>
        </w:rPr>
      </w:pPr>
      <w:r>
        <w:t xml:space="preserve">Извършена е незабавна проверка от </w:t>
      </w:r>
      <w:r w:rsidR="00B40846">
        <w:t>Красимира Куриева - секретар</w:t>
      </w:r>
      <w:r>
        <w:t xml:space="preserve"> на ОИК – Сунгурларе и </w:t>
      </w:r>
      <w:r w:rsidR="00B40846">
        <w:t xml:space="preserve">Георги </w:t>
      </w:r>
      <w:r>
        <w:t xml:space="preserve"> </w:t>
      </w:r>
      <w:r w:rsidR="00B40846">
        <w:t xml:space="preserve">Габровски </w:t>
      </w:r>
      <w:r>
        <w:t xml:space="preserve">- член на ОИК – Сунгурларе. Проверката е извършена в </w:t>
      </w:r>
      <w:r w:rsidR="00501FE4">
        <w:t>09:55 часа.</w:t>
      </w:r>
      <w:r w:rsidRPr="00B40846">
        <w:rPr>
          <w:color w:val="FF0000"/>
        </w:rPr>
        <w:t xml:space="preserve"> </w:t>
      </w:r>
      <w:r>
        <w:t xml:space="preserve">При проверката е установено, че </w:t>
      </w:r>
      <w:r w:rsidR="00501FE4">
        <w:t>лицето посочено в сигнала се намира пред избирателната секция, но от допълнително проведените разговори с</w:t>
      </w:r>
      <w:r w:rsidR="007719A4">
        <w:t xml:space="preserve"> </w:t>
      </w:r>
      <w:bookmarkStart w:id="0" w:name="_GoBack"/>
      <w:bookmarkEnd w:id="0"/>
      <w:r w:rsidR="00501FE4">
        <w:t>председателя на СИК и служителя на РУ „П“ – Сунгрурларе не се установи достовереността на сигнала.</w:t>
      </w:r>
    </w:p>
    <w:p w:rsidR="009B5A30" w:rsidRDefault="009B5A30" w:rsidP="009B5A30">
      <w:pPr>
        <w:pStyle w:val="NormalWeb"/>
        <w:ind w:firstLine="708"/>
        <w:jc w:val="both"/>
      </w:pPr>
      <w:r>
        <w:t>С оглед изложеното Общинска избирателна комисия – Сунгурларе намира, че същата следва да бъде отхвърлена като неоснователна.</w:t>
      </w:r>
    </w:p>
    <w:p w:rsidR="009B5A30" w:rsidRDefault="009B5A30" w:rsidP="009B5A30">
      <w:pPr>
        <w:pStyle w:val="NormalWeb"/>
        <w:ind w:firstLine="708"/>
        <w:jc w:val="both"/>
      </w:pPr>
      <w:r>
        <w:t>С оглед изложеното и на основание чл. 87, ал. 1, т. 22 от Изборния кодекс Общинска избирателна комисия – Сунгурларе</w:t>
      </w:r>
    </w:p>
    <w:p w:rsidR="009B5A30" w:rsidRDefault="009B5A30" w:rsidP="00501FE4">
      <w:pPr>
        <w:pStyle w:val="NormalWeb"/>
        <w:ind w:firstLine="708"/>
        <w:jc w:val="center"/>
      </w:pPr>
      <w:r w:rsidRPr="001836AB">
        <w:rPr>
          <w:b/>
        </w:rPr>
        <w:t>РЕШИ:</w:t>
      </w:r>
    </w:p>
    <w:p w:rsidR="009B5A30" w:rsidRDefault="009B5A30" w:rsidP="009B5A30">
      <w:pPr>
        <w:pStyle w:val="NormalWeb"/>
        <w:ind w:firstLine="708"/>
        <w:jc w:val="both"/>
      </w:pPr>
      <w:r w:rsidRPr="001836AB">
        <w:rPr>
          <w:b/>
        </w:rPr>
        <w:t>ОТХВЪРЛЯ</w:t>
      </w:r>
      <w:r>
        <w:t xml:space="preserve"> като неоснователен сигнал с вх. № 0</w:t>
      </w:r>
      <w:r w:rsidR="00B40846">
        <w:t>13</w:t>
      </w:r>
      <w:r>
        <w:t xml:space="preserve"> / 25.10.2015 г. по описа на ОИК - Сунгурларе от </w:t>
      </w:r>
      <w:r w:rsidR="00B40846">
        <w:t>Хатидже Георгиева</w:t>
      </w:r>
      <w:r>
        <w:t>.</w:t>
      </w:r>
    </w:p>
    <w:p w:rsidR="009B5A30" w:rsidRDefault="009B5A30" w:rsidP="009B5A30">
      <w:pPr>
        <w:pStyle w:val="NormalWeb"/>
        <w:ind w:firstLine="708"/>
        <w:jc w:val="both"/>
      </w:pPr>
      <w:r>
        <w:t xml:space="preserve"> Решението може да се обжалва пред Централната избирателна комисия по реда на чл. 88 от ИК в срок до три дни от обявяването му пред Централната избирателна комисия.</w:t>
      </w:r>
    </w:p>
    <w:p w:rsidR="009B5A30" w:rsidRDefault="009B5A30" w:rsidP="009B5A30">
      <w:pPr>
        <w:pStyle w:val="NormalWeb"/>
        <w:ind w:firstLine="708"/>
        <w:jc w:val="both"/>
      </w:pPr>
      <w:r>
        <w:t>Препис от решението да се изложи на информационното табло на Общинска избирателна комисия – Сунгурларе, да се публикува на интернет страницата ОИК – Сунгурларе.</w:t>
      </w:r>
    </w:p>
    <w:p w:rsidR="009B5A30" w:rsidRPr="00AE752A" w:rsidRDefault="009B5A30" w:rsidP="009B5A3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</w:p>
    <w:p w:rsidR="00501FE4" w:rsidRDefault="009B5A30" w:rsidP="009B5A3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</w:t>
      </w:r>
      <w:r w:rsidRPr="00D56674"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</w:t>
      </w:r>
    </w:p>
    <w:p w:rsidR="009B5A30" w:rsidRPr="00D56674" w:rsidRDefault="009B5A30" w:rsidP="009B5A3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  <w:r w:rsidRPr="00D56674">
        <w:rPr>
          <w:rFonts w:ascii="Times New Roman" w:hAnsi="Times New Roman"/>
          <w:color w:val="000000" w:themeColor="text1"/>
          <w:spacing w:val="3"/>
          <w:sz w:val="24"/>
          <w:szCs w:val="24"/>
        </w:rPr>
        <w:lastRenderedPageBreak/>
        <w:t>Председател:</w:t>
      </w:r>
    </w:p>
    <w:p w:rsidR="009B5A30" w:rsidRPr="00D56674" w:rsidRDefault="009B5A30" w:rsidP="009B5A3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3"/>
          <w:sz w:val="24"/>
          <w:szCs w:val="24"/>
        </w:rPr>
        <w:t>Петя Колева</w:t>
      </w:r>
    </w:p>
    <w:p w:rsidR="009B5A30" w:rsidRDefault="009B5A30" w:rsidP="009B5A3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 </w:t>
      </w:r>
    </w:p>
    <w:p w:rsidR="009B5A30" w:rsidRPr="00D56674" w:rsidRDefault="009B5A30" w:rsidP="009B5A3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</w:t>
      </w:r>
      <w:r w:rsidRPr="00D56674">
        <w:rPr>
          <w:rFonts w:ascii="Times New Roman" w:hAnsi="Times New Roman"/>
          <w:color w:val="000000" w:themeColor="text1"/>
          <w:spacing w:val="3"/>
          <w:sz w:val="24"/>
          <w:szCs w:val="24"/>
        </w:rPr>
        <w:t>Секретар:</w:t>
      </w:r>
    </w:p>
    <w:p w:rsidR="009B5A30" w:rsidRPr="00D56674" w:rsidRDefault="009B5A30" w:rsidP="009B5A30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  <w:shd w:val="clear" w:color="auto" w:fill="FEFEFE"/>
        </w:rPr>
      </w:pPr>
      <w:r w:rsidRPr="00D56674">
        <w:rPr>
          <w:rFonts w:ascii="Times New Roman" w:hAnsi="Times New Roman"/>
          <w:color w:val="000000" w:themeColor="text1"/>
          <w:sz w:val="24"/>
          <w:szCs w:val="24"/>
          <w:shd w:val="clear" w:color="auto" w:fill="FEFEFE"/>
        </w:rPr>
        <w:t xml:space="preserve"> Красимира Маринова - Куриева</w:t>
      </w:r>
    </w:p>
    <w:p w:rsidR="009B5A30" w:rsidRPr="00D56674" w:rsidRDefault="009B5A30" w:rsidP="009B5A30">
      <w:pPr>
        <w:autoSpaceDE w:val="0"/>
        <w:adjustRightInd w:val="0"/>
        <w:spacing w:after="0" w:line="240" w:lineRule="auto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</w:p>
    <w:p w:rsidR="009B5A30" w:rsidRPr="00AE752A" w:rsidRDefault="009B5A30" w:rsidP="009B5A30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9B5A30" w:rsidRPr="00AE752A" w:rsidRDefault="009B5A30" w:rsidP="009B5A30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9B5A30" w:rsidRPr="00AE752A" w:rsidRDefault="009B5A30" w:rsidP="009B5A30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Сунгурларе</w:t>
      </w:r>
    </w:p>
    <w:p w:rsidR="009B5A30" w:rsidRPr="00AE752A" w:rsidRDefault="009B5A30" w:rsidP="009B5A30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9B5A30" w:rsidRPr="00AE752A" w:rsidRDefault="009B5A30" w:rsidP="009B5A30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9B5A30" w:rsidRPr="00AE752A" w:rsidRDefault="009B5A30" w:rsidP="009B5A30">
      <w:pPr>
        <w:autoSpaceDE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9B5A30" w:rsidRPr="00AE752A" w:rsidRDefault="009B5A30" w:rsidP="009B5A30">
      <w:pPr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9B5A30" w:rsidRPr="00AE752A" w:rsidRDefault="009B5A30" w:rsidP="009B5A30">
      <w:pPr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9B5A30" w:rsidRPr="00AE752A" w:rsidRDefault="009B5A30" w:rsidP="009B5A30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Сунгурларе</w:t>
      </w:r>
    </w:p>
    <w:p w:rsidR="009B5A30" w:rsidRPr="00AE752A" w:rsidRDefault="009B5A30" w:rsidP="009B5A30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9B5A30" w:rsidRPr="00AE752A" w:rsidRDefault="009B5A30" w:rsidP="009B5A30">
      <w:pPr>
        <w:autoSpaceDE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p w:rsidR="009B5A30" w:rsidRPr="00AE752A" w:rsidRDefault="009B5A30" w:rsidP="009B5A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5A30" w:rsidRDefault="009B5A30" w:rsidP="009B5A30"/>
    <w:p w:rsidR="00CE58F2" w:rsidRDefault="00CE58F2"/>
    <w:sectPr w:rsidR="00CE5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A30"/>
    <w:rsid w:val="00501FE4"/>
    <w:rsid w:val="007719A4"/>
    <w:rsid w:val="009B5A30"/>
    <w:rsid w:val="00B40846"/>
    <w:rsid w:val="00CE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6D1E2-C975-4AF2-A137-5DD73F99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B5A30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ен текст_"/>
    <w:link w:val="2"/>
    <w:locked/>
    <w:rsid w:val="009B5A30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Normal"/>
    <w:link w:val="a"/>
    <w:rsid w:val="009B5A30"/>
    <w:pPr>
      <w:widowControl w:val="0"/>
      <w:shd w:val="clear" w:color="auto" w:fill="FFFFFF"/>
      <w:suppressAutoHyphens w:val="0"/>
      <w:autoSpaceDN/>
      <w:spacing w:before="360" w:after="0" w:line="274" w:lineRule="exact"/>
      <w:ind w:hanging="1420"/>
      <w:jc w:val="both"/>
      <w:textAlignment w:val="auto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9B5A3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B5A3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9A4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OIK2</cp:lastModifiedBy>
  <cp:revision>4</cp:revision>
  <cp:lastPrinted>2015-10-25T08:33:00Z</cp:lastPrinted>
  <dcterms:created xsi:type="dcterms:W3CDTF">2015-10-25T07:30:00Z</dcterms:created>
  <dcterms:modified xsi:type="dcterms:W3CDTF">2015-10-25T08:33:00Z</dcterms:modified>
</cp:coreProperties>
</file>