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B5" w:rsidRPr="00AE752A" w:rsidRDefault="00865FB5" w:rsidP="00865FB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865FB5" w:rsidRPr="00AE752A" w:rsidRDefault="00865FB5" w:rsidP="00865FB5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865FB5" w:rsidRPr="00AE752A" w:rsidRDefault="00865FB5" w:rsidP="00865FB5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865FB5" w:rsidRPr="00AE752A" w:rsidRDefault="00865FB5" w:rsidP="00865FB5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865FB5" w:rsidRPr="00AE752A" w:rsidRDefault="00865FB5" w:rsidP="00865FB5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 w:rsidR="00C0548A">
        <w:rPr>
          <w:rFonts w:ascii="Arial" w:hAnsi="Arial" w:cs="Arial"/>
          <w:b/>
          <w:bCs/>
          <w:spacing w:val="2"/>
        </w:rPr>
        <w:t>240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865FB5" w:rsidRPr="00AE752A" w:rsidRDefault="00865FB5" w:rsidP="00865FB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hAnsi="Times New Roman"/>
          <w:sz w:val="24"/>
          <w:szCs w:val="24"/>
        </w:rPr>
        <w:t xml:space="preserve"> </w:t>
      </w:r>
    </w:p>
    <w:p w:rsidR="00865FB5" w:rsidRPr="00AE752A" w:rsidRDefault="00DB4BAE" w:rsidP="00865F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65FB5" w:rsidRDefault="00865FB5" w:rsidP="00865FB5">
      <w:pPr>
        <w:pStyle w:val="NormalWeb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Pr="002B279A">
        <w:t>Постъпил</w:t>
      </w:r>
      <w:r>
        <w:t xml:space="preserve"> е сигнал </w:t>
      </w:r>
      <w:r w:rsidRPr="002B279A">
        <w:t xml:space="preserve">с вх. № </w:t>
      </w:r>
      <w:r w:rsidR="001524B2">
        <w:t>011</w:t>
      </w:r>
      <w:r w:rsidRPr="002B279A">
        <w:t xml:space="preserve"> / 25.10.2015 г. от регистъра за жалбите и сигналите водена от ОИК – Сунгурларе от </w:t>
      </w:r>
      <w:r w:rsidR="001524B2">
        <w:t>Стефан Георгиев Кенов</w:t>
      </w:r>
      <w:r>
        <w:t>.</w:t>
      </w:r>
    </w:p>
    <w:p w:rsidR="00865FB5" w:rsidRDefault="00865FB5" w:rsidP="00865FB5">
      <w:pPr>
        <w:pStyle w:val="NormalWeb"/>
        <w:ind w:firstLine="708"/>
        <w:jc w:val="both"/>
      </w:pPr>
      <w:r>
        <w:t xml:space="preserve">Пред Общинска избирателна комисия – Сунгурларе е налице постъпил сигнал от  Стефан Георгиев Кенов, с който комисията е уведомена, че </w:t>
      </w:r>
      <w:r w:rsidR="001524B2">
        <w:t>председателката</w:t>
      </w:r>
      <w:r>
        <w:t xml:space="preserve"> </w:t>
      </w:r>
      <w:r w:rsidR="001524B2">
        <w:t xml:space="preserve">на </w:t>
      </w:r>
      <w:r>
        <w:t xml:space="preserve">СИК № </w:t>
      </w:r>
      <w:r w:rsidR="001524B2">
        <w:t>16</w:t>
      </w:r>
      <w:r>
        <w:t xml:space="preserve"> с. </w:t>
      </w:r>
      <w:r w:rsidR="001524B2">
        <w:t>Камчия</w:t>
      </w:r>
      <w:r>
        <w:t xml:space="preserve"> </w:t>
      </w:r>
      <w:r w:rsidR="001524B2">
        <w:t>агитира на турски език в секцията и забранява на гласоподавателите да гласуват с бюлетината за национален референдум</w:t>
      </w:r>
      <w:r>
        <w:t xml:space="preserve">.  </w:t>
      </w:r>
    </w:p>
    <w:p w:rsidR="00806199" w:rsidRDefault="00806199" w:rsidP="00865FB5">
      <w:pPr>
        <w:pStyle w:val="NormalWeb"/>
        <w:ind w:firstLine="708"/>
        <w:jc w:val="both"/>
      </w:pPr>
      <w:r>
        <w:t>След извършената проверка от Аспарух Петров – зам. Председател на ОИК – Сунгурларе и Лазар Лазаров – член</w:t>
      </w:r>
      <w:bookmarkStart w:id="0" w:name="_GoBack"/>
      <w:bookmarkEnd w:id="0"/>
      <w:r>
        <w:t xml:space="preserve"> на ОИК – Сунгурларе се установи, че в самата секция е говорено на чужд език. Няма данни обаче изговореното да представлява призив или подкрепа за кандидат, партия или коалиция във връзка с провежданите избори, поради което и ОИК – Сунгурларе не може да установи дали е налице предизборна агитация по смисъла на пар. 1, т. 17 от ДР на ИК.</w:t>
      </w:r>
    </w:p>
    <w:p w:rsidR="00865FB5" w:rsidRPr="00806199" w:rsidRDefault="00865FB5" w:rsidP="00865FB5">
      <w:pPr>
        <w:pStyle w:val="NormalWeb"/>
        <w:ind w:firstLine="708"/>
        <w:jc w:val="both"/>
      </w:pPr>
      <w:r>
        <w:t xml:space="preserve">Ето защо ОИК – Сунгурларе счита, че подаденият </w:t>
      </w:r>
      <w:r w:rsidRPr="00806199">
        <w:t xml:space="preserve">сигнал е неоснователен. </w:t>
      </w:r>
    </w:p>
    <w:p w:rsidR="00865FB5" w:rsidRDefault="00865FB5" w:rsidP="00865FB5">
      <w:pPr>
        <w:pStyle w:val="NormalWeb"/>
        <w:ind w:firstLine="708"/>
        <w:jc w:val="both"/>
      </w:pPr>
      <w:r>
        <w:t>С оглед изложеното и на основание чл. 87, ал. 1, т. 22 от Изборния кодекс Общинска избирателна комисия – Сунгурларе</w:t>
      </w:r>
    </w:p>
    <w:p w:rsidR="00865FB5" w:rsidRDefault="00865FB5" w:rsidP="00865FB5">
      <w:pPr>
        <w:pStyle w:val="NormalWeb"/>
        <w:ind w:firstLine="708"/>
        <w:jc w:val="center"/>
      </w:pPr>
      <w:r w:rsidRPr="001836AB">
        <w:rPr>
          <w:b/>
        </w:rPr>
        <w:t>РЕШИ:</w:t>
      </w:r>
    </w:p>
    <w:p w:rsidR="00865FB5" w:rsidRPr="00806199" w:rsidRDefault="00865FB5" w:rsidP="00865FB5">
      <w:pPr>
        <w:pStyle w:val="NormalWeb"/>
        <w:ind w:firstLine="708"/>
        <w:jc w:val="both"/>
      </w:pPr>
      <w:r w:rsidRPr="00806199">
        <w:rPr>
          <w:b/>
        </w:rPr>
        <w:t>ОТХВЪРЛЯ</w:t>
      </w:r>
      <w:r w:rsidRPr="00806199">
        <w:t xml:space="preserve"> като неоснователен сигнал с вх. № </w:t>
      </w:r>
      <w:r w:rsidR="001524B2" w:rsidRPr="00806199">
        <w:t>011</w:t>
      </w:r>
      <w:r w:rsidRPr="00806199">
        <w:t xml:space="preserve"> / 25.10.2015 г. по описа на ОИК - Сунгурларе от Стефан Георгиев Кенов.</w:t>
      </w:r>
    </w:p>
    <w:p w:rsidR="00865FB5" w:rsidRDefault="00865FB5" w:rsidP="00865FB5">
      <w:pPr>
        <w:pStyle w:val="NormalWeb"/>
        <w:ind w:firstLine="708"/>
        <w:jc w:val="both"/>
      </w:pPr>
      <w:r w:rsidRPr="00806199">
        <w:t xml:space="preserve">Решението може да се обжалва пред Централната </w:t>
      </w:r>
      <w:r>
        <w:t>избирателна комисия по реда на чл. 88 от ИК в срок до три дни от обявяването му пред Централната избирателна комисия.</w:t>
      </w:r>
    </w:p>
    <w:p w:rsidR="00865FB5" w:rsidRDefault="00865FB5" w:rsidP="00865FB5">
      <w:pPr>
        <w:pStyle w:val="NormalWeb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865FB5" w:rsidRPr="00AE752A" w:rsidRDefault="00865FB5" w:rsidP="00865F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865FB5" w:rsidRPr="00D56674" w:rsidRDefault="00865FB5" w:rsidP="00865F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Председател:</w:t>
      </w:r>
    </w:p>
    <w:p w:rsidR="00865FB5" w:rsidRPr="00D56674" w:rsidRDefault="00865FB5" w:rsidP="00865F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Петя Колева</w:t>
      </w:r>
    </w:p>
    <w:p w:rsidR="00865FB5" w:rsidRDefault="00865FB5" w:rsidP="00865F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</w:t>
      </w:r>
    </w:p>
    <w:p w:rsidR="00865FB5" w:rsidRPr="00D56674" w:rsidRDefault="00865FB5" w:rsidP="00865F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>Секретар:</w:t>
      </w:r>
    </w:p>
    <w:p w:rsidR="00865FB5" w:rsidRPr="00D56674" w:rsidRDefault="00865FB5" w:rsidP="00865FB5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</w:pPr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Куриева</w:t>
      </w:r>
    </w:p>
    <w:p w:rsidR="00865FB5" w:rsidRPr="00D56674" w:rsidRDefault="00865FB5" w:rsidP="00865FB5">
      <w:pPr>
        <w:autoSpaceDE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865FB5" w:rsidRPr="00AE752A" w:rsidRDefault="00865FB5" w:rsidP="00865FB5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865FB5" w:rsidRPr="00AE752A" w:rsidRDefault="00865FB5" w:rsidP="00865FB5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865FB5" w:rsidRPr="00AE752A" w:rsidRDefault="00865FB5" w:rsidP="00865FB5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865FB5" w:rsidRPr="00AE752A" w:rsidRDefault="00865FB5" w:rsidP="00865FB5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65FB5" w:rsidRPr="00AE752A" w:rsidRDefault="00865FB5" w:rsidP="00865FB5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65FB5" w:rsidRPr="00AE752A" w:rsidRDefault="00865FB5" w:rsidP="00865FB5">
      <w:pPr>
        <w:autoSpaceDE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65FB5" w:rsidRPr="00AE752A" w:rsidRDefault="00865FB5" w:rsidP="00865FB5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865FB5" w:rsidRPr="00AE752A" w:rsidRDefault="00865FB5" w:rsidP="00865FB5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65FB5" w:rsidRPr="00AE752A" w:rsidRDefault="00865FB5" w:rsidP="00865FB5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865FB5" w:rsidRPr="00AE752A" w:rsidRDefault="00865FB5" w:rsidP="00865FB5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65FB5" w:rsidRPr="00AE752A" w:rsidRDefault="00865FB5" w:rsidP="00865FB5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865FB5" w:rsidRPr="00AE752A" w:rsidRDefault="00865FB5" w:rsidP="00865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FB5" w:rsidRDefault="00865FB5" w:rsidP="00865FB5"/>
    <w:p w:rsidR="00865FB5" w:rsidRDefault="00865FB5" w:rsidP="00865FB5"/>
    <w:p w:rsidR="00865FB5" w:rsidRDefault="00865FB5" w:rsidP="00865FB5">
      <w:pPr>
        <w:pStyle w:val="NormalWeb"/>
        <w:ind w:firstLine="708"/>
        <w:jc w:val="both"/>
      </w:pPr>
    </w:p>
    <w:p w:rsidR="00CE58F2" w:rsidRDefault="00CE58F2"/>
    <w:sectPr w:rsidR="00CE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B5"/>
    <w:rsid w:val="001524B2"/>
    <w:rsid w:val="001C51E6"/>
    <w:rsid w:val="00806199"/>
    <w:rsid w:val="00865FB5"/>
    <w:rsid w:val="00993790"/>
    <w:rsid w:val="00C0548A"/>
    <w:rsid w:val="00CE58F2"/>
    <w:rsid w:val="00DB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AD850-A586-44EC-B8F6-88851250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5FB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2"/>
    <w:locked/>
    <w:rsid w:val="00865FB5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865FB5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865FB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199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6</cp:revision>
  <cp:lastPrinted>2015-10-25T09:12:00Z</cp:lastPrinted>
  <dcterms:created xsi:type="dcterms:W3CDTF">2015-10-25T07:12:00Z</dcterms:created>
  <dcterms:modified xsi:type="dcterms:W3CDTF">2015-10-25T09:13:00Z</dcterms:modified>
</cp:coreProperties>
</file>