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69" w:rsidRDefault="00C51069" w:rsidP="00C51069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C51069" w:rsidRDefault="00C51069" w:rsidP="00C51069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C51069" w:rsidRDefault="00C51069" w:rsidP="00C51069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C51069" w:rsidRDefault="00C51069" w:rsidP="00C51069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C51069" w:rsidRDefault="00C51069" w:rsidP="00C51069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236-МИ/НР</w:t>
      </w:r>
    </w:p>
    <w:p w:rsidR="00C51069" w:rsidRDefault="00C51069" w:rsidP="00C51069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24.10.2015 г.</w:t>
      </w:r>
    </w:p>
    <w:p w:rsidR="00C51069" w:rsidRDefault="00C51069" w:rsidP="00C51069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C51069" w:rsidRDefault="00C51069" w:rsidP="00C51069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00 017 с. Климаш,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C51069" w:rsidRDefault="00C51069" w:rsidP="00C51069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№ 106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/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24.10.2015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 на ОИК - Сунгурларе от А. Атанасов – упълномощен представител на ПП „ БДЦ“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 замяна на член в СИК </w:t>
      </w:r>
      <w:r>
        <w:rPr>
          <w:rFonts w:ascii="Times New Roman" w:hAnsi="Times New Roman"/>
          <w:sz w:val="24"/>
          <w:szCs w:val="24"/>
        </w:rPr>
        <w:t xml:space="preserve">02 23 00 017 с. Климаш,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назначен с Решение № 163-МИ/НР от 15.10.2015 г.  на ОИК - Сунгурларе.</w:t>
      </w:r>
    </w:p>
    <w:p w:rsidR="00C51069" w:rsidRDefault="00C51069" w:rsidP="00C51069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Бекташ Исмаилов Хюсеинов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– член на СИК да бъде назначена Ерхан Исмаил Ахмед.  </w:t>
      </w:r>
    </w:p>
    <w:p w:rsidR="00C51069" w:rsidRDefault="00C51069" w:rsidP="00C51069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C51069" w:rsidRDefault="00C51069" w:rsidP="00C51069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C51069" w:rsidRDefault="00C51069" w:rsidP="00C51069">
      <w:pPr>
        <w:shd w:val="clear" w:color="auto" w:fill="FEFEFE"/>
        <w:spacing w:after="24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член на СИК - 02 23 00 017 с. Климаш,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Бекташ Исмаилов Хюсеинов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C51069" w:rsidRPr="00200FDE" w:rsidRDefault="00C51069" w:rsidP="00C51069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член на </w:t>
      </w:r>
      <w:r>
        <w:rPr>
          <w:rFonts w:ascii="Times New Roman" w:hAnsi="Times New Roman"/>
          <w:color w:val="000000"/>
          <w:sz w:val="24"/>
          <w:szCs w:val="24"/>
        </w:rPr>
        <w:t>СИК - 02 23 00 017 с. Климаш,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Ерхан </w:t>
      </w:r>
      <w:r w:rsidR="00200F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Исмаил Ахмед  с ЕГН: </w:t>
      </w:r>
      <w:bookmarkStart w:id="0" w:name="_GoBack"/>
      <w:bookmarkEnd w:id="0"/>
    </w:p>
    <w:p w:rsidR="00C51069" w:rsidRDefault="00C51069" w:rsidP="00C5106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C51069" w:rsidRDefault="00C51069" w:rsidP="00C51069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C51069" w:rsidRDefault="00C51069" w:rsidP="00C51069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C51069" w:rsidRDefault="00C51069" w:rsidP="00C51069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СЕКРЕТАР:</w:t>
      </w:r>
    </w:p>
    <w:p w:rsidR="00C51069" w:rsidRDefault="00C51069" w:rsidP="00C51069">
      <w:pPr>
        <w:shd w:val="clear" w:color="auto" w:fill="FEFEFE"/>
        <w:spacing w:after="240" w:line="270" w:lineRule="atLeast"/>
      </w:pPr>
      <w:r>
        <w:rPr>
          <w:rFonts w:ascii="Times New Roman" w:hAnsi="Times New Roman"/>
          <w:color w:val="000000"/>
          <w:sz w:val="24"/>
          <w:szCs w:val="24"/>
        </w:rPr>
        <w:t>Красимира Куриева</w:t>
      </w:r>
    </w:p>
    <w:p w:rsidR="00C51069" w:rsidRDefault="00C51069" w:rsidP="00C51069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C51069" w:rsidRDefault="00C51069" w:rsidP="00C51069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C51069" w:rsidRDefault="00C51069" w:rsidP="00C51069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C51069" w:rsidRDefault="00C51069" w:rsidP="00C51069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C51069" w:rsidRDefault="00C51069" w:rsidP="00C51069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C51069" w:rsidRDefault="00C51069" w:rsidP="00C51069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C51069" w:rsidRDefault="00C51069" w:rsidP="00C51069">
      <w:pPr>
        <w:widowControl w:val="0"/>
        <w:suppressAutoHyphens w:val="0"/>
        <w:spacing w:after="0" w:line="240" w:lineRule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C51069" w:rsidRDefault="00C51069" w:rsidP="00C51069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C51069" w:rsidRDefault="00C51069" w:rsidP="00C51069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C51069" w:rsidRDefault="00C51069" w:rsidP="00C51069">
      <w:pPr>
        <w:suppressAutoHyphens w:val="0"/>
        <w:autoSpaceDE w:val="0"/>
        <w:spacing w:after="0" w:line="240" w:lineRule="auto"/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CF383C" w:rsidRDefault="00CF383C"/>
    <w:sectPr w:rsidR="00CF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2E"/>
    <w:rsid w:val="00200FDE"/>
    <w:rsid w:val="00C51069"/>
    <w:rsid w:val="00CF383C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69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69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3</cp:revision>
  <dcterms:created xsi:type="dcterms:W3CDTF">2015-10-24T13:38:00Z</dcterms:created>
  <dcterms:modified xsi:type="dcterms:W3CDTF">2015-10-24T15:51:00Z</dcterms:modified>
</cp:coreProperties>
</file>