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1B" w:rsidRDefault="00DB3B1B" w:rsidP="00DB3B1B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DB3B1B" w:rsidRDefault="00DB3B1B" w:rsidP="00DB3B1B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DB3B1B" w:rsidRDefault="00DB3B1B" w:rsidP="00DB3B1B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a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DB3B1B" w:rsidRDefault="00DB3B1B" w:rsidP="00DB3B1B">
      <w:pPr>
        <w:pStyle w:val="a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DB3B1B" w:rsidRDefault="00DB3B1B" w:rsidP="00DB3B1B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РЕШЕНИЕ № 192-МИ</w:t>
      </w:r>
    </w:p>
    <w:p w:rsidR="00DB3B1B" w:rsidRDefault="008614F4" w:rsidP="00DB3B1B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Гр. Сунгурларе  08</w:t>
      </w:r>
      <w:bookmarkStart w:id="0" w:name="_GoBack"/>
      <w:bookmarkEnd w:id="0"/>
      <w:r w:rsidR="00DB3B1B">
        <w:rPr>
          <w:rStyle w:val="a0"/>
          <w:rFonts w:ascii="Times New Roman" w:hAnsi="Times New Roman"/>
          <w:b/>
          <w:color w:val="000000"/>
          <w:sz w:val="24"/>
          <w:szCs w:val="24"/>
        </w:rPr>
        <w:t>.10.2015</w:t>
      </w:r>
    </w:p>
    <w:p w:rsidR="00DB3B1B" w:rsidRDefault="00DB3B1B" w:rsidP="00DB3B1B">
      <w:pPr>
        <w:pStyle w:val="a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B3B1B" w:rsidRPr="009423E9" w:rsidRDefault="00DB3B1B" w:rsidP="00DB3B1B">
      <w:pPr>
        <w:pStyle w:val="a"/>
        <w:shd w:val="clear" w:color="auto" w:fill="FEFEFE"/>
        <w:spacing w:before="100" w:after="100" w:line="27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 </w:t>
      </w:r>
      <w:r w:rsidRPr="009423E9">
        <w:rPr>
          <w:rFonts w:ascii="Times New Roman" w:hAnsi="Times New Roman"/>
          <w:sz w:val="24"/>
          <w:szCs w:val="24"/>
        </w:rPr>
        <w:t>У</w:t>
      </w:r>
      <w:r w:rsidRPr="009423E9">
        <w:rPr>
          <w:rFonts w:ascii="Times New Roman" w:hAnsi="Times New Roman"/>
          <w:sz w:val="24"/>
          <w:szCs w:val="24"/>
          <w:shd w:val="clear" w:color="auto" w:fill="FFFFFF"/>
        </w:rPr>
        <w:t xml:space="preserve">твърждаване на образци на бюлетини за провеждане на избори за общински съветници и кметове на 25 октомври 2015 год. в Община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</w:t>
      </w:r>
    </w:p>
    <w:p w:rsidR="00DB3B1B" w:rsidRPr="00F70C92" w:rsidRDefault="00DB3B1B" w:rsidP="00DB3B1B">
      <w:pPr>
        <w:pStyle w:val="a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На основание чл.87, ал.1, т.9 и чл.422 във връзка с чл.209 от Изборн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ия кодекс, предвид Решение №142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 xml:space="preserve">/23.09.2015 год. на Общинска избирателна комисия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за определяне чрез жребий на поредните номера на партиите и коалициите в бюлетините за гласуване на изборите за общински съветници и кметове на 25 о</w:t>
      </w:r>
      <w:r>
        <w:rPr>
          <w:rFonts w:ascii="Times New Roman" w:hAnsi="Times New Roman"/>
          <w:sz w:val="24"/>
          <w:szCs w:val="24"/>
          <w:shd w:val="clear" w:color="auto" w:fill="FFFFFF"/>
        </w:rPr>
        <w:t>ктомври 2015 год. в Община Сунгурларе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, и като съобрази указанията в Реше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ние № 2260-МИ/18.09.2015 год.,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Решение № 2363-МИ/26.09.2015 год.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Решение №2417-МИ/30.09.2015 г.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 xml:space="preserve"> на Централната избирателна комисия,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Общинска избирателна комисия – Сунгурларе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DB3B1B" w:rsidRDefault="00DB3B1B" w:rsidP="00DB3B1B">
      <w:pPr>
        <w:pStyle w:val="a"/>
        <w:shd w:val="clear" w:color="auto" w:fill="FEFEFE"/>
        <w:spacing w:after="240" w:line="270" w:lineRule="atLeast"/>
        <w:jc w:val="center"/>
      </w:pPr>
      <w:r>
        <w:rPr>
          <w:rStyle w:val="a0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> </w:t>
      </w:r>
    </w:p>
    <w:p w:rsidR="00DB3B1B" w:rsidRDefault="00DB3B1B" w:rsidP="00DB3B1B">
      <w:pPr>
        <w:pStyle w:val="NormalWeb"/>
        <w:shd w:val="clear" w:color="auto" w:fill="FFFFFF"/>
        <w:spacing w:after="150" w:line="300" w:lineRule="atLeast"/>
        <w:jc w:val="both"/>
        <w:rPr>
          <w:rFonts w:eastAsia="Times New Roman"/>
          <w:lang w:eastAsia="bg-BG"/>
        </w:rPr>
      </w:pPr>
      <w:r w:rsidRPr="00F70C92">
        <w:rPr>
          <w:rStyle w:val="a0"/>
        </w:rPr>
        <w:t xml:space="preserve"> </w:t>
      </w:r>
      <w:r w:rsidRPr="00F70C92">
        <w:rPr>
          <w:rFonts w:eastAsia="Times New Roman"/>
          <w:lang w:eastAsia="bg-BG"/>
        </w:rPr>
        <w:t> </w:t>
      </w:r>
      <w:r>
        <w:rPr>
          <w:rFonts w:eastAsia="Times New Roman"/>
          <w:lang w:eastAsia="bg-BG"/>
        </w:rPr>
        <w:tab/>
      </w:r>
      <w:r w:rsidRPr="00F70C92">
        <w:rPr>
          <w:rFonts w:eastAsia="Times New Roman"/>
          <w:lang w:eastAsia="bg-BG"/>
        </w:rPr>
        <w:t xml:space="preserve">УТВЪРЖДАВА </w:t>
      </w:r>
      <w:r>
        <w:rPr>
          <w:rFonts w:eastAsia="Times New Roman"/>
          <w:lang w:eastAsia="bg-BG"/>
        </w:rPr>
        <w:t xml:space="preserve"> образец на  БЮЛЕТИНА ЗА КМЕТ НА ОБЩИНА СУНГУРЛАРЕ </w:t>
      </w:r>
      <w:r w:rsidRPr="00F70C92">
        <w:rPr>
          <w:rFonts w:eastAsia="Times New Roman"/>
          <w:lang w:eastAsia="bg-BG"/>
        </w:rPr>
        <w:t xml:space="preserve"> за провеждане на избори за общински съветници и кметове на 25 октомври 2015 год. в Община </w:t>
      </w:r>
      <w:r>
        <w:rPr>
          <w:rFonts w:eastAsia="Times New Roman"/>
          <w:lang w:eastAsia="bg-BG"/>
        </w:rPr>
        <w:t xml:space="preserve"> Сунгурларе.</w:t>
      </w:r>
    </w:p>
    <w:p w:rsidR="00DB3B1B" w:rsidRPr="00673A2F" w:rsidRDefault="00DB3B1B" w:rsidP="00DB3B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Сунгураре</w:t>
      </w: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 графичния файл с образец на бюлетината като принтира образеца и върху него се подписват всички присъстващи членове на ОИК и изписват трите си имена саморъчно. Задължително се отбелязват 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</w:t>
      </w:r>
    </w:p>
    <w:p w:rsidR="00DB3B1B" w:rsidRPr="00673A2F" w:rsidRDefault="00DB3B1B" w:rsidP="00DB3B1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DB3B1B" w:rsidRPr="00673A2F" w:rsidRDefault="00DB3B1B" w:rsidP="00DB3B1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нска избирателна комисия – Сунгурларе</w:t>
      </w: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DB3B1B" w:rsidRPr="00673A2F" w:rsidRDefault="00DB3B1B" w:rsidP="00DB3B1B">
      <w:pPr>
        <w:pStyle w:val="ListParagraph"/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B3B1B" w:rsidRPr="00673A2F" w:rsidRDefault="00DB3B1B" w:rsidP="00DB3B1B">
      <w:pPr>
        <w:pStyle w:val="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DB3B1B" w:rsidRDefault="00DB3B1B" w:rsidP="00DB3B1B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DB3B1B" w:rsidRDefault="00DB3B1B" w:rsidP="00DB3B1B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DB3B1B" w:rsidRDefault="00DB3B1B" w:rsidP="00DB3B1B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 Куриева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lastRenderedPageBreak/>
        <w:t>Решението е пр</w:t>
      </w:r>
      <w:r w:rsidR="00706DC4">
        <w:rPr>
          <w:rFonts w:ascii="Arial" w:eastAsia="Courier New" w:hAnsi="Arial" w:cs="Arial"/>
          <w:i/>
          <w:iCs/>
          <w:color w:val="000000"/>
        </w:rPr>
        <w:t xml:space="preserve">ието в 19.00 </w:t>
      </w:r>
      <w:r>
        <w:rPr>
          <w:rFonts w:ascii="Arial" w:eastAsia="Courier New" w:hAnsi="Arial" w:cs="Arial"/>
          <w:i/>
          <w:iCs/>
          <w:color w:val="000000"/>
        </w:rPr>
        <w:t>часа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DB3B1B" w:rsidRDefault="00DB3B1B" w:rsidP="00DB3B1B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DB3B1B" w:rsidRDefault="00DB3B1B" w:rsidP="00DB3B1B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B3B1B" w:rsidRDefault="00DB3B1B" w:rsidP="00DB3B1B">
      <w:pPr>
        <w:pStyle w:val="a"/>
        <w:suppressAutoHyphens w:val="0"/>
        <w:autoSpaceDE w:val="0"/>
        <w:spacing w:after="0" w:line="240" w:lineRule="auto"/>
        <w:textAlignment w:val="auto"/>
      </w:pPr>
      <w:r>
        <w:rPr>
          <w:rStyle w:val="a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B3B1B" w:rsidRDefault="00DB3B1B" w:rsidP="00DB3B1B">
      <w:pPr>
        <w:pStyle w:val="a"/>
      </w:pPr>
    </w:p>
    <w:p w:rsidR="00DB3B1B" w:rsidRDefault="00DB3B1B" w:rsidP="00DB3B1B"/>
    <w:p w:rsidR="00DB3B1B" w:rsidRDefault="00DB3B1B" w:rsidP="00DB3B1B"/>
    <w:p w:rsidR="00854F47" w:rsidRDefault="00854F47"/>
    <w:sectPr w:rsidR="00854F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E0566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1B"/>
    <w:rsid w:val="00706DC4"/>
    <w:rsid w:val="00854F47"/>
    <w:rsid w:val="008614F4"/>
    <w:rsid w:val="00D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DC25-DD60-4A8C-89D7-170E774A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DB3B1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a0">
    <w:name w:val="Шрифт на абзаца по подразбиране"/>
    <w:rsid w:val="00DB3B1B"/>
  </w:style>
  <w:style w:type="paragraph" w:styleId="NormalWeb">
    <w:name w:val="Normal (Web)"/>
    <w:basedOn w:val="Normal"/>
    <w:uiPriority w:val="99"/>
    <w:unhideWhenUsed/>
    <w:rsid w:val="00DB3B1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3</cp:revision>
  <dcterms:created xsi:type="dcterms:W3CDTF">2015-10-09T13:36:00Z</dcterms:created>
  <dcterms:modified xsi:type="dcterms:W3CDTF">2015-10-09T14:11:00Z</dcterms:modified>
</cp:coreProperties>
</file>