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745" w:rsidRPr="00696429" w:rsidRDefault="00C92745" w:rsidP="00C9274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92745" w:rsidRPr="00696429" w:rsidRDefault="00C92745" w:rsidP="00C9274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ОБЩИНА  СУНГУРЛАРЕ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C92745" w:rsidRPr="00696429" w:rsidRDefault="00C92745" w:rsidP="00C9274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92745" w:rsidRDefault="00C92745" w:rsidP="00C9274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C92745" w:rsidRPr="00696429" w:rsidRDefault="00C92745" w:rsidP="00C92745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92745" w:rsidRPr="00696429" w:rsidRDefault="00C92745" w:rsidP="00C92745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>
        <w:rPr>
          <w:rFonts w:ascii="Arial" w:hAnsi="Arial" w:cs="Arial"/>
          <w:color w:val="000000" w:themeColor="text1"/>
          <w:sz w:val="20"/>
          <w:szCs w:val="20"/>
        </w:rPr>
        <w:t>178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-МИ</w:t>
      </w:r>
      <w:r>
        <w:rPr>
          <w:rFonts w:ascii="Arial" w:hAnsi="Arial" w:cs="Arial"/>
          <w:color w:val="000000" w:themeColor="text1"/>
          <w:sz w:val="20"/>
          <w:szCs w:val="20"/>
        </w:rPr>
        <w:t>/НР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C92745" w:rsidRPr="00696429" w:rsidRDefault="0053718D" w:rsidP="00C92745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Сунгурларе, 29</w:t>
      </w:r>
      <w:r w:rsidR="00C92745" w:rsidRPr="00696429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</w:p>
    <w:p w:rsidR="00C92745" w:rsidRPr="00965830" w:rsidRDefault="00C92745" w:rsidP="00C9274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 Black" w:hAnsi="Arial Black" w:cs="Arial"/>
          <w:b/>
          <w:sz w:val="22"/>
          <w:szCs w:val="22"/>
        </w:rPr>
      </w:pPr>
      <w:r w:rsidRPr="0069642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Pr="009E32CC">
        <w:rPr>
          <w:rFonts w:ascii="Arial" w:hAnsi="Arial" w:cs="Arial"/>
          <w:i/>
          <w:color w:val="000000" w:themeColor="text1"/>
          <w:sz w:val="22"/>
          <w:szCs w:val="22"/>
        </w:rPr>
        <w:t xml:space="preserve">ОТНОСНО: </w:t>
      </w:r>
      <w:r>
        <w:rPr>
          <w:rFonts w:ascii="Arial" w:hAnsi="Arial" w:cs="Arial"/>
          <w:sz w:val="22"/>
          <w:szCs w:val="22"/>
        </w:rPr>
        <w:t xml:space="preserve"> </w:t>
      </w:r>
      <w:r w:rsidRPr="00213301">
        <w:rPr>
          <w:rFonts w:ascii="Arial" w:hAnsi="Arial" w:cs="Arial"/>
          <w:sz w:val="22"/>
          <w:szCs w:val="22"/>
        </w:rPr>
        <w:t xml:space="preserve">Поправка на техническа грешка </w:t>
      </w:r>
      <w:r>
        <w:rPr>
          <w:rFonts w:ascii="Arial" w:hAnsi="Arial" w:cs="Arial"/>
          <w:sz w:val="22"/>
          <w:szCs w:val="22"/>
        </w:rPr>
        <w:t xml:space="preserve">допусната в Решение № 16-МИ/НР на ОИК-Сунгурларе от 10.09.2015 </w:t>
      </w:r>
    </w:p>
    <w:p w:rsidR="00C92745" w:rsidRDefault="00C92745" w:rsidP="00C9274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</w:r>
    </w:p>
    <w:p w:rsidR="00C92745" w:rsidRPr="00213301" w:rsidRDefault="00C92745" w:rsidP="00C9274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57" w:right="5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При извършване на служебна проверка, Общинска избирателна комисия установи, че е налице допусната техническа грешка в изписване  формирането на </w:t>
      </w:r>
      <w:r>
        <w:rPr>
          <w:rFonts w:ascii="Arial" w:hAnsi="Arial" w:cs="Arial"/>
        </w:rPr>
        <w:t>ЕДИННИТЕ НОМЕРА НА ИЗБИРАТЕЛНИТЕ СЕКЦИИ</w:t>
      </w:r>
    </w:p>
    <w:p w:rsidR="00C92745" w:rsidRPr="009E32CC" w:rsidRDefault="00C92745" w:rsidP="00C92745">
      <w:pPr>
        <w:pStyle w:val="2"/>
        <w:shd w:val="clear" w:color="auto" w:fill="auto"/>
        <w:spacing w:before="0" w:after="287" w:line="278" w:lineRule="exact"/>
        <w:ind w:left="57" w:right="20" w:firstLine="6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осн. чл. 87, ал. 1, т. 1 от Изборния кодекс</w:t>
      </w:r>
      <w:r w:rsidRPr="009E32CC">
        <w:rPr>
          <w:rFonts w:ascii="Arial" w:hAnsi="Arial" w:cs="Arial"/>
          <w:sz w:val="22"/>
          <w:szCs w:val="22"/>
        </w:rPr>
        <w:t xml:space="preserve"> Общинс</w:t>
      </w:r>
      <w:r>
        <w:rPr>
          <w:rFonts w:ascii="Arial" w:hAnsi="Arial" w:cs="Arial"/>
          <w:sz w:val="22"/>
          <w:szCs w:val="22"/>
        </w:rPr>
        <w:t>ката избирателна комисия –Сунгурларе и Решение 1530 МИ/НР от 20.08.2015 на ЦИК</w:t>
      </w:r>
    </w:p>
    <w:p w:rsidR="00C92745" w:rsidRPr="009E32CC" w:rsidRDefault="00C92745" w:rsidP="00C92745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2"/>
          <w:szCs w:val="22"/>
        </w:rPr>
      </w:pPr>
      <w:bookmarkStart w:id="0" w:name="bookmark1"/>
      <w:r w:rsidRPr="009E32CC">
        <w:rPr>
          <w:rFonts w:ascii="Arial" w:hAnsi="Arial" w:cs="Arial"/>
          <w:sz w:val="22"/>
          <w:szCs w:val="22"/>
        </w:rPr>
        <w:t>Р Е Ш И:</w:t>
      </w:r>
      <w:bookmarkEnd w:id="0"/>
    </w:p>
    <w:p w:rsidR="00C92745" w:rsidRDefault="00C92745" w:rsidP="00C9274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70" w:right="-57" w:firstLine="0"/>
        <w:rPr>
          <w:rFonts w:ascii="Arial" w:hAnsi="Arial" w:cs="Arial"/>
          <w:sz w:val="22"/>
          <w:szCs w:val="22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</w:t>
      </w:r>
      <w:r w:rsidRPr="0025653C">
        <w:rPr>
          <w:rFonts w:ascii="Arial" w:hAnsi="Arial" w:cs="Arial"/>
          <w:sz w:val="22"/>
          <w:szCs w:val="22"/>
        </w:rPr>
        <w:t>Поправка н</w:t>
      </w:r>
      <w:r>
        <w:rPr>
          <w:rFonts w:ascii="Arial" w:hAnsi="Arial" w:cs="Arial"/>
          <w:sz w:val="22"/>
          <w:szCs w:val="22"/>
        </w:rPr>
        <w:t>а техническа грешка допусната в Решение № 16-МИ/НР на ОИК- Сунгурларе от 10.09.2015 ,  като във всеки номер на избирателна секция след 02 23 се добавят 00, а именно:</w:t>
      </w:r>
    </w:p>
    <w:p w:rsidR="00C92745" w:rsidRDefault="00C92745" w:rsidP="00C92745">
      <w:pPr>
        <w:ind w:firstLine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ab/>
        <w:t>местонахождение</w:t>
      </w:r>
    </w:p>
    <w:p w:rsidR="00C92745" w:rsidRDefault="00C92745" w:rsidP="00C92745">
      <w:pPr>
        <w:ind w:firstLine="14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на секцията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>(</w:t>
      </w:r>
      <w:r>
        <w:rPr>
          <w:rFonts w:ascii="Arial" w:hAnsi="Arial" w:cs="Arial"/>
          <w:b/>
        </w:rPr>
        <w:t>населено място – н.м.</w:t>
      </w:r>
      <w:r>
        <w:rPr>
          <w:rFonts w:ascii="Arial" w:hAnsi="Arial" w:cs="Arial"/>
          <w:b/>
          <w:lang w:val="en-US"/>
        </w:rPr>
        <w:t>)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001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294C94">
        <w:rPr>
          <w:rFonts w:ascii="Arial" w:hAnsi="Arial" w:cs="Arial"/>
        </w:rPr>
        <w:t xml:space="preserve">    </w:t>
      </w:r>
      <w:r w:rsidR="00294C94">
        <w:rPr>
          <w:rFonts w:ascii="Arial" w:hAnsi="Arial" w:cs="Arial"/>
        </w:rPr>
        <w:tab/>
      </w:r>
      <w:r>
        <w:rPr>
          <w:rFonts w:ascii="Arial" w:hAnsi="Arial" w:cs="Arial"/>
        </w:rPr>
        <w:t>гр.Сунгурларе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ab/>
        <w:t>гр.Сунгурларе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00</w:t>
      </w:r>
      <w:r>
        <w:rPr>
          <w:rFonts w:ascii="Arial" w:hAnsi="Arial" w:cs="Arial"/>
        </w:rPr>
        <w:t>3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  <w:t>гр.Сунгурларе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00</w:t>
      </w:r>
      <w:r>
        <w:rPr>
          <w:rFonts w:ascii="Arial" w:hAnsi="Arial" w:cs="Arial"/>
        </w:rPr>
        <w:t>4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  <w:t>гр.Сунгурларе</w:t>
      </w:r>
    </w:p>
    <w:p w:rsidR="00C92745" w:rsidRDefault="00C92745" w:rsidP="00C92745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00</w:t>
      </w:r>
      <w:r>
        <w:rPr>
          <w:rFonts w:ascii="Arial" w:hAnsi="Arial" w:cs="Arial"/>
        </w:rPr>
        <w:t>5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294C94">
        <w:rPr>
          <w:rFonts w:ascii="Arial" w:hAnsi="Arial" w:cs="Arial"/>
          <w:lang w:val="en-US"/>
        </w:rPr>
        <w:t xml:space="preserve"> 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с.Бероново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00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с.Босилково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00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с.Ведрово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00</w:t>
      </w:r>
      <w:r>
        <w:rPr>
          <w:rFonts w:ascii="Arial" w:hAnsi="Arial" w:cs="Arial"/>
        </w:rPr>
        <w:t>8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ab/>
        <w:t>с.Везенково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00</w:t>
      </w:r>
      <w:r>
        <w:rPr>
          <w:rFonts w:ascii="Arial" w:hAnsi="Arial" w:cs="Arial"/>
        </w:rPr>
        <w:t>9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с.Велислав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10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с.Пчелин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11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Вълчин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12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Грозден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13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с. Дъбовица     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Есен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15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Завет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16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Камчия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17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Климаш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18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Костен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19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Лозарево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20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Манолич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Манолич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22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с. Подвис 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Прилеп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24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Садово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lastRenderedPageBreak/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25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Славянци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26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Съединение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27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Съединение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28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Терзийско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29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Черница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30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с. Чубра</w:t>
      </w:r>
    </w:p>
    <w:p w:rsidR="00C92745" w:rsidRDefault="00C92745" w:rsidP="00C9274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02 </w:t>
      </w:r>
      <w:r>
        <w:rPr>
          <w:rFonts w:ascii="Arial" w:hAnsi="Arial" w:cs="Arial"/>
        </w:rPr>
        <w:t>23 00</w:t>
      </w:r>
      <w:r w:rsidR="00294C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</w:t>
      </w:r>
      <w:r>
        <w:rPr>
          <w:rFonts w:ascii="Arial" w:hAnsi="Arial" w:cs="Arial"/>
        </w:rPr>
        <w:t>3</w:t>
      </w: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294C94">
        <w:rPr>
          <w:rFonts w:ascii="Arial" w:hAnsi="Arial" w:cs="Arial"/>
        </w:rPr>
        <w:t xml:space="preserve">Подвижнаизбирателна </w:t>
      </w:r>
      <w:r>
        <w:rPr>
          <w:rFonts w:ascii="Arial" w:hAnsi="Arial" w:cs="Arial"/>
        </w:rPr>
        <w:t>секция</w:t>
      </w:r>
    </w:p>
    <w:p w:rsidR="00C92745" w:rsidRPr="00965830" w:rsidRDefault="00C92745" w:rsidP="00C92745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70" w:right="-57" w:firstLine="0"/>
        <w:rPr>
          <w:rFonts w:ascii="Arial Black" w:hAnsi="Arial Black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92745" w:rsidRPr="009E32CC" w:rsidRDefault="00C92745" w:rsidP="00C92745">
      <w:pPr>
        <w:ind w:left="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Решението на ОИК-Сунгурларе</w:t>
      </w:r>
      <w:r w:rsidRPr="009E32CC">
        <w:rPr>
          <w:rFonts w:ascii="Arial" w:hAnsi="Arial" w:cs="Arial"/>
          <w:sz w:val="22"/>
          <w:szCs w:val="22"/>
        </w:rPr>
        <w:t xml:space="preserve"> подлежи на оспорване пред Централната избирателна комисия по реда на чл.88 от ИК.</w:t>
      </w:r>
    </w:p>
    <w:p w:rsidR="00C92745" w:rsidRPr="009E32CC" w:rsidRDefault="00C92745" w:rsidP="00C9274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C92745" w:rsidRPr="009E32CC" w:rsidRDefault="00C92745" w:rsidP="00C9274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C92745" w:rsidRPr="009E32CC" w:rsidRDefault="00C92745" w:rsidP="00C9274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9E32CC">
        <w:rPr>
          <w:rFonts w:ascii="Arial" w:hAnsi="Arial" w:cs="Arial"/>
          <w:color w:val="000000" w:themeColor="text1"/>
          <w:sz w:val="22"/>
          <w:szCs w:val="22"/>
        </w:rPr>
        <w:t>Председател:</w:t>
      </w:r>
    </w:p>
    <w:p w:rsidR="00C92745" w:rsidRPr="009E32CC" w:rsidRDefault="00C92745" w:rsidP="00C9274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Петя Колева</w:t>
      </w:r>
    </w:p>
    <w:p w:rsidR="00C92745" w:rsidRPr="009E32CC" w:rsidRDefault="00C92745" w:rsidP="00C9274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C92745" w:rsidRPr="009E32CC" w:rsidRDefault="00C92745" w:rsidP="00C9274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C92745" w:rsidRPr="009E32CC" w:rsidRDefault="00C92745" w:rsidP="00C9274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9E32CC">
        <w:rPr>
          <w:rFonts w:ascii="Arial" w:hAnsi="Arial" w:cs="Arial"/>
          <w:color w:val="000000" w:themeColor="text1"/>
          <w:sz w:val="22"/>
          <w:szCs w:val="22"/>
        </w:rPr>
        <w:t>Секретар:</w:t>
      </w:r>
    </w:p>
    <w:p w:rsidR="00C92745" w:rsidRPr="009E32CC" w:rsidRDefault="00C92745" w:rsidP="00C92745">
      <w:pPr>
        <w:ind w:firstLine="709"/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  <w:t xml:space="preserve"> Красимира Маринова - Куриева</w:t>
      </w:r>
    </w:p>
    <w:p w:rsidR="00C92745" w:rsidRPr="009E32CC" w:rsidRDefault="00C92745" w:rsidP="00C92745">
      <w:pP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</w:pPr>
    </w:p>
    <w:p w:rsidR="00C92745" w:rsidRPr="00696429" w:rsidRDefault="00C92745" w:rsidP="00C927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92745" w:rsidRDefault="00C92745" w:rsidP="00C927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92745" w:rsidRDefault="00566C5F" w:rsidP="00C927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14:05 часа</w:t>
      </w:r>
      <w:bookmarkStart w:id="1" w:name="_GoBack"/>
      <w:bookmarkEnd w:id="1"/>
    </w:p>
    <w:p w:rsidR="00C92745" w:rsidRPr="00696429" w:rsidRDefault="00C92745" w:rsidP="00C927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92745" w:rsidRPr="00696429" w:rsidRDefault="00C92745" w:rsidP="00C927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C92745" w:rsidRPr="00696429" w:rsidRDefault="00C92745" w:rsidP="00C927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92745" w:rsidRPr="00696429" w:rsidRDefault="00C92745" w:rsidP="00C927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92745" w:rsidRPr="00696429" w:rsidRDefault="00C92745" w:rsidP="00C9274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92745" w:rsidRPr="00696429" w:rsidRDefault="00C92745" w:rsidP="00C9274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92745" w:rsidRPr="00696429" w:rsidRDefault="00C92745" w:rsidP="00C9274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92745" w:rsidRPr="00696429" w:rsidRDefault="00C92745" w:rsidP="00C927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C92745" w:rsidRPr="00696429" w:rsidRDefault="00C92745" w:rsidP="00C927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92745" w:rsidRPr="00696429" w:rsidRDefault="00C92745" w:rsidP="00C9274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92745" w:rsidRDefault="00C92745" w:rsidP="00C92745"/>
    <w:p w:rsidR="00032C3A" w:rsidRDefault="00566C5F"/>
    <w:sectPr w:rsidR="00032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745"/>
    <w:rsid w:val="00294C94"/>
    <w:rsid w:val="004B5E92"/>
    <w:rsid w:val="0053718D"/>
    <w:rsid w:val="00566C5F"/>
    <w:rsid w:val="007701D7"/>
    <w:rsid w:val="00C92745"/>
    <w:rsid w:val="00F27BDC"/>
    <w:rsid w:val="00FD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A0553-A867-423C-9A4A-C48C799F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74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745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1">
    <w:name w:val="Заглавие #1_"/>
    <w:basedOn w:val="DefaultParagraphFont"/>
    <w:link w:val="10"/>
    <w:rsid w:val="00C92745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">
    <w:name w:val="Основен текст_"/>
    <w:basedOn w:val="DefaultParagraphFont"/>
    <w:link w:val="2"/>
    <w:rsid w:val="00C9274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C92745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">
    <w:name w:val="Основен текст2"/>
    <w:basedOn w:val="Normal"/>
    <w:link w:val="a"/>
    <w:rsid w:val="00C92745"/>
    <w:pPr>
      <w:widowControl w:val="0"/>
      <w:shd w:val="clear" w:color="auto" w:fill="FFFFFF"/>
      <w:spacing w:before="360" w:line="274" w:lineRule="exact"/>
      <w:ind w:hanging="1420"/>
      <w:jc w:val="both"/>
    </w:pPr>
    <w:rPr>
      <w:spacing w:val="3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C92745"/>
    <w:rPr>
      <w:b/>
      <w:bCs/>
    </w:rPr>
  </w:style>
  <w:style w:type="character" w:customStyle="1" w:styleId="apple-converted-space">
    <w:name w:val="apple-converted-space"/>
    <w:basedOn w:val="DefaultParagraphFont"/>
    <w:rsid w:val="00C92745"/>
  </w:style>
  <w:style w:type="paragraph" w:styleId="BalloonText">
    <w:name w:val="Balloon Text"/>
    <w:basedOn w:val="Normal"/>
    <w:link w:val="BalloonTextChar"/>
    <w:uiPriority w:val="99"/>
    <w:semiHidden/>
    <w:unhideWhenUsed/>
    <w:rsid w:val="00294C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9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Kantora 2</dc:creator>
  <cp:keywords/>
  <dc:description/>
  <cp:lastModifiedBy>OIK2</cp:lastModifiedBy>
  <cp:revision>4</cp:revision>
  <cp:lastPrinted>2015-09-29T09:30:00Z</cp:lastPrinted>
  <dcterms:created xsi:type="dcterms:W3CDTF">2015-09-29T09:09:00Z</dcterms:created>
  <dcterms:modified xsi:type="dcterms:W3CDTF">2015-09-29T10:57:00Z</dcterms:modified>
</cp:coreProperties>
</file>