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47" w:rsidRDefault="00C24C47">
      <w:pPr>
        <w:rPr>
          <w:lang w:val="en-US"/>
        </w:rPr>
      </w:pP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pacing w:val="2"/>
        </w:rPr>
        <w:t>1</w:t>
      </w:r>
      <w:r w:rsidR="00FB1B15">
        <w:rPr>
          <w:rFonts w:ascii="Arial" w:eastAsia="Times New Roman" w:hAnsi="Arial" w:cs="Arial"/>
          <w:b/>
          <w:bCs/>
          <w:spacing w:val="2"/>
        </w:rPr>
        <w:t>6</w:t>
      </w:r>
      <w:r w:rsidR="00B022D7">
        <w:rPr>
          <w:rFonts w:ascii="Arial" w:eastAsia="Times New Roman" w:hAnsi="Arial" w:cs="Arial"/>
          <w:b/>
          <w:bCs/>
          <w:spacing w:val="2"/>
          <w:lang w:val="en-US"/>
        </w:rPr>
        <w:t>2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A45ADA" w:rsidRPr="00F836A6" w:rsidRDefault="00A45ADA" w:rsidP="00A45ADA">
      <w:pPr>
        <w:pStyle w:val="a3"/>
        <w:jc w:val="both"/>
      </w:pPr>
      <w:r w:rsidRPr="00F836A6">
        <w:t xml:space="preserve">ОТНОСНО: Назначаване на Секционни избирателни комисии (СИК) в </w:t>
      </w:r>
      <w:r w:rsidR="00161445">
        <w:t>с.Камчия</w:t>
      </w:r>
      <w:bookmarkStart w:id="0" w:name="_GoBack"/>
      <w:bookmarkEnd w:id="0"/>
      <w:r w:rsidR="00161445">
        <w:t xml:space="preserve"> </w:t>
      </w:r>
      <w:r w:rsidRPr="00F836A6">
        <w:t>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A45ADA" w:rsidRDefault="00A45ADA" w:rsidP="00A45ADA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>
        <w:rPr>
          <w:rFonts w:ascii="Times New Roman" w:hAnsi="Times New Roman" w:cs="Times New Roman"/>
          <w:sz w:val="24"/>
          <w:szCs w:val="24"/>
        </w:rPr>
        <w:t>чл. 87, ал. 1</w:t>
      </w:r>
      <w:r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>
        <w:rPr>
          <w:rFonts w:ascii="Times New Roman" w:hAnsi="Times New Roman" w:cs="Times New Roman"/>
          <w:sz w:val="24"/>
          <w:szCs w:val="24"/>
        </w:rPr>
        <w:t>във връзка</w:t>
      </w:r>
      <w:r w:rsidR="00A711A9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Pr="00F836A6">
        <w:rPr>
          <w:rFonts w:ascii="Times New Roman" w:hAnsi="Times New Roman" w:cs="Times New Roman"/>
          <w:sz w:val="24"/>
          <w:szCs w:val="24"/>
        </w:rPr>
        <w:t xml:space="preserve">и чл. 7, ал. 2 във връзка с § 2 от ПЗР на Закона за пряко участие на гражданите в държавната власт и местното самоуправление, както и 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A45ADA" w:rsidRDefault="00A45ADA" w:rsidP="00A45ADA">
      <w:pPr>
        <w:jc w:val="both"/>
        <w:rPr>
          <w:rStyle w:val="a5"/>
        </w:rPr>
      </w:pPr>
    </w:p>
    <w:p w:rsidR="00A45ADA" w:rsidRDefault="00A45ADA" w:rsidP="00A45ADA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A45ADA" w:rsidRDefault="00A45ADA" w:rsidP="00A45ADA">
      <w:pPr>
        <w:pStyle w:val="a3"/>
        <w:jc w:val="center"/>
        <w:rPr>
          <w:rStyle w:val="a5"/>
        </w:rPr>
      </w:pPr>
      <w:r>
        <w:rPr>
          <w:rStyle w:val="a5"/>
        </w:rPr>
        <w:t>Назначава секционна избирателна комисия в</w:t>
      </w:r>
      <w:r w:rsidR="00EB3A68">
        <w:rPr>
          <w:rStyle w:val="a5"/>
        </w:rPr>
        <w:t xml:space="preserve"> с.</w:t>
      </w:r>
      <w:r w:rsidR="00965A1E">
        <w:rPr>
          <w:rStyle w:val="a5"/>
        </w:rPr>
        <w:t>Камчия</w:t>
      </w:r>
      <w:r>
        <w:rPr>
          <w:rStyle w:val="a5"/>
        </w:rPr>
        <w:t xml:space="preserve"> общ. Сунгурларе  </w:t>
      </w:r>
      <w:proofErr w:type="spellStart"/>
      <w:r>
        <w:rPr>
          <w:rStyle w:val="a5"/>
        </w:rPr>
        <w:t>обл</w:t>
      </w:r>
      <w:proofErr w:type="spellEnd"/>
      <w:r>
        <w:rPr>
          <w:rStyle w:val="a5"/>
        </w:rPr>
        <w:t>. Бургас в състав:</w:t>
      </w:r>
    </w:p>
    <w:p w:rsidR="00A45ADA" w:rsidRDefault="00E8703A" w:rsidP="00A45ADA">
      <w:pPr>
        <w:pStyle w:val="a3"/>
        <w:jc w:val="center"/>
        <w:rPr>
          <w:lang w:val="en-US"/>
        </w:rPr>
      </w:pPr>
      <w:r>
        <w:rPr>
          <w:rStyle w:val="a5"/>
        </w:rPr>
        <w:t>Секция № 02 23 01</w:t>
      </w:r>
      <w:r w:rsidR="00965A1E">
        <w:rPr>
          <w:rStyle w:val="a5"/>
        </w:rPr>
        <w:t>6</w:t>
      </w:r>
    </w:p>
    <w:p w:rsidR="00A45ADA" w:rsidRDefault="00A45ADA">
      <w:pPr>
        <w:rPr>
          <w:lang w:val="en-US"/>
        </w:rPr>
      </w:pPr>
    </w:p>
    <w:tbl>
      <w:tblPr>
        <w:tblW w:w="77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475"/>
        <w:gridCol w:w="800"/>
        <w:gridCol w:w="3280"/>
        <w:gridCol w:w="1040"/>
      </w:tblGrid>
      <w:tr w:rsidR="00AC0638" w:rsidRPr="00AC0638" w:rsidTr="00AC0638">
        <w:trPr>
          <w:trHeight w:val="6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638" w:rsidRPr="00AC0638" w:rsidRDefault="00AC0638" w:rsidP="00AC06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AC06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СИК №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638" w:rsidRPr="00AC0638" w:rsidRDefault="00AC0638" w:rsidP="00AC06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AC06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638" w:rsidRPr="00AC0638" w:rsidRDefault="00AC0638" w:rsidP="00AC06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AC06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Партия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638" w:rsidRPr="00AC0638" w:rsidRDefault="00AC0638" w:rsidP="00AC06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AC06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638" w:rsidRPr="00AC0638" w:rsidRDefault="00AC0638" w:rsidP="00AC06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bg-BG"/>
              </w:rPr>
            </w:pPr>
            <w:r w:rsidRPr="00AC0638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bg-BG"/>
              </w:rPr>
              <w:t>ЕГН</w:t>
            </w:r>
          </w:p>
        </w:tc>
      </w:tr>
      <w:tr w:rsidR="00AC0638" w:rsidRPr="00AC0638" w:rsidTr="00AC0638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8" w:rsidRPr="00AC0638" w:rsidRDefault="00AC0638" w:rsidP="00AC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C11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02 23  01</w:t>
            </w:r>
            <w:r w:rsidRPr="00DC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8" w:rsidRPr="00AC0638" w:rsidRDefault="00AC0638" w:rsidP="00AC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38" w:rsidRPr="00DC11C3" w:rsidRDefault="00AC0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ДПС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38" w:rsidRPr="00DC11C3" w:rsidRDefault="00AC0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C3">
              <w:rPr>
                <w:rFonts w:ascii="Times New Roman" w:hAnsi="Times New Roman" w:cs="Times New Roman"/>
                <w:sz w:val="24"/>
                <w:szCs w:val="24"/>
              </w:rPr>
              <w:t>Гюлшен Рамадан Емин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38" w:rsidRPr="00DC11C3" w:rsidRDefault="00AC0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638" w:rsidRPr="00AC0638" w:rsidTr="00AC0638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8" w:rsidRPr="00AC0638" w:rsidRDefault="00AC0638" w:rsidP="00AC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C11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02 23 0</w:t>
            </w:r>
            <w:r w:rsidRPr="00AC06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DC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8" w:rsidRPr="00AC0638" w:rsidRDefault="00AC0638" w:rsidP="00AC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</w:t>
            </w:r>
            <w:proofErr w:type="spellStart"/>
            <w:r w:rsidRPr="00AC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</w:t>
            </w:r>
            <w:proofErr w:type="spellEnd"/>
            <w:r w:rsidRPr="00AC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38" w:rsidRPr="00DC11C3" w:rsidRDefault="00AC0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ПФ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38" w:rsidRPr="00DC11C3" w:rsidRDefault="00AC0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C3">
              <w:rPr>
                <w:rFonts w:ascii="Times New Roman" w:hAnsi="Times New Roman" w:cs="Times New Roman"/>
                <w:sz w:val="24"/>
                <w:szCs w:val="24"/>
              </w:rPr>
              <w:t>Илия Колев Жеков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0638" w:rsidRPr="00DC11C3" w:rsidRDefault="00AC06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638" w:rsidRPr="00AC0638" w:rsidTr="00AC0638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8" w:rsidRPr="00AC0638" w:rsidRDefault="00AC0638" w:rsidP="00AC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C11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02 23 01</w:t>
            </w:r>
            <w:r w:rsidRPr="00DC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8" w:rsidRPr="00AC0638" w:rsidRDefault="00AC0638" w:rsidP="00AC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38" w:rsidRPr="00DC11C3" w:rsidRDefault="00AC0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38" w:rsidRPr="00DC11C3" w:rsidRDefault="00AC0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C3">
              <w:rPr>
                <w:rFonts w:ascii="Times New Roman" w:hAnsi="Times New Roman" w:cs="Times New Roman"/>
                <w:sz w:val="24"/>
                <w:szCs w:val="24"/>
              </w:rPr>
              <w:t>Кинка Стефанова Палазова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38" w:rsidRPr="00DC11C3" w:rsidRDefault="00AC0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638" w:rsidRPr="00AC0638" w:rsidTr="00AC0638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8" w:rsidRPr="00AC0638" w:rsidRDefault="00AC0638" w:rsidP="00AC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C11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02 23 01</w:t>
            </w:r>
            <w:r w:rsidRPr="00DC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8" w:rsidRPr="00AC0638" w:rsidRDefault="00AC0638" w:rsidP="00AC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38" w:rsidRPr="00DC11C3" w:rsidRDefault="00AC0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38" w:rsidRPr="00DC11C3" w:rsidRDefault="00AC0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C3">
              <w:rPr>
                <w:rFonts w:ascii="Times New Roman" w:hAnsi="Times New Roman" w:cs="Times New Roman"/>
                <w:sz w:val="24"/>
                <w:szCs w:val="24"/>
              </w:rPr>
              <w:t xml:space="preserve">Али </w:t>
            </w:r>
            <w:proofErr w:type="spellStart"/>
            <w:r w:rsidRPr="00DC11C3">
              <w:rPr>
                <w:rFonts w:ascii="Times New Roman" w:hAnsi="Times New Roman" w:cs="Times New Roman"/>
                <w:sz w:val="24"/>
                <w:szCs w:val="24"/>
              </w:rPr>
              <w:t>Назил</w:t>
            </w:r>
            <w:proofErr w:type="spellEnd"/>
            <w:r w:rsidRPr="00DC1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1C3">
              <w:rPr>
                <w:rFonts w:ascii="Times New Roman" w:hAnsi="Times New Roman" w:cs="Times New Roman"/>
                <w:sz w:val="24"/>
                <w:szCs w:val="24"/>
              </w:rPr>
              <w:t>Шарап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38" w:rsidRPr="00DC11C3" w:rsidRDefault="00AC0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638" w:rsidRPr="00AC0638" w:rsidTr="00AC0638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8" w:rsidRPr="00AC0638" w:rsidRDefault="00AC0638" w:rsidP="00AC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C11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02 23 </w:t>
            </w:r>
            <w:r w:rsidRPr="00AC06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</w:t>
            </w:r>
            <w:r w:rsidRPr="00DC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8" w:rsidRPr="00AC0638" w:rsidRDefault="00AC0638" w:rsidP="00AC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38" w:rsidRPr="00DC11C3" w:rsidRDefault="00AC0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ГЕРБ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0638" w:rsidRPr="00DC11C3" w:rsidRDefault="00AC0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C3">
              <w:rPr>
                <w:rFonts w:ascii="Times New Roman" w:hAnsi="Times New Roman" w:cs="Times New Roman"/>
                <w:sz w:val="24"/>
                <w:szCs w:val="24"/>
              </w:rPr>
              <w:t>Христо Любомиров Мирчев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38" w:rsidRPr="00DC11C3" w:rsidRDefault="00AC0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638" w:rsidRPr="00AC0638" w:rsidTr="00AC0638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8" w:rsidRPr="00AC0638" w:rsidRDefault="00AC0638" w:rsidP="00AC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C11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02 23 01</w:t>
            </w:r>
            <w:r w:rsidRPr="00DC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8" w:rsidRPr="00AC0638" w:rsidRDefault="00AC0638" w:rsidP="00AC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38" w:rsidRPr="00DC11C3" w:rsidRDefault="00AC0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ГЕРБ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38" w:rsidRPr="00DC11C3" w:rsidRDefault="00AC0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C3">
              <w:rPr>
                <w:rFonts w:ascii="Times New Roman" w:hAnsi="Times New Roman" w:cs="Times New Roman"/>
                <w:sz w:val="24"/>
                <w:szCs w:val="24"/>
              </w:rPr>
              <w:t>Иванка Иванова Николова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38" w:rsidRPr="00DC11C3" w:rsidRDefault="00AC0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638" w:rsidRPr="00AC0638" w:rsidTr="00AC0638">
        <w:trPr>
          <w:trHeight w:val="36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8" w:rsidRPr="00AC0638" w:rsidRDefault="00AC0638" w:rsidP="00AC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C11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02 23  01</w:t>
            </w:r>
            <w:r w:rsidRPr="00DC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8" w:rsidRPr="00AC0638" w:rsidRDefault="00AC0638" w:rsidP="00AC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638" w:rsidRPr="00DC11C3" w:rsidRDefault="00AC0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ДПС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38" w:rsidRPr="00DC11C3" w:rsidRDefault="00AC0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C3">
              <w:rPr>
                <w:rFonts w:ascii="Times New Roman" w:hAnsi="Times New Roman" w:cs="Times New Roman"/>
                <w:sz w:val="24"/>
                <w:szCs w:val="24"/>
              </w:rPr>
              <w:t xml:space="preserve">Нурай Вели Али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38" w:rsidRPr="00DC11C3" w:rsidRDefault="00AC0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ADA" w:rsidRPr="00DC11C3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</w:rPr>
      </w:pPr>
    </w:p>
    <w:p w:rsidR="00A50A5A" w:rsidRPr="00474F17" w:rsidRDefault="00A50A5A">
      <w:pPr>
        <w:rPr>
          <w:rFonts w:ascii="Times New Roman" w:hAnsi="Times New Roman" w:cs="Times New Roman"/>
          <w:sz w:val="24"/>
          <w:szCs w:val="24"/>
        </w:rPr>
      </w:pPr>
    </w:p>
    <w:p w:rsidR="00D37321" w:rsidRPr="00474F17" w:rsidRDefault="00D37321">
      <w:pPr>
        <w:rPr>
          <w:rFonts w:ascii="Times New Roman" w:hAnsi="Times New Roman" w:cs="Times New Roman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/>
        <w:ind w:right="2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sz w:val="24"/>
          <w:szCs w:val="24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A45ADA" w:rsidRPr="00474F17" w:rsidRDefault="00A45ADA" w:rsidP="00A45ADA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Красимира Маринова - </w:t>
      </w:r>
      <w:proofErr w:type="spellStart"/>
      <w:r w:rsidRPr="00474F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Куриева</w:t>
      </w:r>
      <w:proofErr w:type="spellEnd"/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Решението е прието .............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Членове ОИК Сунгурларе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1………………………………………………………………......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2. …………………………………………………………………</w:t>
      </w:r>
    </w:p>
    <w:p w:rsidR="00A45ADA" w:rsidRPr="00474F17" w:rsidRDefault="00A45ADA" w:rsidP="00A45ADA">
      <w:pPr>
        <w:pStyle w:val="Default"/>
        <w:rPr>
          <w:color w:val="000000" w:themeColor="text1"/>
        </w:rPr>
      </w:pPr>
    </w:p>
    <w:p w:rsidR="00A45ADA" w:rsidRPr="00474F17" w:rsidRDefault="00A45ADA" w:rsidP="00A45AD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A45ADA" w:rsidRPr="00474F17" w:rsidRDefault="00A45ADA" w:rsidP="00A45AD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Членове ОИК Сунгурларе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1………………………………………………………………......</w:t>
      </w:r>
    </w:p>
    <w:p w:rsidR="00A45ADA" w:rsidRPr="00474F17" w:rsidRDefault="00A45ADA" w:rsidP="00A45ADA">
      <w:pPr>
        <w:pStyle w:val="a3"/>
        <w:jc w:val="both"/>
      </w:pPr>
      <w:r w:rsidRPr="00474F17">
        <w:rPr>
          <w:i/>
          <w:iCs/>
          <w:color w:val="000000" w:themeColor="text1"/>
        </w:rPr>
        <w:t>2. ………………………………………………………………</w:t>
      </w: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45ADA" w:rsidRPr="0047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DF"/>
    <w:rsid w:val="000C439B"/>
    <w:rsid w:val="00161445"/>
    <w:rsid w:val="003C6FDF"/>
    <w:rsid w:val="00474F17"/>
    <w:rsid w:val="004F7895"/>
    <w:rsid w:val="0054095D"/>
    <w:rsid w:val="00656DFE"/>
    <w:rsid w:val="00831B4C"/>
    <w:rsid w:val="008E68A4"/>
    <w:rsid w:val="00965A1E"/>
    <w:rsid w:val="00A45ADA"/>
    <w:rsid w:val="00A50A5A"/>
    <w:rsid w:val="00A711A9"/>
    <w:rsid w:val="00AC0638"/>
    <w:rsid w:val="00B022D7"/>
    <w:rsid w:val="00C24C47"/>
    <w:rsid w:val="00D37321"/>
    <w:rsid w:val="00DC11C3"/>
    <w:rsid w:val="00E8703A"/>
    <w:rsid w:val="00EB3A68"/>
    <w:rsid w:val="00FB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45ADA"/>
    <w:rPr>
      <w:color w:val="0000FF"/>
      <w:u w:val="single"/>
    </w:rPr>
  </w:style>
  <w:style w:type="character" w:styleId="a5">
    <w:name w:val="Strong"/>
    <w:basedOn w:val="a0"/>
    <w:uiPriority w:val="22"/>
    <w:qFormat/>
    <w:rsid w:val="00A45ADA"/>
    <w:rPr>
      <w:b/>
      <w:bCs/>
    </w:rPr>
  </w:style>
  <w:style w:type="character" w:customStyle="1" w:styleId="a6">
    <w:name w:val="Основен текст_"/>
    <w:link w:val="2"/>
    <w:locked/>
    <w:rsid w:val="00A45AD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A45A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A45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3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31B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45ADA"/>
    <w:rPr>
      <w:color w:val="0000FF"/>
      <w:u w:val="single"/>
    </w:rPr>
  </w:style>
  <w:style w:type="character" w:styleId="a5">
    <w:name w:val="Strong"/>
    <w:basedOn w:val="a0"/>
    <w:uiPriority w:val="22"/>
    <w:qFormat/>
    <w:rsid w:val="00A45ADA"/>
    <w:rPr>
      <w:b/>
      <w:bCs/>
    </w:rPr>
  </w:style>
  <w:style w:type="character" w:customStyle="1" w:styleId="a6">
    <w:name w:val="Основен текст_"/>
    <w:link w:val="2"/>
    <w:locked/>
    <w:rsid w:val="00A45AD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A45A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A45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3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31B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2015-09-28T15:20:00Z</cp:lastPrinted>
  <dcterms:created xsi:type="dcterms:W3CDTF">2015-09-28T15:15:00Z</dcterms:created>
  <dcterms:modified xsi:type="dcterms:W3CDTF">2015-09-28T16:23:00Z</dcterms:modified>
</cp:coreProperties>
</file>